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E" w:rsidRDefault="00422B5E" w:rsidP="00422B5E">
      <w:pPr>
        <w:jc w:val="center"/>
        <w:rPr>
          <w:b/>
        </w:rPr>
      </w:pPr>
      <w:r>
        <w:rPr>
          <w:b/>
        </w:rPr>
        <w:t>Stredná odborná škola Rakovice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>922 08 Rakovice 25</w:t>
      </w:r>
    </w:p>
    <w:p w:rsidR="00422B5E" w:rsidRDefault="00422B5E" w:rsidP="00422B5E">
      <w:pPr>
        <w:jc w:val="center"/>
        <w:rPr>
          <w:b/>
          <w:sz w:val="28"/>
          <w:szCs w:val="28"/>
        </w:rPr>
      </w:pPr>
    </w:p>
    <w:p w:rsidR="00422B5E" w:rsidRDefault="00422B5E" w:rsidP="00422B5E">
      <w:pPr>
        <w:jc w:val="center"/>
        <w:rPr>
          <w:b/>
          <w:szCs w:val="24"/>
        </w:rPr>
      </w:pPr>
      <w:r>
        <w:rPr>
          <w:b/>
        </w:rPr>
        <w:t>Zverejnenie zadávania zákazky podľa § 9 ods. 9 na predmet zákazky</w:t>
      </w:r>
    </w:p>
    <w:p w:rsidR="00422B5E" w:rsidRDefault="00084140" w:rsidP="00422B5E">
      <w:pPr>
        <w:jc w:val="center"/>
        <w:rPr>
          <w:b/>
        </w:rPr>
      </w:pPr>
      <w:r>
        <w:rPr>
          <w:b/>
        </w:rPr>
        <w:t xml:space="preserve">Nákup </w:t>
      </w:r>
      <w:r w:rsidR="005B664B">
        <w:rPr>
          <w:b/>
        </w:rPr>
        <w:t>r</w:t>
      </w:r>
      <w:r w:rsidR="00B32285">
        <w:rPr>
          <w:b/>
        </w:rPr>
        <w:t>astlinných olejov a tukov</w:t>
      </w:r>
      <w:r>
        <w:rPr>
          <w:b/>
        </w:rPr>
        <w:t>.</w:t>
      </w:r>
    </w:p>
    <w:tbl>
      <w:tblPr>
        <w:tblStyle w:val="Mriekatabuky"/>
        <w:tblW w:w="0" w:type="auto"/>
        <w:tblLook w:val="04A0"/>
      </w:tblPr>
      <w:tblGrid>
        <w:gridCol w:w="9210"/>
      </w:tblGrid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422B5E" w:rsidRDefault="00422B5E"/>
          <w:p w:rsidR="00422B5E" w:rsidRDefault="00422B5E">
            <w:r>
              <w:t>Predmetom zákazky je obstaranie mäsa a mäsových výrobkov do zariadenia školského stravovania a školského bufetu pri SOŠ Rakovice.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Pr="00084140" w:rsidRDefault="00422B5E" w:rsidP="00B32285">
            <w:r>
              <w:rPr>
                <w:b/>
              </w:rPr>
              <w:t xml:space="preserve">Spoločný slovník obstarávania </w:t>
            </w:r>
            <w:r w:rsidR="001751E7">
              <w:t>(CPV kód):   15</w:t>
            </w:r>
            <w:r w:rsidR="00B32285">
              <w:t>4</w:t>
            </w:r>
            <w:r>
              <w:t>00000-</w:t>
            </w:r>
            <w:r w:rsidR="00B32285">
              <w:t>2</w:t>
            </w:r>
            <w:r w:rsidR="00084140">
              <w:t xml:space="preserve"> </w:t>
            </w:r>
            <w:r w:rsidR="00B32285">
              <w:t>rastlinné oleje a tuky</w:t>
            </w:r>
            <w:bookmarkStart w:id="0" w:name="_GoBack"/>
            <w:bookmarkEnd w:id="0"/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B32285">
              <w:rPr>
                <w:b/>
              </w:rPr>
              <w:t>1</w:t>
            </w:r>
            <w:r w:rsidR="005B664B">
              <w:rPr>
                <w:b/>
              </w:rPr>
              <w:t>.</w:t>
            </w:r>
            <w:r w:rsidR="00B32285">
              <w:rPr>
                <w:b/>
              </w:rPr>
              <w:t>185</w:t>
            </w:r>
            <w:r>
              <w:rPr>
                <w:b/>
              </w:rPr>
              <w:t>,- € bez  DPH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Dátum zverejnenia: </w:t>
            </w:r>
            <w:r>
              <w:t xml:space="preserve"> 4.2.2014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>Realizácia obstarávania</w:t>
            </w:r>
            <w:r>
              <w:t>:  4.02.2014 – 4.</w:t>
            </w:r>
            <w:r w:rsidR="005B664B">
              <w:t>0</w:t>
            </w:r>
            <w:r>
              <w:t>2.2015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>
              <w:t>Vnučková</w:t>
            </w:r>
            <w:proofErr w:type="spellEnd"/>
            <w:r>
              <w:t xml:space="preserve"> Tatiana</w:t>
            </w:r>
          </w:p>
          <w:p w:rsidR="00422B5E" w:rsidRDefault="00422B5E">
            <w:r>
              <w:t>Telefón: 033/7796140,    E-mail:  vnuckova.tatiana@zupa-tt.sk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t>Súčasťou zverejnenia zadávania zákazky je tabuľka požadovaných výrobkov.</w:t>
            </w:r>
          </w:p>
          <w:p w:rsidR="00422B5E" w:rsidRDefault="00422B5E">
            <w:r>
              <w:t>Zákazku z hľadiska obstarávania možno rozdeliť na viac skupín – podľa kódov CPV uvedených</w:t>
            </w:r>
          </w:p>
          <w:p w:rsidR="00422B5E" w:rsidRDefault="00422B5E">
            <w:r>
              <w:t xml:space="preserve">vyššie v tabuľke. 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</w:tbl>
    <w:p w:rsidR="00422B5E" w:rsidRDefault="00422B5E" w:rsidP="00422B5E">
      <w:pPr>
        <w:jc w:val="center"/>
        <w:rPr>
          <w:b/>
          <w:sz w:val="28"/>
          <w:szCs w:val="28"/>
          <w:lang w:eastAsia="cs-CZ"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084140" w:rsidRDefault="00084140" w:rsidP="00084140">
      <w:pPr>
        <w:pStyle w:val="Vchodzie"/>
      </w:pPr>
    </w:p>
    <w:p w:rsidR="005B664B" w:rsidRDefault="005B664B" w:rsidP="00084140">
      <w:pPr>
        <w:pStyle w:val="Vchodzie"/>
      </w:pPr>
    </w:p>
    <w:p w:rsidR="00B32285" w:rsidRDefault="00B32285" w:rsidP="00084140">
      <w:pPr>
        <w:pStyle w:val="Vchodzie"/>
      </w:pPr>
    </w:p>
    <w:p w:rsidR="00B32285" w:rsidRDefault="00B32285" w:rsidP="00B32285"/>
    <w:p w:rsidR="00B32285" w:rsidRDefault="00B32285" w:rsidP="00B32285"/>
    <w:tbl>
      <w:tblPr>
        <w:tblW w:w="12343" w:type="dxa"/>
        <w:tblInd w:w="-328" w:type="dxa"/>
        <w:tblLayout w:type="fixed"/>
        <w:tblLook w:val="04A0"/>
      </w:tblPr>
      <w:tblGrid>
        <w:gridCol w:w="1419"/>
        <w:gridCol w:w="1842"/>
        <w:gridCol w:w="719"/>
        <w:gridCol w:w="992"/>
        <w:gridCol w:w="1276"/>
        <w:gridCol w:w="1276"/>
        <w:gridCol w:w="1559"/>
        <w:gridCol w:w="1134"/>
        <w:gridCol w:w="2126"/>
      </w:tblGrid>
      <w:tr w:rsidR="00B32285" w:rsidTr="00E5302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t>Kód CPV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t>Názov tovaru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r>
              <w:t>balenie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  <w:p w:rsidR="00B32285" w:rsidRDefault="00B32285" w:rsidP="00E5302F">
            <w:r>
              <w:t>Množ.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r>
              <w:t>Jedn.  cena</w:t>
            </w:r>
          </w:p>
          <w:p w:rsidR="00B32285" w:rsidRDefault="00B32285" w:rsidP="00E5302F">
            <w:r>
              <w:t>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r>
              <w:t>Jedn. cena</w:t>
            </w:r>
          </w:p>
          <w:p w:rsidR="00B32285" w:rsidRDefault="00B32285" w:rsidP="00E5302F">
            <w:r>
              <w:t>s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r>
              <w:t>Cena celkom</w:t>
            </w:r>
          </w:p>
          <w:p w:rsidR="00B32285" w:rsidRDefault="00B32285" w:rsidP="00E5302F">
            <w:r>
              <w:t>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r>
              <w:t>Cena celkom</w:t>
            </w:r>
          </w:p>
          <w:p w:rsidR="00B32285" w:rsidRDefault="00B32285" w:rsidP="00E5302F">
            <w:pPr>
              <w:rPr>
                <w:b/>
              </w:rPr>
            </w:pPr>
            <w:r>
              <w:t>S DPH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t>Názov výrobku</w:t>
            </w:r>
          </w:p>
        </w:tc>
      </w:tr>
      <w:tr w:rsidR="00B32285" w:rsidTr="00E5302F">
        <w:trPr>
          <w:trHeight w:val="5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  <w:r>
              <w:rPr>
                <w:b/>
              </w:rPr>
              <w:t>15400000-2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</w:pPr>
            <w:r>
              <w:t>Rastlinné oleje a tuky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5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</w:pPr>
            <w:r>
              <w:t>Rastlinné oleje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</w:pPr>
            <w:r>
              <w:t>Rastlinné tuky</w:t>
            </w:r>
          </w:p>
          <w:p w:rsidR="00B32285" w:rsidRDefault="00B32285" w:rsidP="00E5302F">
            <w:pPr>
              <w:snapToGrid w:val="0"/>
            </w:pPr>
            <w:proofErr w:type="spellStart"/>
            <w:r>
              <w:t>Rama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snapToGrid w:val="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57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3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</w:tr>
      <w:tr w:rsidR="00B32285" w:rsidTr="00E5302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85" w:rsidRDefault="00B32285" w:rsidP="00E5302F">
            <w:pPr>
              <w:snapToGrid w:val="0"/>
              <w:rPr>
                <w:b/>
              </w:rPr>
            </w:pPr>
          </w:p>
          <w:p w:rsidR="00B32285" w:rsidRDefault="00B32285" w:rsidP="00E5302F">
            <w:r>
              <w:rPr>
                <w:b/>
              </w:rPr>
              <w:t xml:space="preserve">               X</w:t>
            </w:r>
          </w:p>
        </w:tc>
      </w:tr>
    </w:tbl>
    <w:p w:rsidR="00B32285" w:rsidRDefault="00B32285" w:rsidP="00B32285"/>
    <w:p w:rsidR="00B32285" w:rsidRDefault="00B32285" w:rsidP="00B32285">
      <w:pPr>
        <w:pStyle w:val="Vchodzie"/>
      </w:pPr>
    </w:p>
    <w:sectPr w:rsidR="00B32285" w:rsidSect="0031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98C"/>
    <w:rsid w:val="00084140"/>
    <w:rsid w:val="001751E7"/>
    <w:rsid w:val="0031385B"/>
    <w:rsid w:val="00422B5E"/>
    <w:rsid w:val="0043598C"/>
    <w:rsid w:val="005B664B"/>
    <w:rsid w:val="009D7B2E"/>
    <w:rsid w:val="00AB7B0C"/>
    <w:rsid w:val="00B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1061</Characters>
  <Application>Microsoft Office Word</Application>
  <DocSecurity>0</DocSecurity>
  <Lines>8</Lines>
  <Paragraphs>2</Paragraphs>
  <ScaleCrop>false</ScaleCrop>
  <Company>TTSK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Lovrantova</cp:lastModifiedBy>
  <cp:revision>7</cp:revision>
  <dcterms:created xsi:type="dcterms:W3CDTF">2014-02-04T10:23:00Z</dcterms:created>
  <dcterms:modified xsi:type="dcterms:W3CDTF">2014-02-04T13:16:00Z</dcterms:modified>
</cp:coreProperties>
</file>