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61" w:rsidRPr="002831D4" w:rsidRDefault="00E56661" w:rsidP="004E511E">
      <w:pPr>
        <w:rPr>
          <w:rFonts w:ascii="Times New Roman" w:hAnsi="Times New Roman" w:cs="Times New Roman"/>
          <w:sz w:val="24"/>
          <w:szCs w:val="24"/>
        </w:rPr>
      </w:pPr>
      <w:r w:rsidRPr="002831D4">
        <w:rPr>
          <w:rFonts w:ascii="Times New Roman" w:hAnsi="Times New Roman" w:cs="Times New Roman"/>
          <w:sz w:val="24"/>
          <w:szCs w:val="24"/>
        </w:rPr>
        <w:t xml:space="preserve">Temat: PRZEMIANY GOSPODARCZE W POLSCE </w:t>
      </w:r>
    </w:p>
    <w:p w:rsidR="002831D4" w:rsidRDefault="00E56661" w:rsidP="004E511E">
      <w:pPr>
        <w:rPr>
          <w:rFonts w:ascii="Times New Roman" w:hAnsi="Times New Roman" w:cs="Times New Roman"/>
          <w:sz w:val="24"/>
          <w:szCs w:val="24"/>
        </w:rPr>
      </w:pPr>
      <w:r w:rsidRPr="002831D4">
        <w:rPr>
          <w:rFonts w:ascii="Times New Roman" w:hAnsi="Times New Roman" w:cs="Times New Roman"/>
          <w:sz w:val="24"/>
          <w:szCs w:val="24"/>
        </w:rPr>
        <w:t>Główny cel lekcji: Zapoznanie uczniów ze skalą problemów gospodarczych i dokonaniami gospodarczymi II Rzeczypospolitej.</w:t>
      </w:r>
    </w:p>
    <w:p w:rsidR="00E56661" w:rsidRPr="002831D4" w:rsidRDefault="002831D4" w:rsidP="004E51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Liczba godzin-2 godziny lekcyjne.</w:t>
      </w:r>
      <w:bookmarkStart w:id="0" w:name="_GoBack"/>
      <w:bookmarkEnd w:id="0"/>
      <w:r w:rsidR="00E56661" w:rsidRPr="00283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661" w:rsidRPr="00283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47FB3" w:rsidRPr="002831D4" w:rsidRDefault="00547FB3" w:rsidP="004E51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Przeczytaj i odpowiedz na pytania:</w:t>
      </w:r>
    </w:p>
    <w:p w:rsidR="00526BB3" w:rsidRPr="002831D4" w:rsidRDefault="00526B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526BB3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 xml:space="preserve">Terytorium naszego kraju było bardzo zróżnicowane pod względem rozwoju gospodarczego </w:t>
      </w:r>
      <w:r w:rsidR="00547FB3"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br/>
      </w:r>
      <w:r w:rsidRPr="00526BB3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w wyniku wieloletniego podziału między trzech zaborców. Ziemie dawnego zaboru pruskiego były najlepiej rozwinięte, rosyjskiego – najsłabiej (poza terenami dawnego Królestwa Polskiego, które były dość dobrze uprzemysłowione). Co ciekawe, również dziś można zaobserwować podobną zależność między zamożnością poszczególnych regionów, a ich przynależnością do danego zaboru. Ponadto w obiegu znajdowały się różne waluty, powodując chaos i utrudniając wymianę handlową.</w:t>
      </w: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1)Dlaczego t</w:t>
      </w:r>
      <w:r w:rsidRPr="00526BB3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erytorium naszego kraju było bardzo zróżnicowane pod</w:t>
      </w: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 xml:space="preserve"> względem rozwoju gospodarczego?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2)Które ziemie dawnego zaboru były najlepiej rozwinięte ?</w:t>
      </w: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831D4"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…..</w:t>
      </w:r>
    </w:p>
    <w:p w:rsidR="00547FB3" w:rsidRPr="002831D4" w:rsidRDefault="002831D4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 xml:space="preserve">3)Co utrudniało </w:t>
      </w:r>
      <w:r w:rsidRPr="00526BB3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wymianę handlową</w:t>
      </w: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?</w:t>
      </w:r>
    </w:p>
    <w:p w:rsidR="002831D4" w:rsidRPr="002831D4" w:rsidRDefault="002831D4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</w:p>
    <w:p w:rsidR="00547FB3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pl-PL"/>
        </w:rPr>
        <w:t>Przepisz do zeszytu:</w:t>
      </w:r>
    </w:p>
    <w:p w:rsidR="00547FB3" w:rsidRPr="00526BB3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535"/>
          <w:sz w:val="24"/>
          <w:szCs w:val="24"/>
          <w:lang w:eastAsia="pl-PL"/>
        </w:rPr>
      </w:pPr>
    </w:p>
    <w:p w:rsidR="004F3BA2" w:rsidRPr="002831D4" w:rsidRDefault="00526B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526BB3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 </w:t>
      </w:r>
      <w:r w:rsidR="004F3BA2"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Jednym z najważniejszych zadań, przed którym stanęła II Rzeczpospolita, było scalenie ziem polskich po zaborach.</w:t>
      </w:r>
    </w:p>
    <w:p w:rsidR="004F3BA2" w:rsidRPr="002831D4" w:rsidRDefault="004F3BA2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 xml:space="preserve">W latach 20.dzięki reformom Władysława Grabskiego udało się zdusić hiperinflację </w:t>
      </w:r>
      <w:r w:rsidR="00547FB3"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br/>
      </w: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i przezwyciężyć kryzys.</w:t>
      </w:r>
    </w:p>
    <w:p w:rsidR="002831D4" w:rsidRPr="002831D4" w:rsidRDefault="004F3BA2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Do największych osiągnięć gospodarczych II Rzeczypospolitej można zaliczyć budowę</w:t>
      </w:r>
      <w:r w:rsidR="00547FB3"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 xml:space="preserve">: </w:t>
      </w:r>
    </w:p>
    <w:p w:rsidR="00E56661" w:rsidRPr="002831D4" w:rsidRDefault="00547FB3" w:rsidP="00547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31D4">
        <w:rPr>
          <w:rFonts w:ascii="Times New Roman" w:eastAsia="Times New Roman" w:hAnsi="Times New Roman" w:cs="Times New Roman"/>
          <w:color w:val="363535"/>
          <w:sz w:val="24"/>
          <w:szCs w:val="24"/>
          <w:lang w:eastAsia="pl-PL"/>
        </w:rPr>
        <w:t>portu w Gdyni, magistrali węglowej i Centralnego Okręgu Przemysłowego.</w:t>
      </w:r>
      <w:r w:rsidR="00E56661" w:rsidRPr="002831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6661" w:rsidRPr="002831D4" w:rsidRDefault="00E56661" w:rsidP="004E511E">
      <w:pPr>
        <w:rPr>
          <w:rFonts w:ascii="Times New Roman" w:hAnsi="Times New Roman" w:cs="Times New Roman"/>
          <w:sz w:val="24"/>
          <w:szCs w:val="24"/>
        </w:rPr>
      </w:pPr>
    </w:p>
    <w:sectPr w:rsidR="00E56661" w:rsidRPr="002831D4" w:rsidSect="0050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1E0"/>
    <w:rsid w:val="002831D4"/>
    <w:rsid w:val="002E4044"/>
    <w:rsid w:val="004E511E"/>
    <w:rsid w:val="004F3BA2"/>
    <w:rsid w:val="00505FBE"/>
    <w:rsid w:val="00526BB3"/>
    <w:rsid w:val="00547FB3"/>
    <w:rsid w:val="007D57CF"/>
    <w:rsid w:val="009727F0"/>
    <w:rsid w:val="00982D20"/>
    <w:rsid w:val="00A501E0"/>
    <w:rsid w:val="00B14BF9"/>
    <w:rsid w:val="00B94483"/>
    <w:rsid w:val="00E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Marika</cp:lastModifiedBy>
  <cp:revision>2</cp:revision>
  <dcterms:created xsi:type="dcterms:W3CDTF">2020-03-30T13:34:00Z</dcterms:created>
  <dcterms:modified xsi:type="dcterms:W3CDTF">2020-03-30T13:34:00Z</dcterms:modified>
</cp:coreProperties>
</file>