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D4AF" w14:textId="77777777" w:rsidR="00110533" w:rsidRDefault="00110533">
      <w:bookmarkStart w:id="0" w:name="_GoBack"/>
      <w:bookmarkEnd w:id="0"/>
      <w:r>
        <w:t>Provizórny rozvrh 1.roč.</w:t>
      </w:r>
    </w:p>
    <w:p w14:paraId="31FC2A3F" w14:textId="77777777" w:rsidR="002B75E5" w:rsidRDefault="002B75E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10533" w14:paraId="40045CAB" w14:textId="77777777" w:rsidTr="00110533">
        <w:tc>
          <w:tcPr>
            <w:tcW w:w="2264" w:type="dxa"/>
          </w:tcPr>
          <w:p w14:paraId="45D67335" w14:textId="36F2E74F" w:rsidR="00110533" w:rsidRDefault="00110533">
            <w:r>
              <w:t>Deň</w:t>
            </w:r>
          </w:p>
        </w:tc>
        <w:tc>
          <w:tcPr>
            <w:tcW w:w="2264" w:type="dxa"/>
          </w:tcPr>
          <w:p w14:paraId="4F0EA054" w14:textId="1FA09133" w:rsidR="00110533" w:rsidRDefault="00110533">
            <w:r>
              <w:t>1.</w:t>
            </w:r>
          </w:p>
        </w:tc>
        <w:tc>
          <w:tcPr>
            <w:tcW w:w="2264" w:type="dxa"/>
          </w:tcPr>
          <w:p w14:paraId="7F299BD1" w14:textId="6DEF20A6" w:rsidR="00110533" w:rsidRDefault="00110533">
            <w:r>
              <w:t>2.</w:t>
            </w:r>
          </w:p>
        </w:tc>
        <w:tc>
          <w:tcPr>
            <w:tcW w:w="2264" w:type="dxa"/>
          </w:tcPr>
          <w:p w14:paraId="7A4B90F1" w14:textId="09C47951" w:rsidR="00110533" w:rsidRDefault="00110533">
            <w:r>
              <w:t>3.</w:t>
            </w:r>
          </w:p>
        </w:tc>
      </w:tr>
      <w:tr w:rsidR="00110533" w14:paraId="0B3D05AE" w14:textId="77777777" w:rsidTr="00110533">
        <w:tc>
          <w:tcPr>
            <w:tcW w:w="2264" w:type="dxa"/>
          </w:tcPr>
          <w:p w14:paraId="0263F45A" w14:textId="516ED963" w:rsidR="00110533" w:rsidRDefault="00110533">
            <w:r>
              <w:t>Pondelok</w:t>
            </w:r>
          </w:p>
        </w:tc>
        <w:tc>
          <w:tcPr>
            <w:tcW w:w="2264" w:type="dxa"/>
          </w:tcPr>
          <w:p w14:paraId="4FA1C735" w14:textId="32EABDC2" w:rsidR="00110533" w:rsidRDefault="00110533">
            <w:r>
              <w:t>SJL</w:t>
            </w:r>
          </w:p>
        </w:tc>
        <w:tc>
          <w:tcPr>
            <w:tcW w:w="2264" w:type="dxa"/>
          </w:tcPr>
          <w:p w14:paraId="0C642409" w14:textId="727E8641" w:rsidR="00110533" w:rsidRDefault="00110533">
            <w:r>
              <w:t>PVO</w:t>
            </w:r>
          </w:p>
        </w:tc>
        <w:tc>
          <w:tcPr>
            <w:tcW w:w="2264" w:type="dxa"/>
          </w:tcPr>
          <w:p w14:paraId="78C72756" w14:textId="4F9EC0EE" w:rsidR="00110533" w:rsidRDefault="00110533">
            <w:r>
              <w:t>MAT</w:t>
            </w:r>
          </w:p>
        </w:tc>
      </w:tr>
      <w:tr w:rsidR="00110533" w14:paraId="557F273A" w14:textId="77777777" w:rsidTr="00110533">
        <w:tc>
          <w:tcPr>
            <w:tcW w:w="2264" w:type="dxa"/>
          </w:tcPr>
          <w:p w14:paraId="3F0FAC5E" w14:textId="24969750" w:rsidR="00110533" w:rsidRDefault="00110533">
            <w:r>
              <w:t>Utorok</w:t>
            </w:r>
          </w:p>
        </w:tc>
        <w:tc>
          <w:tcPr>
            <w:tcW w:w="2264" w:type="dxa"/>
          </w:tcPr>
          <w:p w14:paraId="575468EA" w14:textId="589E6FE9" w:rsidR="00110533" w:rsidRDefault="00110533">
            <w:r>
              <w:t>SJL</w:t>
            </w:r>
          </w:p>
        </w:tc>
        <w:tc>
          <w:tcPr>
            <w:tcW w:w="2264" w:type="dxa"/>
          </w:tcPr>
          <w:p w14:paraId="5C49BFE2" w14:textId="3E28555F" w:rsidR="00110533" w:rsidRDefault="00110533">
            <w:r>
              <w:t>ANJ</w:t>
            </w:r>
          </w:p>
        </w:tc>
        <w:tc>
          <w:tcPr>
            <w:tcW w:w="2264" w:type="dxa"/>
          </w:tcPr>
          <w:p w14:paraId="14532A01" w14:textId="2C5FFD6C" w:rsidR="00110533" w:rsidRDefault="00110533">
            <w:r>
              <w:t>MAT</w:t>
            </w:r>
          </w:p>
        </w:tc>
      </w:tr>
      <w:tr w:rsidR="00110533" w14:paraId="5C5458D3" w14:textId="77777777" w:rsidTr="00110533">
        <w:tc>
          <w:tcPr>
            <w:tcW w:w="2264" w:type="dxa"/>
          </w:tcPr>
          <w:p w14:paraId="0A10C520" w14:textId="4037A491" w:rsidR="00110533" w:rsidRDefault="00110533">
            <w:r>
              <w:t>Streda</w:t>
            </w:r>
          </w:p>
        </w:tc>
        <w:tc>
          <w:tcPr>
            <w:tcW w:w="2264" w:type="dxa"/>
          </w:tcPr>
          <w:p w14:paraId="40670310" w14:textId="6DC0A1A8" w:rsidR="00110533" w:rsidRDefault="00110533">
            <w:r>
              <w:t>SJL</w:t>
            </w:r>
          </w:p>
        </w:tc>
        <w:tc>
          <w:tcPr>
            <w:tcW w:w="2264" w:type="dxa"/>
          </w:tcPr>
          <w:p w14:paraId="4AED5D9F" w14:textId="29EE0A88" w:rsidR="00110533" w:rsidRDefault="00110533">
            <w:r>
              <w:t>VYV</w:t>
            </w:r>
          </w:p>
        </w:tc>
        <w:tc>
          <w:tcPr>
            <w:tcW w:w="2264" w:type="dxa"/>
          </w:tcPr>
          <w:p w14:paraId="0F2D6A51" w14:textId="2C16BCF4" w:rsidR="00110533" w:rsidRDefault="00110533">
            <w:r>
              <w:t>MAT</w:t>
            </w:r>
          </w:p>
        </w:tc>
      </w:tr>
      <w:tr w:rsidR="00110533" w14:paraId="1457BAF6" w14:textId="77777777" w:rsidTr="00110533">
        <w:tc>
          <w:tcPr>
            <w:tcW w:w="2264" w:type="dxa"/>
          </w:tcPr>
          <w:p w14:paraId="2AE087B9" w14:textId="714A25B4" w:rsidR="00110533" w:rsidRDefault="00110533">
            <w:r>
              <w:t>Štvrtok</w:t>
            </w:r>
          </w:p>
        </w:tc>
        <w:tc>
          <w:tcPr>
            <w:tcW w:w="2264" w:type="dxa"/>
          </w:tcPr>
          <w:p w14:paraId="02C37B5C" w14:textId="12068B5E" w:rsidR="00110533" w:rsidRDefault="00110533">
            <w:r>
              <w:t>SJL</w:t>
            </w:r>
          </w:p>
        </w:tc>
        <w:tc>
          <w:tcPr>
            <w:tcW w:w="2264" w:type="dxa"/>
          </w:tcPr>
          <w:p w14:paraId="20601FE9" w14:textId="201D46D4" w:rsidR="00110533" w:rsidRDefault="00110533">
            <w:r>
              <w:t>ETV</w:t>
            </w:r>
          </w:p>
        </w:tc>
        <w:tc>
          <w:tcPr>
            <w:tcW w:w="2264" w:type="dxa"/>
          </w:tcPr>
          <w:p w14:paraId="22B4FCEC" w14:textId="1E32F6E7" w:rsidR="00110533" w:rsidRDefault="00110533">
            <w:r>
              <w:t>SJL</w:t>
            </w:r>
          </w:p>
        </w:tc>
      </w:tr>
      <w:tr w:rsidR="00110533" w14:paraId="6135E9DA" w14:textId="77777777" w:rsidTr="00110533">
        <w:trPr>
          <w:trHeight w:val="236"/>
        </w:trPr>
        <w:tc>
          <w:tcPr>
            <w:tcW w:w="2264" w:type="dxa"/>
          </w:tcPr>
          <w:p w14:paraId="04AC1EF3" w14:textId="44956905" w:rsidR="00110533" w:rsidRDefault="00110533">
            <w:r>
              <w:t>Piatok</w:t>
            </w:r>
          </w:p>
        </w:tc>
        <w:tc>
          <w:tcPr>
            <w:tcW w:w="2264" w:type="dxa"/>
          </w:tcPr>
          <w:p w14:paraId="5A2C10DD" w14:textId="2436C520" w:rsidR="00110533" w:rsidRDefault="00110533">
            <w:r>
              <w:t>SJL</w:t>
            </w:r>
          </w:p>
        </w:tc>
        <w:tc>
          <w:tcPr>
            <w:tcW w:w="2264" w:type="dxa"/>
          </w:tcPr>
          <w:p w14:paraId="678FDE27" w14:textId="6ECD0963" w:rsidR="00110533" w:rsidRDefault="00472CA6">
            <w:r>
              <w:t>TSV</w:t>
            </w:r>
          </w:p>
        </w:tc>
        <w:tc>
          <w:tcPr>
            <w:tcW w:w="2264" w:type="dxa"/>
          </w:tcPr>
          <w:p w14:paraId="154A5F47" w14:textId="4AEE000B" w:rsidR="00110533" w:rsidRDefault="00472CA6">
            <w:r>
              <w:t>ANJ</w:t>
            </w:r>
          </w:p>
        </w:tc>
      </w:tr>
    </w:tbl>
    <w:p w14:paraId="31ED8349" w14:textId="77777777" w:rsidR="002B75E5" w:rsidRDefault="002B75E5"/>
    <w:p w14:paraId="3CC6FCC7" w14:textId="26C87C30" w:rsidR="004D12BD" w:rsidRDefault="00472CA6">
      <w:r>
        <w:t>SJL: 6 hodím</w:t>
      </w:r>
    </w:p>
    <w:p w14:paraId="19CE9F78" w14:textId="215CC417" w:rsidR="00472CA6" w:rsidRDefault="00472CA6">
      <w:r>
        <w:t>MAT:3hodiny</w:t>
      </w:r>
    </w:p>
    <w:p w14:paraId="7450FCC0" w14:textId="69F04035" w:rsidR="00472CA6" w:rsidRDefault="00472CA6">
      <w:r>
        <w:t>ETV:1 hodina</w:t>
      </w:r>
    </w:p>
    <w:p w14:paraId="4B49D153" w14:textId="556020DB" w:rsidR="00472CA6" w:rsidRDefault="00472CA6">
      <w:r>
        <w:t>Vyv:1 hodina</w:t>
      </w:r>
    </w:p>
    <w:p w14:paraId="40DC100A" w14:textId="63D94780" w:rsidR="00472CA6" w:rsidRDefault="00472CA6">
      <w:r>
        <w:t>TSV:1hodina</w:t>
      </w:r>
    </w:p>
    <w:p w14:paraId="7EDB5BED" w14:textId="79F47CFB" w:rsidR="00472CA6" w:rsidRDefault="00472CA6">
      <w:r>
        <w:t>ANJ:2hodiny</w:t>
      </w:r>
    </w:p>
    <w:p w14:paraId="7FD25D89" w14:textId="77777777" w:rsidR="002B75E5" w:rsidRDefault="002B75E5"/>
    <w:p w14:paraId="445B3EB0" w14:textId="7735BD07" w:rsidR="002B75E5" w:rsidRDefault="00DA4B1A">
      <w:r>
        <w:t xml:space="preserve">Zameranie zadaných úloh  musí smerovať k </w:t>
      </w:r>
      <w:r w:rsidR="002B75E5">
        <w:t>opakovaniu a utvrdzovaniu prebratého učiva</w:t>
      </w:r>
      <w:r w:rsidR="0002353A">
        <w:t>.</w:t>
      </w:r>
    </w:p>
    <w:p w14:paraId="7B80D1C2" w14:textId="23AE5F59" w:rsidR="002B75E5" w:rsidRDefault="00DA4B1A">
      <w:r>
        <w:t xml:space="preserve">PL k SLJ a Mat na opakovanie úloh vám prepošle Majka </w:t>
      </w:r>
      <w:proofErr w:type="spellStart"/>
      <w:r>
        <w:t>Šamová</w:t>
      </w:r>
      <w:proofErr w:type="spellEnd"/>
    </w:p>
    <w:p w14:paraId="738CA7B4" w14:textId="609844DC" w:rsidR="00DA4B1A" w:rsidRDefault="00DA4B1A">
      <w:r>
        <w:t xml:space="preserve">Vyplnené </w:t>
      </w:r>
      <w:r w:rsidR="0008700D">
        <w:t>PL vám rodič</w:t>
      </w:r>
      <w:r>
        <w:t xml:space="preserve"> neposiela späť, kontrolu urobíte po príchode do školy. Ak rodič nemá možnosť si vytlačiť PL ,urobí úlohu  ústnou formou alebo písomnou formou do náhradného zošita.</w:t>
      </w:r>
    </w:p>
    <w:p w14:paraId="63E304DB" w14:textId="77777777" w:rsidR="0055182C" w:rsidRDefault="0055182C">
      <w:r>
        <w:t xml:space="preserve">Majka </w:t>
      </w:r>
      <w:proofErr w:type="spellStart"/>
      <w:r>
        <w:t>Šamová</w:t>
      </w:r>
      <w:proofErr w:type="spellEnd"/>
      <w:r>
        <w:t xml:space="preserve"> všetkým prváčkam podá usmernenie: </w:t>
      </w:r>
    </w:p>
    <w:p w14:paraId="18EFD514" w14:textId="5ED78AA0" w:rsidR="0055182C" w:rsidRDefault="00004AA8" w:rsidP="0055182C">
      <w:pPr>
        <w:pStyle w:val="Odsekzoznamu"/>
        <w:numPr>
          <w:ilvl w:val="0"/>
          <w:numId w:val="4"/>
        </w:numPr>
      </w:pPr>
      <w:r>
        <w:t xml:space="preserve">Po ktorú stranu </w:t>
      </w:r>
      <w:r w:rsidR="00E044C6">
        <w:t xml:space="preserve">budú </w:t>
      </w:r>
      <w:r w:rsidR="008A1E3F">
        <w:t xml:space="preserve"> deti </w:t>
      </w:r>
      <w:r w:rsidR="0055182C">
        <w:t>úlohy vykonáva</w:t>
      </w:r>
      <w:r w:rsidR="008A1E3F">
        <w:t>ť.</w:t>
      </w:r>
      <w:r w:rsidR="0055182C">
        <w:t xml:space="preserve"> Keď prídeme do školy aby sme všetky prváčky boli s úlohami </w:t>
      </w:r>
      <w:r w:rsidR="00E044C6">
        <w:t>na tej istej strane v </w:t>
      </w:r>
      <w:r w:rsidR="008A1E3F">
        <w:t>Čí</w:t>
      </w:r>
      <w:r w:rsidR="00E044C6">
        <w:t>tanke. Mat., PVO aj v PZ.</w:t>
      </w:r>
    </w:p>
    <w:p w14:paraId="1D03F9CC" w14:textId="77777777" w:rsidR="00854BCC" w:rsidRDefault="00854BCC"/>
    <w:p w14:paraId="1B156289" w14:textId="6FF4B543" w:rsidR="00CE0DCB" w:rsidRDefault="00F7629D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t xml:space="preserve">Orientačné smerovanie úloh </w:t>
      </w:r>
      <w:r w:rsidR="00DA4B1A">
        <w:t xml:space="preserve"> na následný týždeň</w:t>
      </w:r>
      <w:r w:rsidR="00CE0DCB">
        <w:rPr>
          <w:rFonts w:ascii="Arial" w:eastAsia="Times New Roman" w:hAnsi="Arial" w:cs="Arial"/>
          <w:color w:val="222222"/>
          <w:lang w:eastAsia="sk-SK"/>
        </w:rPr>
        <w:t> </w:t>
      </w:r>
    </w:p>
    <w:p w14:paraId="2FAC78F5" w14:textId="77777777" w:rsidR="00DA4B1A" w:rsidRDefault="00DA4B1A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</w:p>
    <w:p w14:paraId="305F11A0" w14:textId="1E71EE6C" w:rsidR="00CE0DCB" w:rsidRPr="0008700D" w:rsidRDefault="00CE0DCB" w:rsidP="003B2DBD">
      <w:pPr>
        <w:shd w:val="clear" w:color="auto" w:fill="FFFFFF"/>
        <w:rPr>
          <w:rFonts w:ascii="Arial" w:eastAsia="Times New Roman" w:hAnsi="Arial" w:cs="Arial"/>
          <w:b/>
          <w:color w:val="222222"/>
          <w:lang w:eastAsia="sk-SK"/>
        </w:rPr>
      </w:pPr>
      <w:r w:rsidRPr="0008700D">
        <w:rPr>
          <w:rFonts w:ascii="Arial" w:eastAsia="Times New Roman" w:hAnsi="Arial" w:cs="Arial"/>
          <w:b/>
          <w:color w:val="222222"/>
          <w:lang w:eastAsia="sk-SK"/>
        </w:rPr>
        <w:t>SJL:</w:t>
      </w:r>
      <w:r w:rsidR="003B2DBD" w:rsidRPr="0008700D">
        <w:rPr>
          <w:rFonts w:ascii="Arial" w:eastAsia="Times New Roman" w:hAnsi="Arial" w:cs="Arial"/>
          <w:b/>
          <w:color w:val="222222"/>
          <w:lang w:eastAsia="sk-SK"/>
        </w:rPr>
        <w:t xml:space="preserve"> </w:t>
      </w:r>
    </w:p>
    <w:p w14:paraId="2CCABBAF" w14:textId="0B4EA739" w:rsidR="003B2DBD" w:rsidRDefault="0002353A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Čítanie :</w:t>
      </w:r>
      <w:r w:rsidR="00DA4B1A">
        <w:rPr>
          <w:rFonts w:ascii="Arial" w:eastAsia="Times New Roman" w:hAnsi="Arial" w:cs="Arial"/>
          <w:color w:val="222222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lang w:eastAsia="sk-SK"/>
        </w:rPr>
        <w:t>čítanie krátkeho textu</w:t>
      </w:r>
      <w:r w:rsidR="001013A1">
        <w:rPr>
          <w:rFonts w:ascii="Arial" w:eastAsia="Times New Roman" w:hAnsi="Arial" w:cs="Arial"/>
          <w:color w:val="222222"/>
          <w:lang w:eastAsia="sk-SK"/>
        </w:rPr>
        <w:t>,</w:t>
      </w:r>
      <w:r>
        <w:rPr>
          <w:rFonts w:ascii="Arial" w:eastAsia="Times New Roman" w:hAnsi="Arial" w:cs="Arial"/>
          <w:color w:val="222222"/>
          <w:lang w:eastAsia="sk-SK"/>
        </w:rPr>
        <w:t xml:space="preserve"> nácvik čítanie textu s pochopením </w:t>
      </w:r>
      <w:r w:rsidR="00DA4B1A">
        <w:rPr>
          <w:rFonts w:ascii="Arial" w:eastAsia="Times New Roman" w:hAnsi="Arial" w:cs="Arial"/>
          <w:color w:val="222222"/>
          <w:lang w:eastAsia="sk-SK"/>
        </w:rPr>
        <w:t xml:space="preserve">- </w:t>
      </w:r>
      <w:r>
        <w:rPr>
          <w:rFonts w:ascii="Arial" w:eastAsia="Times New Roman" w:hAnsi="Arial" w:cs="Arial"/>
          <w:color w:val="222222"/>
          <w:lang w:eastAsia="sk-SK"/>
        </w:rPr>
        <w:t xml:space="preserve">orientácia v texte, </w:t>
      </w:r>
      <w:r w:rsidR="001114EC">
        <w:rPr>
          <w:rFonts w:ascii="Arial" w:eastAsia="Times New Roman" w:hAnsi="Arial" w:cs="Arial"/>
          <w:color w:val="222222"/>
          <w:lang w:eastAsia="sk-SK"/>
        </w:rPr>
        <w:t xml:space="preserve">zamerať sa </w:t>
      </w:r>
      <w:r w:rsidR="001013A1">
        <w:rPr>
          <w:rFonts w:ascii="Arial" w:eastAsia="Times New Roman" w:hAnsi="Arial" w:cs="Arial"/>
          <w:color w:val="222222"/>
          <w:lang w:eastAsia="sk-SK"/>
        </w:rPr>
        <w:t xml:space="preserve">na čítanie </w:t>
      </w:r>
      <w:r w:rsidR="00DA4B1A">
        <w:rPr>
          <w:rFonts w:ascii="Arial" w:eastAsia="Times New Roman" w:hAnsi="Arial" w:cs="Arial"/>
          <w:color w:val="222222"/>
          <w:lang w:eastAsia="sk-SK"/>
        </w:rPr>
        <w:t>predložiek v texte, naučiť sa krátku básničku.</w:t>
      </w:r>
    </w:p>
    <w:p w14:paraId="72E30BF5" w14:textId="5CE7FD6C" w:rsidR="00DA4B1A" w:rsidRDefault="00DA4B1A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Písanie: Prepis textu / každý deň 4 vety/,Odpis textu-krátku básničku</w:t>
      </w:r>
      <w:r w:rsidR="0008700D">
        <w:rPr>
          <w:rFonts w:ascii="Arial" w:eastAsia="Times New Roman" w:hAnsi="Arial" w:cs="Arial"/>
          <w:color w:val="222222"/>
          <w:lang w:eastAsia="sk-SK"/>
        </w:rPr>
        <w:t>. 2 diktáty za týždeň. Naviac 4-5 viet.</w:t>
      </w:r>
    </w:p>
    <w:p w14:paraId="136D2318" w14:textId="4C96A754" w:rsidR="0008700D" w:rsidRDefault="0008700D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lang w:eastAsia="sk-SK"/>
        </w:rPr>
        <w:t>Doporučiť</w:t>
      </w:r>
      <w:proofErr w:type="spellEnd"/>
      <w:r>
        <w:rPr>
          <w:rFonts w:ascii="Arial" w:eastAsia="Times New Roman" w:hAnsi="Arial" w:cs="Arial"/>
          <w:color w:val="222222"/>
          <w:lang w:eastAsia="sk-SK"/>
        </w:rPr>
        <w:t xml:space="preserve"> rodičom: detský časopis Adamko-sú tam  zábavné úlohy zo SJL, ANJ, MAT, tajničky, kreslenie, úlohy na logické myslenie</w:t>
      </w:r>
    </w:p>
    <w:p w14:paraId="62D35573" w14:textId="77777777" w:rsidR="0008700D" w:rsidRPr="008A36AA" w:rsidRDefault="0008700D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</w:p>
    <w:p w14:paraId="773A81E9" w14:textId="77777777" w:rsidR="0008700D" w:rsidRPr="0008700D" w:rsidRDefault="00CE0DCB" w:rsidP="003B2DBD">
      <w:pPr>
        <w:shd w:val="clear" w:color="auto" w:fill="FFFFFF"/>
        <w:rPr>
          <w:rFonts w:ascii="Arial" w:eastAsia="Times New Roman" w:hAnsi="Arial" w:cs="Arial"/>
          <w:b/>
          <w:color w:val="222222"/>
          <w:lang w:eastAsia="sk-SK"/>
        </w:rPr>
      </w:pPr>
      <w:r w:rsidRPr="0008700D">
        <w:rPr>
          <w:rFonts w:ascii="Arial" w:eastAsia="Times New Roman" w:hAnsi="Arial" w:cs="Arial"/>
          <w:b/>
          <w:color w:val="222222"/>
          <w:lang w:eastAsia="sk-SK"/>
        </w:rPr>
        <w:t>Mat:</w:t>
      </w:r>
    </w:p>
    <w:p w14:paraId="788EFDC4" w14:textId="5CEF4564" w:rsidR="003B2DBD" w:rsidRPr="008A36AA" w:rsidRDefault="0008700D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 xml:space="preserve">Numerické príklady </w:t>
      </w:r>
      <w:r w:rsidR="003B2DBD" w:rsidRPr="008A36AA">
        <w:rPr>
          <w:rFonts w:ascii="Arial" w:eastAsia="Times New Roman" w:hAnsi="Arial" w:cs="Arial"/>
          <w:color w:val="222222"/>
          <w:lang w:eastAsia="sk-SK"/>
        </w:rPr>
        <w:t xml:space="preserve">na sčitovanie a odčitovanie do 20 </w:t>
      </w:r>
      <w:r>
        <w:rPr>
          <w:rFonts w:ascii="Arial" w:eastAsia="Times New Roman" w:hAnsi="Arial" w:cs="Arial"/>
          <w:color w:val="222222"/>
          <w:lang w:eastAsia="sk-SK"/>
        </w:rPr>
        <w:t xml:space="preserve">,riešenie rovnice a nerovnice doplniť správne číslo, slovné úlohy, </w:t>
      </w:r>
      <w:r w:rsidR="001114EC">
        <w:rPr>
          <w:rFonts w:ascii="Arial" w:eastAsia="Times New Roman" w:hAnsi="Arial" w:cs="Arial"/>
          <w:color w:val="222222"/>
          <w:lang w:eastAsia="sk-SK"/>
        </w:rPr>
        <w:t xml:space="preserve">rozklad </w:t>
      </w:r>
      <w:r>
        <w:rPr>
          <w:rFonts w:ascii="Arial" w:eastAsia="Times New Roman" w:hAnsi="Arial" w:cs="Arial"/>
          <w:color w:val="222222"/>
          <w:lang w:eastAsia="sk-SK"/>
        </w:rPr>
        <w:t xml:space="preserve">čísla na desiatky </w:t>
      </w:r>
      <w:r w:rsidR="001114EC">
        <w:rPr>
          <w:rFonts w:ascii="Arial" w:eastAsia="Times New Roman" w:hAnsi="Arial" w:cs="Arial"/>
          <w:color w:val="222222"/>
          <w:lang w:eastAsia="sk-SK"/>
        </w:rPr>
        <w:t xml:space="preserve"> a jednotky</w:t>
      </w:r>
    </w:p>
    <w:p w14:paraId="20AA3633" w14:textId="3B2203EB" w:rsidR="003B2DBD" w:rsidRDefault="0008700D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 xml:space="preserve">              </w:t>
      </w:r>
    </w:p>
    <w:p w14:paraId="552A8B15" w14:textId="199F55DE" w:rsidR="00CE0DCB" w:rsidRDefault="00CE0DCB" w:rsidP="003B2DBD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08700D">
        <w:rPr>
          <w:rFonts w:ascii="Arial" w:eastAsia="Times New Roman" w:hAnsi="Arial" w:cs="Arial"/>
          <w:b/>
          <w:color w:val="222222"/>
          <w:lang w:eastAsia="sk-SK"/>
        </w:rPr>
        <w:t>PVO</w:t>
      </w:r>
      <w:r>
        <w:rPr>
          <w:rFonts w:ascii="Arial" w:eastAsia="Times New Roman" w:hAnsi="Arial" w:cs="Arial"/>
          <w:color w:val="222222"/>
          <w:lang w:eastAsia="sk-SK"/>
        </w:rPr>
        <w:t xml:space="preserve">: Opakovanie učiva: </w:t>
      </w:r>
    </w:p>
    <w:p w14:paraId="1FED0468" w14:textId="5C269971" w:rsidR="00CE0DCB" w:rsidRDefault="00CE0DCB" w:rsidP="00CE0DCB">
      <w:pPr>
        <w:pStyle w:val="Odsekzoznamu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CE0DCB">
        <w:rPr>
          <w:rFonts w:ascii="Arial" w:eastAsia="Times New Roman" w:hAnsi="Arial" w:cs="Arial"/>
          <w:color w:val="222222"/>
          <w:lang w:eastAsia="sk-SK"/>
        </w:rPr>
        <w:t>Dni v týždni, časti dňa</w:t>
      </w:r>
    </w:p>
    <w:p w14:paraId="2F76195B" w14:textId="7C6DC158" w:rsidR="00CE0DCB" w:rsidRDefault="00CE0DCB" w:rsidP="00CE0DCB">
      <w:pPr>
        <w:pStyle w:val="Odsekzoznamu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Rodina, členovia rodiny</w:t>
      </w:r>
    </w:p>
    <w:p w14:paraId="60B78B74" w14:textId="77A07B9B" w:rsidR="00CE0DCB" w:rsidRDefault="00CE0DCB" w:rsidP="00CE0DCB">
      <w:pPr>
        <w:pStyle w:val="Odsekzoznamu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Zmysly človeka</w:t>
      </w:r>
    </w:p>
    <w:p w14:paraId="77554FF6" w14:textId="0474D1D7" w:rsidR="0008700D" w:rsidRDefault="00CE0DCB" w:rsidP="0008700D">
      <w:pPr>
        <w:pStyle w:val="Odsekzoznamu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Živá a neživá príroda-čo patrí do živej prír</w:t>
      </w:r>
      <w:r w:rsidR="0008700D">
        <w:rPr>
          <w:rFonts w:ascii="Arial" w:eastAsia="Times New Roman" w:hAnsi="Arial" w:cs="Arial"/>
          <w:color w:val="222222"/>
          <w:lang w:eastAsia="sk-SK"/>
        </w:rPr>
        <w:t>ody, čo patrí do neživej prírode</w:t>
      </w:r>
    </w:p>
    <w:p w14:paraId="10A2D80F" w14:textId="7F8AFDB6" w:rsidR="0008700D" w:rsidRPr="0008700D" w:rsidRDefault="0008700D" w:rsidP="0008700D">
      <w:pPr>
        <w:shd w:val="clear" w:color="auto" w:fill="FFFFFF"/>
        <w:rPr>
          <w:rFonts w:ascii="Arial" w:eastAsia="Times New Roman" w:hAnsi="Arial" w:cs="Arial"/>
          <w:b/>
          <w:color w:val="222222"/>
          <w:lang w:eastAsia="sk-SK"/>
        </w:rPr>
      </w:pPr>
      <w:r w:rsidRPr="0008700D">
        <w:rPr>
          <w:rFonts w:ascii="Arial" w:eastAsia="Times New Roman" w:hAnsi="Arial" w:cs="Arial"/>
          <w:b/>
          <w:color w:val="222222"/>
          <w:lang w:eastAsia="sk-SK"/>
        </w:rPr>
        <w:t>ETV:</w:t>
      </w:r>
    </w:p>
    <w:p w14:paraId="364254BE" w14:textId="1234322B" w:rsidR="0008700D" w:rsidRPr="0008700D" w:rsidRDefault="00CE0DCB" w:rsidP="0008700D">
      <w:pPr>
        <w:pStyle w:val="Odsekzoznamu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08700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Primeraným spôsobom sa oboznámiť so vzniknutou situácio</w:t>
      </w:r>
      <w:r w:rsidR="0008700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</w:t>
      </w:r>
    </w:p>
    <w:p w14:paraId="56A6BF41" w14:textId="7664C310" w:rsidR="00CE0DCB" w:rsidRPr="00CE0DCB" w:rsidRDefault="00CE0DCB" w:rsidP="00CE0DCB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P</w:t>
      </w:r>
      <w:r w:rsidRPr="00CE0DC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odrobne oboznámiť  o dodržiavaní hygienických zásad – nové poznatky  - napr. manipulácia s potravinami v súvislosti s vírusom</w:t>
      </w:r>
    </w:p>
    <w:p w14:paraId="611760E9" w14:textId="2C5D942C" w:rsidR="005A3E64" w:rsidRDefault="00CE0DCB" w:rsidP="00CE0DCB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</w:t>
      </w:r>
      <w:r w:rsidRPr="00CE0DC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odrobne sa oboznámiť s</w:t>
      </w:r>
      <w:r w:rsidR="005A3E6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postupom správneho umývania rúk</w:t>
      </w:r>
    </w:p>
    <w:p w14:paraId="1584FCD1" w14:textId="77777777" w:rsidR="002E19CA" w:rsidRPr="005A3E64" w:rsidRDefault="002E19CA" w:rsidP="00CE0DCB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14:paraId="29E39D73" w14:textId="77777777" w:rsidR="002E19CA" w:rsidRDefault="005A3E64" w:rsidP="005A3E64">
      <w:pPr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5A3E64">
        <w:rPr>
          <w:rFonts w:ascii="Arial" w:eastAsia="Times New Roman" w:hAnsi="Arial" w:cs="Arial"/>
          <w:b/>
          <w:color w:val="000000" w:themeColor="text1"/>
          <w:lang w:eastAsia="sk-SK"/>
        </w:rPr>
        <w:t>TSV:</w:t>
      </w: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</w:p>
    <w:p w14:paraId="0C7CE404" w14:textId="73077874" w:rsidR="005A3E64" w:rsidRDefault="005A3E64" w:rsidP="005A3E64">
      <w:pPr>
        <w:rPr>
          <w:rFonts w:ascii="Arial" w:eastAsia="Times New Roman" w:hAnsi="Arial" w:cs="Arial"/>
          <w:b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rozcvičky v domácom prostredí-nádychové a výdychové cvičenia, </w:t>
      </w:r>
      <w:r w:rsidR="00586328">
        <w:rPr>
          <w:rFonts w:ascii="Arial" w:eastAsia="Times New Roman" w:hAnsi="Arial" w:cs="Arial"/>
          <w:b/>
          <w:color w:val="000000" w:themeColor="text1"/>
          <w:lang w:eastAsia="sk-SK"/>
        </w:rPr>
        <w:t>posilň</w:t>
      </w:r>
      <w:r w:rsidR="00A46C75">
        <w:rPr>
          <w:rFonts w:ascii="Arial" w:eastAsia="Times New Roman" w:hAnsi="Arial" w:cs="Arial"/>
          <w:b/>
          <w:color w:val="000000" w:themeColor="text1"/>
          <w:lang w:eastAsia="sk-SK"/>
        </w:rPr>
        <w:t xml:space="preserve">ovacie cviky na horné , dolné končatiny, </w:t>
      </w:r>
      <w:r w:rsidR="00311805">
        <w:rPr>
          <w:rFonts w:ascii="Arial" w:eastAsia="Times New Roman" w:hAnsi="Arial" w:cs="Arial"/>
          <w:b/>
          <w:color w:val="000000" w:themeColor="text1"/>
          <w:lang w:eastAsia="sk-SK"/>
        </w:rPr>
        <w:t>chrbát,</w:t>
      </w:r>
      <w:r w:rsidR="00DF38D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="00A46C75">
        <w:rPr>
          <w:rFonts w:ascii="Arial" w:eastAsia="Times New Roman" w:hAnsi="Arial" w:cs="Arial"/>
          <w:b/>
          <w:color w:val="000000" w:themeColor="text1"/>
          <w:lang w:eastAsia="sk-SK"/>
        </w:rPr>
        <w:t>prechádzky v prírode</w:t>
      </w:r>
    </w:p>
    <w:p w14:paraId="4CE4E79C" w14:textId="77777777" w:rsidR="00A46C75" w:rsidRDefault="00A46C75" w:rsidP="005A3E64">
      <w:pPr>
        <w:rPr>
          <w:rFonts w:ascii="Arial" w:eastAsia="Times New Roman" w:hAnsi="Arial" w:cs="Arial"/>
          <w:b/>
          <w:color w:val="000000" w:themeColor="text1"/>
          <w:lang w:eastAsia="sk-SK"/>
        </w:rPr>
      </w:pPr>
    </w:p>
    <w:p w14:paraId="05CAC3FB" w14:textId="77777777" w:rsidR="00A46C75" w:rsidRDefault="005A3E64" w:rsidP="005A3E64">
      <w:pPr>
        <w:rPr>
          <w:rFonts w:ascii="Arial" w:eastAsia="Times New Roman" w:hAnsi="Arial" w:cs="Arial"/>
          <w:b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VYV: </w:t>
      </w:r>
    </w:p>
    <w:p w14:paraId="4BEF10CC" w14:textId="77777777" w:rsidR="00A46C75" w:rsidRDefault="00A46C75" w:rsidP="00A46C75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color w:val="000000" w:themeColor="text1"/>
          <w:lang w:eastAsia="sk-SK"/>
        </w:rPr>
        <w:t xml:space="preserve">kreslenie geometrických </w:t>
      </w:r>
      <w:r w:rsidR="005A3E64" w:rsidRPr="00A46C75">
        <w:rPr>
          <w:rFonts w:ascii="Arial" w:eastAsia="Times New Roman" w:hAnsi="Arial" w:cs="Arial"/>
          <w:color w:val="000000" w:themeColor="text1"/>
          <w:lang w:eastAsia="sk-SK"/>
        </w:rPr>
        <w:t>tvarov-  /</w:t>
      </w:r>
      <w:proofErr w:type="spellStart"/>
      <w:r w:rsidR="005A3E64" w:rsidRPr="00A46C75">
        <w:rPr>
          <w:rFonts w:ascii="Arial" w:eastAsia="Times New Roman" w:hAnsi="Arial" w:cs="Arial"/>
          <w:color w:val="000000" w:themeColor="text1"/>
          <w:lang w:eastAsia="sk-SK"/>
        </w:rPr>
        <w:t>medzipred</w:t>
      </w:r>
      <w:proofErr w:type="spellEnd"/>
      <w:r w:rsidR="005A3E64" w:rsidRPr="00A46C75">
        <w:rPr>
          <w:rFonts w:ascii="Arial" w:eastAsia="Times New Roman" w:hAnsi="Arial" w:cs="Arial"/>
          <w:color w:val="000000" w:themeColor="text1"/>
          <w:lang w:eastAsia="sk-SK"/>
        </w:rPr>
        <w:t>. vzťahy s MAT/</w:t>
      </w:r>
      <w:r w:rsidRPr="00A46C75">
        <w:rPr>
          <w:rFonts w:ascii="Arial" w:eastAsia="Times New Roman" w:hAnsi="Arial" w:cs="Arial"/>
          <w:color w:val="000000" w:themeColor="text1"/>
          <w:lang w:eastAsia="sk-SK"/>
        </w:rPr>
        <w:t xml:space="preserve">-navrhni detské ihrisko-využi geometrické tvary, </w:t>
      </w:r>
    </w:p>
    <w:p w14:paraId="55B63EBD" w14:textId="2FB96B14" w:rsidR="00A46C75" w:rsidRDefault="00A46C75" w:rsidP="00A46C75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color w:val="000000" w:themeColor="text1"/>
          <w:lang w:eastAsia="sk-SK"/>
        </w:rPr>
        <w:t xml:space="preserve">deti v pohybe, </w:t>
      </w:r>
      <w:r w:rsidR="00311805">
        <w:rPr>
          <w:rFonts w:ascii="Arial" w:eastAsia="Times New Roman" w:hAnsi="Arial" w:cs="Arial"/>
          <w:color w:val="000000" w:themeColor="text1"/>
          <w:lang w:eastAsia="sk-SK"/>
        </w:rPr>
        <w:t xml:space="preserve">moja rodina </w:t>
      </w:r>
      <w:r w:rsidR="00854BCC">
        <w:rPr>
          <w:rFonts w:ascii="Arial" w:eastAsia="Times New Roman" w:hAnsi="Arial" w:cs="Arial"/>
          <w:color w:val="000000" w:themeColor="text1"/>
          <w:lang w:eastAsia="sk-SK"/>
        </w:rPr>
        <w:t>–čo radi spolu robíme-koláž</w:t>
      </w:r>
    </w:p>
    <w:p w14:paraId="7BFA6CD0" w14:textId="548206ED" w:rsidR="00A46C75" w:rsidRDefault="00A46C75" w:rsidP="00A46C75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color w:val="000000" w:themeColor="text1"/>
          <w:lang w:eastAsia="sk-SK"/>
        </w:rPr>
        <w:t>jar v prírode,</w:t>
      </w:r>
      <w:r w:rsidR="0099570D">
        <w:rPr>
          <w:rFonts w:ascii="Arial" w:eastAsia="Times New Roman" w:hAnsi="Arial" w:cs="Arial"/>
          <w:color w:val="000000" w:themeColor="text1"/>
          <w:lang w:eastAsia="sk-SK"/>
        </w:rPr>
        <w:t xml:space="preserve"> zvieratká, ktoré sa na jar k nám vracajú-nakresli bociana</w:t>
      </w:r>
    </w:p>
    <w:p w14:paraId="1D0A2D36" w14:textId="4799407C" w:rsidR="005A3E64" w:rsidRPr="00A46C75" w:rsidRDefault="00A46C75" w:rsidP="00A46C75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color w:val="000000" w:themeColor="text1"/>
          <w:lang w:eastAsia="sk-SK"/>
        </w:rPr>
        <w:t>veľkonočné kraslice</w:t>
      </w:r>
      <w:r w:rsidR="0099570D">
        <w:rPr>
          <w:rFonts w:ascii="Arial" w:eastAsia="Times New Roman" w:hAnsi="Arial" w:cs="Arial"/>
          <w:color w:val="000000" w:themeColor="text1"/>
          <w:lang w:eastAsia="sk-SK"/>
        </w:rPr>
        <w:t>-maľba, kresba</w:t>
      </w:r>
      <w:r w:rsidR="004F243D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99570D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4F243D">
        <w:rPr>
          <w:rFonts w:ascii="Arial" w:eastAsia="Times New Roman" w:hAnsi="Arial" w:cs="Arial"/>
          <w:color w:val="000000" w:themeColor="text1"/>
          <w:lang w:eastAsia="sk-SK"/>
        </w:rPr>
        <w:t>pomôž mamičke s veľkonočnou výzdobou</w:t>
      </w:r>
    </w:p>
    <w:p w14:paraId="61D0AF1A" w14:textId="3391F767" w:rsidR="005A3E64" w:rsidRPr="00A46C75" w:rsidRDefault="005A3E64" w:rsidP="005A3E64">
      <w:p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b/>
          <w:color w:val="000000" w:themeColor="text1"/>
          <w:lang w:eastAsia="sk-SK"/>
        </w:rPr>
        <w:t>ANJ:</w:t>
      </w:r>
      <w:r w:rsidRPr="00A46C75">
        <w:rPr>
          <w:rFonts w:ascii="Arial" w:eastAsia="Times New Roman" w:hAnsi="Arial" w:cs="Arial"/>
          <w:color w:val="000000" w:themeColor="text1"/>
          <w:lang w:eastAsia="sk-SK"/>
        </w:rPr>
        <w:t xml:space="preserve"> úlohy zadajú vyučujúce v danej triede</w:t>
      </w:r>
    </w:p>
    <w:p w14:paraId="1B6274E5" w14:textId="77777777" w:rsidR="00CE0DCB" w:rsidRPr="00A46C75" w:rsidRDefault="00CE0DCB" w:rsidP="00CE0DCB">
      <w:pPr>
        <w:rPr>
          <w:rFonts w:ascii="Arial" w:eastAsia="Times New Roman" w:hAnsi="Arial" w:cs="Arial"/>
          <w:color w:val="000000" w:themeColor="text1"/>
          <w:lang w:eastAsia="sk-SK"/>
        </w:rPr>
      </w:pPr>
      <w:r w:rsidRPr="00A46C75">
        <w:rPr>
          <w:rFonts w:ascii="Arial" w:eastAsia="Times New Roman" w:hAnsi="Arial" w:cs="Arial"/>
          <w:color w:val="000000" w:themeColor="text1"/>
          <w:lang w:eastAsia="sk-SK"/>
        </w:rPr>
        <w:t xml:space="preserve">   </w:t>
      </w:r>
    </w:p>
    <w:p w14:paraId="68209A56" w14:textId="54010635" w:rsidR="00041647" w:rsidRDefault="00CE0DCB" w:rsidP="00041647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F1E45">
        <w:rPr>
          <w:rFonts w:ascii="Arial" w:eastAsia="Times New Roman" w:hAnsi="Arial" w:cs="Arial"/>
          <w:b/>
          <w:color w:val="833C0B" w:themeColor="accent2" w:themeShade="80"/>
          <w:lang w:eastAsia="sk-SK"/>
        </w:rPr>
        <w:t>Doporučiť</w:t>
      </w:r>
      <w:proofErr w:type="spellEnd"/>
      <w:r w:rsidRPr="000F1E45">
        <w:rPr>
          <w:rFonts w:ascii="Arial" w:eastAsia="Times New Roman" w:hAnsi="Arial" w:cs="Arial"/>
          <w:b/>
          <w:color w:val="833C0B" w:themeColor="accent2" w:themeShade="80"/>
          <w:lang w:eastAsia="sk-SK"/>
        </w:rPr>
        <w:t xml:space="preserve"> </w:t>
      </w:r>
      <w:r w:rsidR="001013A1" w:rsidRPr="000F1E45">
        <w:rPr>
          <w:rFonts w:ascii="Arial" w:eastAsia="Times New Roman" w:hAnsi="Arial" w:cs="Arial"/>
          <w:b/>
          <w:color w:val="833C0B" w:themeColor="accent2" w:themeShade="80"/>
          <w:lang w:eastAsia="sk-SK"/>
        </w:rPr>
        <w:t xml:space="preserve">rodičom </w:t>
      </w:r>
      <w:r w:rsidRPr="000F1E45">
        <w:rPr>
          <w:rFonts w:ascii="Arial" w:eastAsia="Times New Roman" w:hAnsi="Arial" w:cs="Arial"/>
          <w:b/>
          <w:color w:val="833C0B" w:themeColor="accent2" w:themeShade="80"/>
          <w:lang w:eastAsia="sk-SK"/>
        </w:rPr>
        <w:t>stránky</w:t>
      </w:r>
      <w:r w:rsidR="0002353A" w:rsidRPr="000F1E45">
        <w:rPr>
          <w:rFonts w:ascii="Arial" w:eastAsia="Times New Roman" w:hAnsi="Arial" w:cs="Arial"/>
          <w:b/>
          <w:color w:val="833C0B" w:themeColor="accent2" w:themeShade="80"/>
          <w:lang w:eastAsia="sk-SK"/>
        </w:rPr>
        <w:t>:</w:t>
      </w:r>
      <w:r w:rsidR="00041647" w:rsidRPr="000F1E45">
        <w:rPr>
          <w:rFonts w:ascii="PMingLiU" w:eastAsia="PMingLiU" w:hAnsi="PMingLiU" w:cs="PMingLiU"/>
          <w:b/>
          <w:color w:val="833C0B" w:themeColor="accent2" w:themeShade="80"/>
          <w:lang w:eastAsia="sk-SK"/>
        </w:rPr>
        <w:br/>
      </w:r>
      <w:r w:rsidR="00041647" w:rsidRPr="00041647">
        <w:rPr>
          <w:rFonts w:ascii="Arial" w:eastAsia="Times New Roman" w:hAnsi="Arial" w:cs="Arial"/>
          <w:noProof/>
          <w:color w:val="222222"/>
          <w:lang w:eastAsia="sk-SK"/>
        </w:rPr>
        <w:drawing>
          <wp:inline distT="0" distB="0" distL="0" distR="0" wp14:anchorId="5DED515A" wp14:editId="234776A4">
            <wp:extent cx="457200" cy="457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47" w:rsidRPr="00041647">
        <w:rPr>
          <w:rFonts w:ascii="Arial" w:eastAsia="Times New Roman" w:hAnsi="Arial" w:cs="Arial"/>
          <w:color w:val="222222"/>
          <w:lang w:eastAsia="sk-SK"/>
        </w:rPr>
        <w:t xml:space="preserve">Učenie s </w:t>
      </w:r>
      <w:proofErr w:type="spellStart"/>
      <w:r w:rsidR="00041647" w:rsidRPr="00041647">
        <w:rPr>
          <w:rFonts w:ascii="Arial" w:eastAsia="Times New Roman" w:hAnsi="Arial" w:cs="Arial"/>
          <w:color w:val="222222"/>
          <w:lang w:eastAsia="sk-SK"/>
        </w:rPr>
        <w:t>Alfbookom</w:t>
      </w:r>
      <w:proofErr w:type="spellEnd"/>
      <w:r w:rsidR="00041647" w:rsidRPr="00041647">
        <w:rPr>
          <w:rFonts w:ascii="Arial" w:eastAsia="Times New Roman" w:hAnsi="Arial" w:cs="Arial"/>
          <w:color w:val="222222"/>
          <w:lang w:eastAsia="sk-SK"/>
        </w:rPr>
        <w:t xml:space="preserve"> ZADARMO počas toho ako sú vaše deti doma</w:t>
      </w:r>
      <w:r w:rsidR="00041647" w:rsidRPr="00041647">
        <w:rPr>
          <w:rFonts w:ascii="Arial" w:eastAsia="Times New Roman" w:hAnsi="Arial" w:cs="Arial"/>
          <w:noProof/>
          <w:color w:val="222222"/>
          <w:lang w:eastAsia="sk-SK"/>
        </w:rPr>
        <w:drawing>
          <wp:inline distT="0" distB="0" distL="0" distR="0" wp14:anchorId="7456C255" wp14:editId="139BC373">
            <wp:extent cx="457200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47" w:rsidRPr="00041647">
        <w:rPr>
          <w:rFonts w:ascii="Arial" w:eastAsia="Times New Roman" w:hAnsi="Arial" w:cs="Arial"/>
          <w:color w:val="222222"/>
          <w:lang w:eastAsia="sk-SK"/>
        </w:rPr>
        <w:br/>
      </w:r>
      <w:r w:rsidR="00041647" w:rsidRPr="00041647">
        <w:rPr>
          <w:rFonts w:ascii="Arial" w:eastAsia="Times New Roman" w:hAnsi="Arial" w:cs="Arial"/>
          <w:noProof/>
          <w:color w:val="222222"/>
          <w:lang w:eastAsia="sk-SK"/>
        </w:rPr>
        <w:drawing>
          <wp:inline distT="0" distB="0" distL="0" distR="0" wp14:anchorId="3F6A3283" wp14:editId="4F965900">
            <wp:extent cx="457200" cy="457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47" w:rsidRPr="00041647">
        <w:rPr>
          <w:rFonts w:ascii="Arial" w:eastAsia="Times New Roman" w:hAnsi="Arial" w:cs="Arial"/>
          <w:color w:val="222222"/>
          <w:lang w:eastAsia="sk-SK"/>
        </w:rPr>
        <w:t>Je to jednoduché:</w:t>
      </w:r>
      <w:r w:rsidR="00041647" w:rsidRPr="00041647">
        <w:rPr>
          <w:rFonts w:ascii="PMingLiU" w:eastAsia="PMingLiU" w:hAnsi="PMingLiU" w:cs="PMingLiU"/>
          <w:color w:val="222222"/>
          <w:lang w:eastAsia="sk-SK"/>
        </w:rPr>
        <w:br/>
      </w:r>
      <w:r w:rsidR="00041647" w:rsidRPr="00041647">
        <w:rPr>
          <w:rFonts w:ascii="Apple Color Emoji" w:eastAsia="Apple Color Emoji" w:hAnsi="Apple Color Emoji" w:cs="Apple Color Emoji"/>
          <w:color w:val="222222"/>
          <w:lang w:eastAsia="sk-SK"/>
        </w:rPr>
        <w:t>✅</w:t>
      </w:r>
      <w:r w:rsidR="00041647" w:rsidRPr="00041647">
        <w:rPr>
          <w:rFonts w:ascii="Arial" w:eastAsia="Times New Roman" w:hAnsi="Arial" w:cs="Arial"/>
          <w:color w:val="222222"/>
          <w:lang w:eastAsia="sk-SK"/>
        </w:rPr>
        <w:t xml:space="preserve"> Kliknite na stránku </w:t>
      </w:r>
      <w:hyperlink r:id="rId7" w:tgtFrame="_blank" w:history="1">
        <w:r w:rsidR="00041647" w:rsidRPr="00041647">
          <w:rPr>
            <w:rFonts w:ascii="Arial" w:eastAsia="Times New Roman" w:hAnsi="Arial" w:cs="Arial"/>
            <w:color w:val="1155CC"/>
            <w:u w:val="single"/>
            <w:lang w:eastAsia="sk-SK"/>
          </w:rPr>
          <w:t>www.alfbook.sk</w:t>
        </w:r>
      </w:hyperlink>
      <w:r w:rsidR="00041647" w:rsidRPr="00041647">
        <w:rPr>
          <w:rFonts w:ascii="Arial" w:eastAsia="Times New Roman" w:hAnsi="Arial" w:cs="Arial"/>
          <w:color w:val="222222"/>
          <w:lang w:eastAsia="sk-SK"/>
        </w:rPr>
        <w:br/>
      </w:r>
      <w:r w:rsidR="00041647" w:rsidRPr="00041647">
        <w:rPr>
          <w:rFonts w:ascii="Apple Color Emoji" w:eastAsia="Apple Color Emoji" w:hAnsi="Apple Color Emoji" w:cs="Apple Color Emoji"/>
          <w:color w:val="222222"/>
          <w:lang w:eastAsia="sk-SK"/>
        </w:rPr>
        <w:t>✅</w:t>
      </w:r>
      <w:r w:rsidR="00041647" w:rsidRPr="00041647">
        <w:rPr>
          <w:rFonts w:ascii="Arial" w:eastAsia="Times New Roman" w:hAnsi="Arial" w:cs="Arial"/>
          <w:color w:val="222222"/>
          <w:lang w:eastAsia="sk-SK"/>
        </w:rPr>
        <w:t xml:space="preserve"> Vložte kód: UCIMESADOMA</w:t>
      </w:r>
    </w:p>
    <w:p w14:paraId="03F56E6D" w14:textId="77777777" w:rsidR="00041647" w:rsidRDefault="00041647" w:rsidP="00041647">
      <w:pPr>
        <w:rPr>
          <w:rFonts w:ascii="Times New Roman" w:eastAsia="Times New Roman" w:hAnsi="Times New Roman" w:cs="Times New Roman"/>
          <w:lang w:eastAsia="sk-SK"/>
        </w:rPr>
      </w:pPr>
    </w:p>
    <w:p w14:paraId="40B09B5C" w14:textId="77777777" w:rsidR="002C0FFE" w:rsidRPr="00BD70DF" w:rsidRDefault="002C0FFE" w:rsidP="00041647">
      <w:pPr>
        <w:rPr>
          <w:rFonts w:ascii="Times New Roman" w:eastAsia="Times New Roman" w:hAnsi="Times New Roman" w:cs="Times New Roman"/>
          <w:b/>
          <w:color w:val="C00000"/>
          <w:lang w:eastAsia="sk-SK"/>
        </w:rPr>
      </w:pPr>
    </w:p>
    <w:p w14:paraId="42DBAECA" w14:textId="52895E87" w:rsidR="000F1E45" w:rsidRPr="00BD70DF" w:rsidRDefault="000F1E45" w:rsidP="000F1E45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C00000"/>
          <w:lang w:eastAsia="sk-SK"/>
        </w:rPr>
      </w:pPr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 xml:space="preserve">Na STV2:  od budúceho pondelka sa bude vysielať relácia pre deti : </w:t>
      </w:r>
      <w:r w:rsidR="00BD70DF">
        <w:rPr>
          <w:rFonts w:ascii="Times New Roman" w:eastAsia="Times New Roman" w:hAnsi="Times New Roman" w:cs="Times New Roman"/>
          <w:b/>
          <w:color w:val="C00000"/>
          <w:lang w:eastAsia="sk-SK"/>
        </w:rPr>
        <w:t>„</w:t>
      </w:r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>Školský klub</w:t>
      </w:r>
      <w:r w:rsidR="00BD70DF">
        <w:rPr>
          <w:rFonts w:ascii="Times New Roman" w:eastAsia="Times New Roman" w:hAnsi="Times New Roman" w:cs="Times New Roman"/>
          <w:b/>
          <w:color w:val="C00000"/>
          <w:lang w:eastAsia="sk-SK"/>
        </w:rPr>
        <w:t>“</w:t>
      </w:r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 xml:space="preserve"> </w:t>
      </w:r>
    </w:p>
    <w:p w14:paraId="5244FC13" w14:textId="4F311B15" w:rsidR="002C0FFE" w:rsidRPr="00BD70DF" w:rsidRDefault="000F1E45" w:rsidP="00041647">
      <w:pPr>
        <w:rPr>
          <w:rFonts w:ascii="Times New Roman" w:eastAsia="Times New Roman" w:hAnsi="Times New Roman" w:cs="Times New Roman"/>
          <w:b/>
          <w:color w:val="C00000"/>
          <w:lang w:eastAsia="sk-SK"/>
        </w:rPr>
      </w:pPr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>vysielať sa bude od 9.15 hod.-11 hod.</w:t>
      </w:r>
    </w:p>
    <w:p w14:paraId="2737ADDB" w14:textId="519E8280" w:rsidR="007933B3" w:rsidRPr="00BD70DF" w:rsidRDefault="007933B3" w:rsidP="007933B3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C00000"/>
          <w:lang w:eastAsia="sk-SK"/>
        </w:rPr>
      </w:pPr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 xml:space="preserve">Pod jedným portálom </w:t>
      </w:r>
      <w:hyperlink r:id="rId8" w:history="1">
        <w:r w:rsidRPr="00BD70DF">
          <w:rPr>
            <w:rStyle w:val="Hypertextovprepojenie"/>
            <w:rFonts w:ascii="Times New Roman" w:eastAsia="Times New Roman" w:hAnsi="Times New Roman" w:cs="Times New Roman"/>
            <w:b/>
            <w:color w:val="C00000"/>
            <w:lang w:eastAsia="sk-SK"/>
          </w:rPr>
          <w:t>www.učime</w:t>
        </w:r>
      </w:hyperlink>
      <w:r w:rsidRPr="00BD70DF">
        <w:rPr>
          <w:rFonts w:ascii="Times New Roman" w:eastAsia="Times New Roman" w:hAnsi="Times New Roman" w:cs="Times New Roman"/>
          <w:b/>
          <w:color w:val="C00000"/>
          <w:lang w:eastAsia="sk-SK"/>
        </w:rPr>
        <w:t xml:space="preserve"> na diaľku.sk -si nájdu informácie +digitálne vzdelávanie učitelia, rodičia aj žiaci.</w:t>
      </w:r>
    </w:p>
    <w:p w14:paraId="16DD1691" w14:textId="77777777" w:rsidR="000F1E45" w:rsidRPr="00BD70DF" w:rsidRDefault="000F1E45" w:rsidP="00041647">
      <w:pPr>
        <w:rPr>
          <w:rFonts w:ascii="Times New Roman" w:eastAsia="Times New Roman" w:hAnsi="Times New Roman" w:cs="Times New Roman"/>
          <w:b/>
          <w:color w:val="C00000"/>
          <w:lang w:eastAsia="sk-SK"/>
        </w:rPr>
      </w:pPr>
    </w:p>
    <w:p w14:paraId="46DD0CCC" w14:textId="77777777" w:rsidR="00041647" w:rsidRPr="00BD70DF" w:rsidRDefault="00041647" w:rsidP="00CE0DCB">
      <w:pPr>
        <w:rPr>
          <w:rFonts w:ascii="Arial" w:eastAsia="Times New Roman" w:hAnsi="Arial" w:cs="Arial"/>
          <w:b/>
          <w:color w:val="C00000"/>
          <w:lang w:eastAsia="sk-SK"/>
        </w:rPr>
      </w:pPr>
    </w:p>
    <w:p w14:paraId="35FD5108" w14:textId="2940D942" w:rsidR="002B75E5" w:rsidRPr="00BD70DF" w:rsidRDefault="00CE0DCB" w:rsidP="00CE0DCB">
      <w:pPr>
        <w:rPr>
          <w:b/>
          <w:color w:val="C00000"/>
        </w:rPr>
      </w:pPr>
      <w:r w:rsidRPr="00BD70DF">
        <w:rPr>
          <w:rFonts w:ascii="Arial" w:eastAsia="Times New Roman" w:hAnsi="Arial" w:cs="Arial"/>
          <w:b/>
          <w:color w:val="C00000"/>
          <w:lang w:eastAsia="sk-SK"/>
        </w:rPr>
        <w:t xml:space="preserve">   </w:t>
      </w:r>
    </w:p>
    <w:sectPr w:rsidR="002B75E5" w:rsidRPr="00BD70DF" w:rsidSect="003421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pple Color Emoji">
    <w:altName w:val="MS Gothic"/>
    <w:charset w:val="00"/>
    <w:family w:val="auto"/>
    <w:pitch w:val="fixed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6273"/>
    <w:multiLevelType w:val="hybridMultilevel"/>
    <w:tmpl w:val="3C2A6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75D1"/>
    <w:multiLevelType w:val="hybridMultilevel"/>
    <w:tmpl w:val="5E78B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05D"/>
    <w:multiLevelType w:val="hybridMultilevel"/>
    <w:tmpl w:val="DD86E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550"/>
    <w:multiLevelType w:val="hybridMultilevel"/>
    <w:tmpl w:val="B9C41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5734"/>
    <w:multiLevelType w:val="hybridMultilevel"/>
    <w:tmpl w:val="3DC89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5D"/>
    <w:rsid w:val="00004AA8"/>
    <w:rsid w:val="0002353A"/>
    <w:rsid w:val="00041647"/>
    <w:rsid w:val="0008700D"/>
    <w:rsid w:val="000E15DF"/>
    <w:rsid w:val="000F1E45"/>
    <w:rsid w:val="001013A1"/>
    <w:rsid w:val="00110533"/>
    <w:rsid w:val="001114EC"/>
    <w:rsid w:val="002B75E5"/>
    <w:rsid w:val="002C0FFE"/>
    <w:rsid w:val="002E19CA"/>
    <w:rsid w:val="00311805"/>
    <w:rsid w:val="0034217A"/>
    <w:rsid w:val="003B2DBD"/>
    <w:rsid w:val="00472CA6"/>
    <w:rsid w:val="0049307F"/>
    <w:rsid w:val="004F243D"/>
    <w:rsid w:val="0051755D"/>
    <w:rsid w:val="0055182C"/>
    <w:rsid w:val="00586328"/>
    <w:rsid w:val="005A3E64"/>
    <w:rsid w:val="005A53DE"/>
    <w:rsid w:val="007933B3"/>
    <w:rsid w:val="00854BCC"/>
    <w:rsid w:val="008A1E3F"/>
    <w:rsid w:val="0099570D"/>
    <w:rsid w:val="00A46C75"/>
    <w:rsid w:val="00BD70DF"/>
    <w:rsid w:val="00CE0DCB"/>
    <w:rsid w:val="00DA4B1A"/>
    <w:rsid w:val="00DF38DF"/>
    <w:rsid w:val="00E044C6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6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0DC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04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boo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Windows User</cp:lastModifiedBy>
  <cp:revision>2</cp:revision>
  <dcterms:created xsi:type="dcterms:W3CDTF">2020-03-25T13:09:00Z</dcterms:created>
  <dcterms:modified xsi:type="dcterms:W3CDTF">2020-03-25T13:09:00Z</dcterms:modified>
</cp:coreProperties>
</file>