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7F" w:rsidRDefault="00364B5F">
      <w:bookmarkStart w:id="0" w:name="_GoBack"/>
      <w:bookmarkEnd w:id="0"/>
      <w:r>
        <w:t xml:space="preserve">                                                                   KONSPEKT ZAJĘĆ POZALEKCYJNYCH</w:t>
      </w:r>
    </w:p>
    <w:p w:rsidR="00364B5F" w:rsidRDefault="00364B5F">
      <w:r>
        <w:t>TEMAT: „ POLSKIE SYMBOLE I BARWY NARODOWE”</w:t>
      </w:r>
    </w:p>
    <w:p w:rsidR="00364B5F" w:rsidRDefault="00364B5F">
      <w:r>
        <w:t xml:space="preserve">Prowadząca: Krystyna Różańska </w:t>
      </w:r>
    </w:p>
    <w:p w:rsidR="00364B5F" w:rsidRDefault="00364B5F">
      <w:r>
        <w:t>Miejsce zajęć: Świetlica Zajęć Pozalekcyjnych ZSS78 w IPCZD</w:t>
      </w:r>
    </w:p>
    <w:p w:rsidR="00364B5F" w:rsidRDefault="00364B5F">
      <w:r>
        <w:t>Uczestnicy : Pacjenci szpitala IPCZD</w:t>
      </w:r>
      <w:r w:rsidR="00B653CF">
        <w:t xml:space="preserve">                                                                                                  </w:t>
      </w:r>
      <w:r w:rsidR="00D14FAA">
        <w:rPr>
          <w:noProof/>
          <w:lang w:eastAsia="pl-PL"/>
        </w:rPr>
        <w:drawing>
          <wp:inline distT="0" distB="0" distL="0" distR="0" wp14:anchorId="12911805" wp14:editId="635335A1">
            <wp:extent cx="2142490" cy="2142490"/>
            <wp:effectExtent l="0" t="0" r="0" b="0"/>
            <wp:docPr id="5" name="Obraz 5" descr="5-6-latki - Przedszkole Publiczne nr 17 w Głog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-6-latki - Przedszkole Publiczne nr 17 w Głogow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B5F" w:rsidRDefault="00364B5F">
      <w:r>
        <w:t>Cele zajęć:</w:t>
      </w:r>
    </w:p>
    <w:p w:rsidR="00364B5F" w:rsidRDefault="00364B5F">
      <w:r>
        <w:t>CELE OGÓLNE:</w:t>
      </w:r>
    </w:p>
    <w:p w:rsidR="00B653CF" w:rsidRDefault="00364B5F">
      <w:r>
        <w:t>*Poznanie polskich symboli i barw narodowych.</w:t>
      </w:r>
    </w:p>
    <w:p w:rsidR="00364B5F" w:rsidRDefault="00364B5F">
      <w:r>
        <w:t>*Kształtowanie postawy patriotycznej.</w:t>
      </w:r>
    </w:p>
    <w:p w:rsidR="00364B5F" w:rsidRDefault="00364B5F">
      <w:r>
        <w:t>CELE SZCZEGÓŁOWE:</w:t>
      </w:r>
    </w:p>
    <w:p w:rsidR="00364B5F" w:rsidRDefault="00364B5F">
      <w:r>
        <w:t>*Wzmacnianie tożsamości narodowej.</w:t>
      </w:r>
    </w:p>
    <w:p w:rsidR="00364B5F" w:rsidRDefault="00364B5F">
      <w:r>
        <w:t>*Pogłębienie wiadomości nt. symboli i barw narodowych.</w:t>
      </w:r>
    </w:p>
    <w:p w:rsidR="00364B5F" w:rsidRDefault="00364B5F">
      <w:r>
        <w:t>*</w:t>
      </w:r>
      <w:r w:rsidR="007D1F5B">
        <w:t>Aktywne włączanie się w obchody świąt narodowych.</w:t>
      </w:r>
    </w:p>
    <w:p w:rsidR="007D1F5B" w:rsidRDefault="00114027">
      <w:r>
        <w:t>ROZWÓ KOMPETENCJI KLUCZOWYCH:</w:t>
      </w:r>
    </w:p>
    <w:p w:rsidR="007D1F5B" w:rsidRDefault="007D1F5B">
      <w:r>
        <w:t>*kompetencje obywatelskie</w:t>
      </w:r>
    </w:p>
    <w:p w:rsidR="007D1F5B" w:rsidRDefault="007D1F5B">
      <w:r>
        <w:t>*rozumienie i tworzenie informacji</w:t>
      </w:r>
    </w:p>
    <w:p w:rsidR="007D1F5B" w:rsidRDefault="007D1F5B">
      <w:r>
        <w:t>*</w:t>
      </w:r>
      <w:r w:rsidR="00114027">
        <w:t xml:space="preserve"> w zakresie </w:t>
      </w:r>
      <w:r>
        <w:t>umiejętności uczenia się</w:t>
      </w:r>
    </w:p>
    <w:p w:rsidR="007D1F5B" w:rsidRDefault="007D1F5B">
      <w:r>
        <w:t>*</w:t>
      </w:r>
      <w:r w:rsidR="00114027">
        <w:t xml:space="preserve"> w zakresie </w:t>
      </w:r>
      <w:r>
        <w:t>świadomości i ekspresji kulturalnej</w:t>
      </w:r>
    </w:p>
    <w:p w:rsidR="00114027" w:rsidRDefault="00114027">
      <w:r>
        <w:t xml:space="preserve">FORMY PRACY: one- </w:t>
      </w:r>
      <w:proofErr w:type="spellStart"/>
      <w:r>
        <w:t>line</w:t>
      </w:r>
      <w:proofErr w:type="spellEnd"/>
      <w:r>
        <w:t xml:space="preserve"> i w świetlicy ( indywidualnie lub  grupowo)</w:t>
      </w:r>
    </w:p>
    <w:p w:rsidR="00114027" w:rsidRDefault="00114027">
      <w:r>
        <w:t>METODY PRACY: słowne, pokazowe ( filmy edukacyjne),</w:t>
      </w:r>
      <w:r w:rsidR="001A79D0">
        <w:t xml:space="preserve"> </w:t>
      </w:r>
      <w:r>
        <w:t>praktycznego działania ( karty pracy)</w:t>
      </w:r>
    </w:p>
    <w:p w:rsidR="00C332A6" w:rsidRDefault="00114027" w:rsidP="00C332A6">
      <w:r>
        <w:t xml:space="preserve">POMOCE DYDAKTYCZNE: </w:t>
      </w:r>
      <w:r w:rsidR="00863EB0">
        <w:t>Tekst</w:t>
      </w:r>
      <w:r w:rsidR="00C332A6">
        <w:t xml:space="preserve"> piosenki ”Polska Flaga”</w:t>
      </w:r>
      <w:r w:rsidR="0016394C">
        <w:t>,</w:t>
      </w:r>
      <w:r w:rsidR="00C332A6">
        <w:t xml:space="preserve"> </w:t>
      </w:r>
      <w:r>
        <w:t>filmy edukacyjne</w:t>
      </w:r>
      <w:r w:rsidR="00863EB0">
        <w:t>,</w:t>
      </w:r>
      <w:r w:rsidR="00C332A6">
        <w:t xml:space="preserve"> karty pracy</w:t>
      </w:r>
      <w:r w:rsidR="0016394C">
        <w:t>, m. plastyczne.</w:t>
      </w:r>
    </w:p>
    <w:p w:rsidR="00C332A6" w:rsidRDefault="00C332A6" w:rsidP="00C332A6">
      <w:r>
        <w:lastRenderedPageBreak/>
        <w:t>PRZEBIEG ZAJĘĆ:</w:t>
      </w:r>
    </w:p>
    <w:p w:rsidR="00C332A6" w:rsidRDefault="00C332A6" w:rsidP="00C332A6">
      <w:r>
        <w:t>Wprowadzenie do tematu</w:t>
      </w:r>
      <w:r w:rsidR="00863EB0">
        <w:t>-</w:t>
      </w:r>
      <w:r>
        <w:t>deklamacja wiersza.</w:t>
      </w:r>
      <w:r w:rsidR="00863EB0">
        <w:t xml:space="preserve"> </w:t>
      </w:r>
      <w:r>
        <w:t>Pokaz film</w:t>
      </w:r>
      <w:r w:rsidR="00863EB0">
        <w:t xml:space="preserve">ów edukacyjnych </w:t>
      </w:r>
      <w:r>
        <w:t xml:space="preserve">„Barwy i symbole </w:t>
      </w:r>
      <w:r w:rsidR="00863EB0">
        <w:t>Polski”</w:t>
      </w:r>
    </w:p>
    <w:p w:rsidR="00863EB0" w:rsidRDefault="00863EB0" w:rsidP="00C332A6">
      <w:r>
        <w:t>Refleksja: Czym dla Polaka są symbole i barwy narodowe?</w:t>
      </w:r>
    </w:p>
    <w:p w:rsidR="00863EB0" w:rsidRDefault="00863EB0" w:rsidP="00C332A6">
      <w:r>
        <w:t xml:space="preserve">Zadania praktyczne- Karty pracy:  </w:t>
      </w:r>
    </w:p>
    <w:p w:rsidR="00863EB0" w:rsidRDefault="00863EB0" w:rsidP="00863EB0">
      <w:r>
        <w:t>*</w:t>
      </w:r>
      <w:r w:rsidR="00C3401D">
        <w:t>ułóż</w:t>
      </w:r>
      <w:r>
        <w:t xml:space="preserve"> układankę</w:t>
      </w:r>
      <w:r w:rsidR="00C3401D">
        <w:t xml:space="preserve"> / pokoloruj obrazek</w:t>
      </w:r>
    </w:p>
    <w:p w:rsidR="00C3401D" w:rsidRDefault="00863EB0" w:rsidP="00863EB0">
      <w:r>
        <w:t>*</w:t>
      </w:r>
      <w:r w:rsidR="00C3401D">
        <w:t xml:space="preserve"> wykonaj kotylion w narodowych barwach</w:t>
      </w:r>
    </w:p>
    <w:p w:rsidR="00863EB0" w:rsidRDefault="00C3401D" w:rsidP="00C332A6">
      <w:r>
        <w:t>* W załączeniu: tekst wiersza do deklamacji:</w:t>
      </w:r>
    </w:p>
    <w:p w:rsidR="00C3401D" w:rsidRPr="00F773A5" w:rsidRDefault="00C3401D" w:rsidP="00C3401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color w:val="3A3A3A"/>
          <w:sz w:val="36"/>
          <w:szCs w:val="36"/>
          <w:lang w:eastAsia="pl-PL"/>
        </w:rPr>
      </w:pPr>
      <w:r w:rsidRPr="00F773A5">
        <w:rPr>
          <w:rFonts w:ascii="Open Sans" w:eastAsia="Times New Roman" w:hAnsi="Open Sans" w:cs="Times New Roman"/>
          <w:color w:val="3A3A3A"/>
          <w:sz w:val="36"/>
          <w:szCs w:val="36"/>
          <w:lang w:eastAsia="pl-PL"/>
        </w:rPr>
        <w:t>Polska Flaga</w:t>
      </w:r>
    </w:p>
    <w:p w:rsidR="00C3401D" w:rsidRPr="00F773A5" w:rsidRDefault="00C3401D" w:rsidP="00C3401D">
      <w:pPr>
        <w:shd w:val="clear" w:color="auto" w:fill="FFFFFF"/>
        <w:spacing w:beforeAutospacing="1" w:after="0" w:afterAutospacing="1" w:line="240" w:lineRule="auto"/>
        <w:rPr>
          <w:rFonts w:ascii="Open Sans" w:eastAsia="Times New Roman" w:hAnsi="Open Sans" w:cs="Times New Roman"/>
          <w:color w:val="555555"/>
          <w:sz w:val="24"/>
          <w:szCs w:val="24"/>
          <w:lang w:eastAsia="pl-PL"/>
        </w:rPr>
      </w:pPr>
      <w:r w:rsidRPr="00F773A5">
        <w:rPr>
          <w:rFonts w:ascii="Open Sans" w:eastAsia="Times New Roman" w:hAnsi="Open Sans" w:cs="Times New Roman"/>
          <w:color w:val="555555"/>
          <w:sz w:val="24"/>
          <w:szCs w:val="24"/>
          <w:lang w:eastAsia="pl-PL"/>
        </w:rPr>
        <w:t>Każde państwo ma symbole, które znają inne kraje:</w:t>
      </w:r>
      <w:r w:rsidRPr="00F773A5">
        <w:rPr>
          <w:rFonts w:ascii="Open Sans" w:eastAsia="Times New Roman" w:hAnsi="Open Sans" w:cs="Times New Roman"/>
          <w:color w:val="555555"/>
          <w:sz w:val="24"/>
          <w:szCs w:val="24"/>
          <w:lang w:eastAsia="pl-PL"/>
        </w:rPr>
        <w:br/>
        <w:t>Hymn państwowy, godło, flaga – im szacunek się oddaje.</w:t>
      </w:r>
      <w:r w:rsidRPr="00F773A5">
        <w:rPr>
          <w:rFonts w:ascii="Open Sans" w:eastAsia="Times New Roman" w:hAnsi="Open Sans" w:cs="Times New Roman"/>
          <w:color w:val="555555"/>
          <w:sz w:val="24"/>
          <w:szCs w:val="24"/>
          <w:lang w:eastAsia="pl-PL"/>
        </w:rPr>
        <w:br/>
        <w:t>Kiedy w świecie ją zobaczysz, jak kołysze się na maszcie,</w:t>
      </w:r>
      <w:r w:rsidRPr="00F773A5">
        <w:rPr>
          <w:rFonts w:ascii="Open Sans" w:eastAsia="Times New Roman" w:hAnsi="Open Sans" w:cs="Times New Roman"/>
          <w:color w:val="555555"/>
          <w:sz w:val="24"/>
          <w:szCs w:val="24"/>
          <w:lang w:eastAsia="pl-PL"/>
        </w:rPr>
        <w:br/>
        <w:t>Poznasz barwy narodowe przypisane Polsce właśnie.</w:t>
      </w:r>
    </w:p>
    <w:p w:rsidR="00C3401D" w:rsidRPr="00F773A5" w:rsidRDefault="00C3401D" w:rsidP="00C3401D">
      <w:pPr>
        <w:shd w:val="clear" w:color="auto" w:fill="FFFFFF"/>
        <w:spacing w:beforeAutospacing="1" w:after="0" w:afterAutospacing="1" w:line="240" w:lineRule="auto"/>
        <w:rPr>
          <w:rFonts w:ascii="Open Sans" w:eastAsia="Times New Roman" w:hAnsi="Open Sans" w:cs="Times New Roman"/>
          <w:color w:val="555555"/>
          <w:sz w:val="24"/>
          <w:szCs w:val="24"/>
          <w:lang w:eastAsia="pl-PL"/>
        </w:rPr>
      </w:pPr>
      <w:r w:rsidRPr="00F773A5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eastAsia="pl-PL"/>
        </w:rPr>
        <w:t>Biel i czerwień – dwa kolory, które każdy Polak zna.</w:t>
      </w:r>
      <w:r w:rsidRPr="00F773A5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eastAsia="pl-PL"/>
        </w:rPr>
        <w:br/>
        <w:t>To nasz symbol narodowy, co od lat niezmiennie trwa.</w:t>
      </w:r>
      <w:r w:rsidRPr="00F773A5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eastAsia="pl-PL"/>
        </w:rPr>
        <w:br/>
        <w:t>Czasem godło ją ozdabia, czasem orła na niej brak.</w:t>
      </w:r>
      <w:r w:rsidRPr="00F773A5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eastAsia="pl-PL"/>
        </w:rPr>
        <w:br/>
        <w:t>To jest właśnie polska flaga, patriotyzmu piękny znak!</w:t>
      </w:r>
    </w:p>
    <w:p w:rsidR="00C3401D" w:rsidRPr="00F773A5" w:rsidRDefault="00C3401D" w:rsidP="00C3401D">
      <w:pPr>
        <w:shd w:val="clear" w:color="auto" w:fill="FFFFFF"/>
        <w:spacing w:beforeAutospacing="1" w:after="0" w:afterAutospacing="1" w:line="240" w:lineRule="auto"/>
        <w:rPr>
          <w:rFonts w:ascii="Open Sans" w:eastAsia="Times New Roman" w:hAnsi="Open Sans" w:cs="Times New Roman"/>
          <w:color w:val="555555"/>
          <w:sz w:val="24"/>
          <w:szCs w:val="24"/>
          <w:lang w:eastAsia="pl-PL"/>
        </w:rPr>
      </w:pPr>
      <w:r w:rsidRPr="00F773A5">
        <w:rPr>
          <w:rFonts w:ascii="Open Sans" w:eastAsia="Times New Roman" w:hAnsi="Open Sans" w:cs="Times New Roman"/>
          <w:color w:val="555555"/>
          <w:sz w:val="24"/>
          <w:szCs w:val="24"/>
          <w:lang w:eastAsia="pl-PL"/>
        </w:rPr>
        <w:t>Z wielką duma na mundurze każdy żołnierz ją naszywa.</w:t>
      </w:r>
      <w:r w:rsidRPr="00F773A5">
        <w:rPr>
          <w:rFonts w:ascii="Open Sans" w:eastAsia="Times New Roman" w:hAnsi="Open Sans" w:cs="Times New Roman"/>
          <w:color w:val="555555"/>
          <w:sz w:val="24"/>
          <w:szCs w:val="24"/>
          <w:lang w:eastAsia="pl-PL"/>
        </w:rPr>
        <w:br/>
        <w:t>Nazywana jest banderą, kiedy statek pod nią pływa.</w:t>
      </w:r>
      <w:r w:rsidRPr="00F773A5">
        <w:rPr>
          <w:rFonts w:ascii="Open Sans" w:eastAsia="Times New Roman" w:hAnsi="Open Sans" w:cs="Times New Roman"/>
          <w:color w:val="555555"/>
          <w:sz w:val="24"/>
          <w:szCs w:val="24"/>
          <w:lang w:eastAsia="pl-PL"/>
        </w:rPr>
        <w:br/>
        <w:t>Przypisana jest na stałe instytucjom i urzędom.</w:t>
      </w:r>
      <w:r w:rsidRPr="00F773A5">
        <w:rPr>
          <w:rFonts w:ascii="Open Sans" w:eastAsia="Times New Roman" w:hAnsi="Open Sans" w:cs="Times New Roman"/>
          <w:color w:val="555555"/>
          <w:sz w:val="24"/>
          <w:szCs w:val="24"/>
          <w:lang w:eastAsia="pl-PL"/>
        </w:rPr>
        <w:br/>
        <w:t>Gdy powiewa na ulicach zapowiada wielkie święto!</w:t>
      </w:r>
    </w:p>
    <w:p w:rsidR="00C3401D" w:rsidRPr="00F773A5" w:rsidRDefault="00C3401D" w:rsidP="00C3401D">
      <w:pPr>
        <w:shd w:val="clear" w:color="auto" w:fill="FFFFFF"/>
        <w:spacing w:beforeAutospacing="1" w:after="0" w:afterAutospacing="1" w:line="240" w:lineRule="auto"/>
        <w:rPr>
          <w:rFonts w:ascii="Open Sans" w:eastAsia="Times New Roman" w:hAnsi="Open Sans" w:cs="Times New Roman"/>
          <w:color w:val="555555"/>
          <w:sz w:val="24"/>
          <w:szCs w:val="24"/>
          <w:lang w:eastAsia="pl-PL"/>
        </w:rPr>
      </w:pPr>
      <w:r w:rsidRPr="00F773A5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eastAsia="pl-PL"/>
        </w:rPr>
        <w:t>Biel i czerwień – dwa kolory…</w:t>
      </w:r>
    </w:p>
    <w:p w:rsidR="00C3401D" w:rsidRPr="00F773A5" w:rsidRDefault="00C3401D" w:rsidP="00C3401D">
      <w:pPr>
        <w:shd w:val="clear" w:color="auto" w:fill="FFFFFF"/>
        <w:spacing w:beforeAutospacing="1" w:after="0" w:afterAutospacing="1" w:line="240" w:lineRule="auto"/>
        <w:rPr>
          <w:rFonts w:ascii="Open Sans" w:eastAsia="Times New Roman" w:hAnsi="Open Sans" w:cs="Times New Roman"/>
          <w:color w:val="555555"/>
          <w:sz w:val="24"/>
          <w:szCs w:val="24"/>
          <w:lang w:eastAsia="pl-PL"/>
        </w:rPr>
      </w:pPr>
      <w:r w:rsidRPr="00F773A5">
        <w:rPr>
          <w:rFonts w:ascii="Open Sans" w:eastAsia="Times New Roman" w:hAnsi="Open Sans" w:cs="Times New Roman"/>
          <w:color w:val="555555"/>
          <w:sz w:val="24"/>
          <w:szCs w:val="24"/>
          <w:lang w:eastAsia="pl-PL"/>
        </w:rPr>
        <w:t>Uroczystość narodowa bez niej odbyć się nie może,</w:t>
      </w:r>
      <w:r w:rsidRPr="00F773A5">
        <w:rPr>
          <w:rFonts w:ascii="Open Sans" w:eastAsia="Times New Roman" w:hAnsi="Open Sans" w:cs="Times New Roman"/>
          <w:color w:val="555555"/>
          <w:sz w:val="24"/>
          <w:szCs w:val="24"/>
          <w:lang w:eastAsia="pl-PL"/>
        </w:rPr>
        <w:br/>
        <w:t>wtedy zdobi polskie domy od Beskidów aż po morze.</w:t>
      </w:r>
      <w:r w:rsidRPr="00F773A5">
        <w:rPr>
          <w:rFonts w:ascii="Open Sans" w:eastAsia="Times New Roman" w:hAnsi="Open Sans" w:cs="Times New Roman"/>
          <w:color w:val="555555"/>
          <w:sz w:val="24"/>
          <w:szCs w:val="24"/>
          <w:lang w:eastAsia="pl-PL"/>
        </w:rPr>
        <w:br/>
        <w:t>Choć zwiastuje ważnie daty, to nie kłamią kalendarze:</w:t>
      </w:r>
      <w:r w:rsidRPr="00F773A5">
        <w:rPr>
          <w:rFonts w:ascii="Open Sans" w:eastAsia="Times New Roman" w:hAnsi="Open Sans" w:cs="Times New Roman"/>
          <w:color w:val="555555"/>
          <w:sz w:val="24"/>
          <w:szCs w:val="24"/>
          <w:lang w:eastAsia="pl-PL"/>
        </w:rPr>
        <w:br/>
        <w:t>Drugi maja to rocznica poświęcona polskiej fladze.</w:t>
      </w:r>
    </w:p>
    <w:p w:rsidR="00C3401D" w:rsidRPr="00F773A5" w:rsidRDefault="00C3401D" w:rsidP="00C3401D">
      <w:pPr>
        <w:shd w:val="clear" w:color="auto" w:fill="FFFFFF"/>
        <w:spacing w:beforeAutospacing="1" w:after="0" w:afterAutospacing="1" w:line="240" w:lineRule="auto"/>
        <w:rPr>
          <w:rFonts w:ascii="Open Sans" w:eastAsia="Times New Roman" w:hAnsi="Open Sans" w:cs="Times New Roman"/>
          <w:color w:val="555555"/>
          <w:sz w:val="24"/>
          <w:szCs w:val="24"/>
          <w:lang w:eastAsia="pl-PL"/>
        </w:rPr>
      </w:pPr>
      <w:r w:rsidRPr="00F773A5">
        <w:rPr>
          <w:rFonts w:ascii="Open Sans" w:eastAsia="Times New Roman" w:hAnsi="Open Sans" w:cs="Times New Roman"/>
          <w:b/>
          <w:bCs/>
          <w:color w:val="555555"/>
          <w:sz w:val="24"/>
          <w:szCs w:val="24"/>
          <w:lang w:eastAsia="pl-PL"/>
        </w:rPr>
        <w:t>Biel i czerwień – dwa kolory…</w:t>
      </w:r>
    </w:p>
    <w:p w:rsidR="00C3401D" w:rsidRPr="00F773A5" w:rsidRDefault="00C3401D" w:rsidP="00C3401D">
      <w:pPr>
        <w:shd w:val="clear" w:color="auto" w:fill="FFFFFF"/>
        <w:spacing w:beforeAutospacing="1" w:after="0" w:afterAutospacing="1" w:line="240" w:lineRule="auto"/>
        <w:rPr>
          <w:rFonts w:ascii="Open Sans" w:eastAsia="Times New Roman" w:hAnsi="Open Sans" w:cs="Times New Roman"/>
          <w:color w:val="555555"/>
          <w:sz w:val="24"/>
          <w:szCs w:val="24"/>
          <w:lang w:eastAsia="pl-PL"/>
        </w:rPr>
      </w:pPr>
      <w:r w:rsidRPr="00F773A5">
        <w:rPr>
          <w:rFonts w:ascii="Open Sans" w:eastAsia="Times New Roman" w:hAnsi="Open Sans" w:cs="Times New Roman"/>
          <w:i/>
          <w:iCs/>
          <w:color w:val="555555"/>
          <w:sz w:val="24"/>
          <w:szCs w:val="24"/>
          <w:lang w:eastAsia="pl-PL"/>
        </w:rPr>
        <w:t xml:space="preserve">Autor tekstu: A. </w:t>
      </w:r>
      <w:proofErr w:type="spellStart"/>
      <w:r w:rsidRPr="00F773A5">
        <w:rPr>
          <w:rFonts w:ascii="Open Sans" w:eastAsia="Times New Roman" w:hAnsi="Open Sans" w:cs="Times New Roman"/>
          <w:i/>
          <w:iCs/>
          <w:color w:val="555555"/>
          <w:sz w:val="24"/>
          <w:szCs w:val="24"/>
          <w:lang w:eastAsia="pl-PL"/>
        </w:rPr>
        <w:t>Niciewicz</w:t>
      </w:r>
      <w:proofErr w:type="spellEnd"/>
      <w:r w:rsidRPr="00F773A5">
        <w:rPr>
          <w:rFonts w:ascii="Open Sans" w:eastAsia="Times New Roman" w:hAnsi="Open Sans" w:cs="Times New Roman"/>
          <w:i/>
          <w:iCs/>
          <w:color w:val="555555"/>
          <w:sz w:val="24"/>
          <w:szCs w:val="24"/>
          <w:lang w:eastAsia="pl-PL"/>
        </w:rPr>
        <w:t>-Tarach</w:t>
      </w:r>
      <w:r w:rsidRPr="00F773A5">
        <w:rPr>
          <w:rFonts w:ascii="Open Sans" w:eastAsia="Times New Roman" w:hAnsi="Open Sans" w:cs="Times New Roman"/>
          <w:i/>
          <w:iCs/>
          <w:color w:val="555555"/>
          <w:sz w:val="24"/>
          <w:szCs w:val="24"/>
          <w:lang w:eastAsia="pl-PL"/>
        </w:rPr>
        <w:br/>
        <w:t>Kompozytor: M. Gromek, M. Jóźwiak</w:t>
      </w:r>
    </w:p>
    <w:p w:rsidR="00C3401D" w:rsidRDefault="00C3401D" w:rsidP="00C332A6"/>
    <w:p w:rsidR="00C3401D" w:rsidRDefault="00C3401D" w:rsidP="00C332A6">
      <w:r>
        <w:t>W załączeniu: linki do filmów edukacyjnych</w:t>
      </w:r>
      <w:r w:rsidR="001A79D0">
        <w:t xml:space="preserve"> ( do wyboru )</w:t>
      </w:r>
    </w:p>
    <w:p w:rsidR="003677B6" w:rsidRDefault="00171657" w:rsidP="00C332A6">
      <w:hyperlink r:id="rId7" w:history="1">
        <w:r w:rsidR="003677B6">
          <w:rPr>
            <w:rStyle w:val="Hipercze"/>
          </w:rPr>
          <w:t>https://www.youtube.com/watch?v=r8eCiRLwFwM</w:t>
        </w:r>
      </w:hyperlink>
    </w:p>
    <w:p w:rsidR="001A79D0" w:rsidRDefault="00171657" w:rsidP="00C332A6">
      <w:hyperlink r:id="rId8" w:history="1">
        <w:r w:rsidR="001A79D0">
          <w:rPr>
            <w:rStyle w:val="Hipercze"/>
          </w:rPr>
          <w:t>https://www.youtube.com/watch?v=a0m1TL6eHL0</w:t>
        </w:r>
      </w:hyperlink>
    </w:p>
    <w:p w:rsidR="001A79D0" w:rsidRDefault="00171657" w:rsidP="00C332A6">
      <w:hyperlink r:id="rId9" w:history="1">
        <w:r w:rsidR="001A79D0">
          <w:rPr>
            <w:rStyle w:val="Hipercze"/>
          </w:rPr>
          <w:t>https://www.youtube.com/watch?v=LfDv3yi5IrM</w:t>
        </w:r>
      </w:hyperlink>
    </w:p>
    <w:p w:rsidR="001A79D0" w:rsidRDefault="00171657" w:rsidP="00C332A6">
      <w:hyperlink r:id="rId10" w:history="1">
        <w:r w:rsidR="001A79D0">
          <w:rPr>
            <w:rStyle w:val="Hipercze"/>
          </w:rPr>
          <w:t>https://www.youtube.com/watch?v=LfDv3yi5IrM</w:t>
        </w:r>
      </w:hyperlink>
    </w:p>
    <w:p w:rsidR="001A79D0" w:rsidRDefault="00171657" w:rsidP="00C332A6">
      <w:hyperlink r:id="rId11" w:history="1">
        <w:r w:rsidR="001A79D0">
          <w:rPr>
            <w:rStyle w:val="Hipercze"/>
          </w:rPr>
          <w:t>https://www.youtube.com/watch?v=DCwEJ9tHt5c</w:t>
        </w:r>
      </w:hyperlink>
    </w:p>
    <w:p w:rsidR="00D04E53" w:rsidRDefault="00D04E53" w:rsidP="00C332A6">
      <w:r>
        <w:rPr>
          <w:noProof/>
          <w:lang w:eastAsia="pl-PL"/>
        </w:rPr>
        <w:drawing>
          <wp:inline distT="0" distB="0" distL="0" distR="0">
            <wp:extent cx="3533775" cy="1295400"/>
            <wp:effectExtent l="0" t="0" r="9525" b="0"/>
            <wp:docPr id="2" name="Obraz 2" descr="Trzy Symbole Narodowe Każde państwo ma... - WIERSZ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zy Symbole Narodowe Każde państwo ma... - WIERSZOWANKI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01D" w:rsidRDefault="00C3401D" w:rsidP="00C332A6"/>
    <w:p w:rsidR="00863EB0" w:rsidRDefault="00863EB0" w:rsidP="00C332A6"/>
    <w:p w:rsidR="007D1F5B" w:rsidRDefault="00D04E53">
      <w:r>
        <w:rPr>
          <w:noProof/>
          <w:lang w:eastAsia="pl-PL"/>
        </w:rPr>
        <w:drawing>
          <wp:inline distT="0" distB="0" distL="0" distR="0">
            <wp:extent cx="2857500" cy="1600200"/>
            <wp:effectExtent l="0" t="0" r="0" b="0"/>
            <wp:docPr id="3" name="Obraz 3" descr="Godło Polski Jak Narysow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dło Polski Jak Narysować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3CF" w:rsidRDefault="00B653CF"/>
    <w:p w:rsidR="00B653CF" w:rsidRDefault="00B653CF"/>
    <w:p w:rsidR="00B653CF" w:rsidRDefault="00B653CF">
      <w:r>
        <w:rPr>
          <w:noProof/>
          <w:lang w:eastAsia="pl-PL"/>
        </w:rPr>
        <w:drawing>
          <wp:inline distT="0" distB="0" distL="0" distR="0">
            <wp:extent cx="1990725" cy="2295525"/>
            <wp:effectExtent l="0" t="0" r="9525" b="9525"/>
            <wp:docPr id="4" name="Obraz 4" descr="Godło Polski orzełek na mundur galowy wz MON 5938432592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dło Polski orzełek na mundur galowy wz MON 5938432592 - Allegro.p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3CF" w:rsidRDefault="00B653CF"/>
    <w:p w:rsidR="00B653CF" w:rsidRDefault="00B653CF">
      <w:r>
        <w:t xml:space="preserve">                                                                                                                      </w:t>
      </w:r>
    </w:p>
    <w:sectPr w:rsidR="00B65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D62"/>
    <w:multiLevelType w:val="hybridMultilevel"/>
    <w:tmpl w:val="18A0F7BC"/>
    <w:lvl w:ilvl="0" w:tplc="492EDB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5F"/>
    <w:rsid w:val="00114027"/>
    <w:rsid w:val="0016394C"/>
    <w:rsid w:val="00171657"/>
    <w:rsid w:val="001A79D0"/>
    <w:rsid w:val="00364B5F"/>
    <w:rsid w:val="003677B6"/>
    <w:rsid w:val="007D1F5B"/>
    <w:rsid w:val="00863EB0"/>
    <w:rsid w:val="009B737F"/>
    <w:rsid w:val="00B653CF"/>
    <w:rsid w:val="00C332A6"/>
    <w:rsid w:val="00C3401D"/>
    <w:rsid w:val="00D04E53"/>
    <w:rsid w:val="00D1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2A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677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2A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677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0m1TL6eHL0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8eCiRLwFwM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DCwEJ9tHt5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LfDv3yi5I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fDv3yi5Ir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2020-04-29T10:43:00Z</dcterms:created>
  <dcterms:modified xsi:type="dcterms:W3CDTF">2020-04-29T10:43:00Z</dcterms:modified>
</cp:coreProperties>
</file>