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C1803" w14:textId="77777777" w:rsidR="00A565E7" w:rsidRPr="00454960" w:rsidRDefault="00A565E7" w:rsidP="00A565E7">
      <w:pPr>
        <w:spacing w:after="0" w:line="240" w:lineRule="auto"/>
        <w:jc w:val="center"/>
        <w:rPr>
          <w:rFonts w:eastAsia="Times New Roman" w:cs="Calibri"/>
          <w:b/>
          <w:bCs/>
          <w:sz w:val="32"/>
          <w:szCs w:val="24"/>
          <w:u w:val="single"/>
          <w:lang w:eastAsia="pl-PL"/>
        </w:rPr>
      </w:pPr>
      <w:r w:rsidRPr="00454960">
        <w:rPr>
          <w:rFonts w:eastAsia="Times New Roman" w:cs="Calibri"/>
          <w:b/>
          <w:bCs/>
          <w:sz w:val="32"/>
          <w:szCs w:val="24"/>
          <w:u w:val="single"/>
          <w:lang w:eastAsia="pl-PL"/>
        </w:rPr>
        <w:t xml:space="preserve">Plan działań wychowawczo-profilaktycznych na rok szkolny 2021/2022 </w:t>
      </w:r>
    </w:p>
    <w:p w14:paraId="2631E35D" w14:textId="77777777" w:rsidR="00A565E7" w:rsidRPr="00454960" w:rsidRDefault="00A565E7" w:rsidP="00A565E7">
      <w:pPr>
        <w:spacing w:after="0" w:line="240" w:lineRule="auto"/>
        <w:jc w:val="center"/>
        <w:rPr>
          <w:rFonts w:eastAsia="Times New Roman" w:cs="Calibri"/>
          <w:sz w:val="32"/>
          <w:szCs w:val="24"/>
          <w:lang w:eastAsia="pl-PL"/>
        </w:rPr>
      </w:pPr>
    </w:p>
    <w:p w14:paraId="62EC2A12" w14:textId="77777777" w:rsidR="00A565E7" w:rsidRPr="00454960" w:rsidRDefault="00A565E7" w:rsidP="00A565E7">
      <w:pPr>
        <w:spacing w:after="0" w:line="240" w:lineRule="auto"/>
        <w:jc w:val="center"/>
        <w:rPr>
          <w:rFonts w:eastAsia="Times New Roman" w:cs="Calibri"/>
          <w:b/>
          <w:bCs/>
          <w:sz w:val="36"/>
          <w:szCs w:val="24"/>
          <w:lang w:eastAsia="pl-PL"/>
        </w:rPr>
      </w:pPr>
      <w:r>
        <w:rPr>
          <w:rFonts w:eastAsia="Times New Roman" w:cs="Calibri"/>
          <w:b/>
          <w:bCs/>
          <w:sz w:val="36"/>
          <w:szCs w:val="24"/>
          <w:lang w:eastAsia="pl-PL"/>
        </w:rPr>
        <w:t>klasy 7</w:t>
      </w:r>
      <w:r w:rsidRPr="00454960">
        <w:rPr>
          <w:rFonts w:eastAsia="Times New Roman" w:cs="Calibri"/>
          <w:b/>
          <w:bCs/>
          <w:sz w:val="36"/>
          <w:szCs w:val="24"/>
          <w:lang w:eastAsia="pl-PL"/>
        </w:rPr>
        <w:t xml:space="preserve">   </w:t>
      </w:r>
      <w:r>
        <w:rPr>
          <w:rFonts w:eastAsia="Times New Roman" w:cs="Calibri"/>
          <w:b/>
          <w:bCs/>
          <w:sz w:val="36"/>
          <w:szCs w:val="24"/>
          <w:lang w:eastAsia="pl-PL"/>
        </w:rPr>
        <w:tab/>
      </w:r>
      <w:r>
        <w:rPr>
          <w:rFonts w:eastAsia="Times New Roman" w:cs="Calibri"/>
          <w:b/>
          <w:bCs/>
          <w:sz w:val="36"/>
          <w:szCs w:val="24"/>
          <w:lang w:eastAsia="pl-PL"/>
        </w:rPr>
        <w:tab/>
      </w:r>
      <w:r w:rsidRPr="00454960">
        <w:rPr>
          <w:rFonts w:eastAsia="Times New Roman" w:cs="Calibri"/>
          <w:b/>
          <w:bCs/>
          <w:sz w:val="36"/>
          <w:szCs w:val="24"/>
          <w:lang w:eastAsia="pl-PL"/>
        </w:rPr>
        <w:t xml:space="preserve">LIDER:  </w:t>
      </w:r>
      <w:r>
        <w:rPr>
          <w:rFonts w:eastAsia="Times New Roman" w:cs="Calibri"/>
          <w:b/>
          <w:bCs/>
          <w:sz w:val="36"/>
          <w:szCs w:val="24"/>
          <w:lang w:eastAsia="pl-PL"/>
        </w:rPr>
        <w:t xml:space="preserve">Karolina </w:t>
      </w:r>
      <w:proofErr w:type="spellStart"/>
      <w:r>
        <w:rPr>
          <w:rFonts w:eastAsia="Times New Roman" w:cs="Calibri"/>
          <w:b/>
          <w:bCs/>
          <w:sz w:val="36"/>
          <w:szCs w:val="24"/>
          <w:lang w:eastAsia="pl-PL"/>
        </w:rPr>
        <w:t>Olewniczak</w:t>
      </w:r>
      <w:proofErr w:type="spellEnd"/>
    </w:p>
    <w:p w14:paraId="1916D2BA" w14:textId="77777777" w:rsidR="00A565E7" w:rsidRPr="00451CE8" w:rsidRDefault="00A565E7" w:rsidP="00A565E7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tbl>
      <w:tblPr>
        <w:tblW w:w="140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526"/>
        <w:gridCol w:w="3168"/>
        <w:gridCol w:w="2154"/>
        <w:gridCol w:w="1749"/>
        <w:gridCol w:w="1215"/>
        <w:gridCol w:w="1621"/>
      </w:tblGrid>
      <w:tr w:rsidR="00FD5FEA" w:rsidRPr="00451CE8" w14:paraId="774977B3" w14:textId="77777777" w:rsidTr="00BA1A65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1B9EE969" w14:textId="77777777" w:rsidR="00A565E7" w:rsidRPr="00451CE8" w:rsidRDefault="00A565E7" w:rsidP="00BA1A65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3A6D31B1" w14:textId="77777777" w:rsidR="00A565E7" w:rsidRPr="00451CE8" w:rsidRDefault="00A565E7" w:rsidP="00BA1A65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A183742" w14:textId="77777777" w:rsidR="00A565E7" w:rsidRPr="00451CE8" w:rsidRDefault="00A565E7" w:rsidP="00BA1A65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5E0C9E4A" w14:textId="77777777" w:rsidR="00A565E7" w:rsidRPr="00451CE8" w:rsidRDefault="00A565E7" w:rsidP="00BA1A65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25216962" w14:textId="77777777" w:rsidR="00A565E7" w:rsidRPr="00451CE8" w:rsidRDefault="00A565E7" w:rsidP="00BA1A65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Termin realizacji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0DD488AE" w14:textId="77777777" w:rsidR="00A565E7" w:rsidRPr="00451CE8" w:rsidRDefault="00A565E7" w:rsidP="00BA1A65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Lider działania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2D8C37E8" w14:textId="77777777" w:rsidR="00A565E7" w:rsidRPr="00451CE8" w:rsidRDefault="00A565E7" w:rsidP="00BA1A65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18"/>
                <w:szCs w:val="24"/>
                <w:lang w:eastAsia="pl-PL"/>
              </w:rPr>
              <w:t>Osoby współodpowiedzialne</w:t>
            </w:r>
          </w:p>
        </w:tc>
      </w:tr>
      <w:tr w:rsidR="00FD5FEA" w:rsidRPr="00451CE8" w14:paraId="0D33DA01" w14:textId="77777777" w:rsidTr="00BA1A65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059D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„Ja”</w:t>
            </w:r>
          </w:p>
          <w:p w14:paraId="0F1E2DFB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6B6C6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>Dbam o swoje zdrowie, higienę osobistą i otoczenia.</w:t>
            </w:r>
          </w:p>
          <w:p w14:paraId="2F2E9370" w14:textId="77777777" w:rsidR="00A565E7" w:rsidRPr="00451CE8" w:rsidRDefault="00A565E7" w:rsidP="00BA1A65">
            <w:pPr>
              <w:spacing w:after="0"/>
              <w:rPr>
                <w:rFonts w:cs="Calibri"/>
                <w:b/>
              </w:rPr>
            </w:pPr>
            <w:r w:rsidRPr="00451CE8">
              <w:rPr>
                <w:rFonts w:cs="Calibri"/>
                <w:b/>
              </w:rPr>
              <w:t>(z uwzględnieniem sytuacji wywołanej pandemią COVID-19)</w:t>
            </w:r>
          </w:p>
          <w:p w14:paraId="28DAEA6F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</w:p>
          <w:p w14:paraId="71606762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B0A3F" w14:textId="324B2BEF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 xml:space="preserve">- zdrowy styl życia (higiena ciała i stroju, racjonalne odżywianie z uwzględnieniem zaburzeń odżywiania, aktywność fizyczna, zapobieganie chorobom i uzależnieniom od współczesnych mediów, substancji psychoaktywnych, </w:t>
            </w:r>
            <w:proofErr w:type="spellStart"/>
            <w:r w:rsidRPr="00451CE8">
              <w:rPr>
                <w:rFonts w:cs="Calibri"/>
              </w:rPr>
              <w:t>zachowań</w:t>
            </w:r>
            <w:proofErr w:type="spellEnd"/>
            <w:r w:rsidRPr="00451CE8">
              <w:rPr>
                <w:rFonts w:cs="Calibri"/>
              </w:rPr>
              <w:t xml:space="preserve"> </w:t>
            </w:r>
            <w:r w:rsidR="00D1571D">
              <w:rPr>
                <w:rFonts w:cs="Calibri"/>
              </w:rPr>
              <w:t xml:space="preserve"> </w:t>
            </w:r>
            <w:r w:rsidRPr="00451CE8">
              <w:rPr>
                <w:rFonts w:cs="Calibri"/>
              </w:rPr>
              <w:t>ryzykownych i autodestrukcyjnych)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7772E" w14:textId="3ABDDC87" w:rsidR="00A565E7" w:rsidRPr="00A565E7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  <w:r w:rsidR="00D1571D">
              <w:rPr>
                <w:rFonts w:eastAsia="Times New Roman" w:cs="Calibri"/>
                <w:lang w:eastAsia="pl-PL"/>
              </w:rPr>
              <w:t xml:space="preserve"> „</w:t>
            </w:r>
            <w:r w:rsidR="00A565E7" w:rsidRPr="00A565E7">
              <w:rPr>
                <w:rFonts w:eastAsia="Times New Roman" w:cs="Calibri"/>
                <w:lang w:eastAsia="pl-PL"/>
              </w:rPr>
              <w:t xml:space="preserve">Szczepienia to również droga do zdrowia </w:t>
            </w:r>
            <w:r w:rsidR="00D1571D">
              <w:rPr>
                <w:rFonts w:eastAsia="Times New Roman" w:cs="Calibri"/>
                <w:lang w:eastAsia="pl-PL"/>
              </w:rPr>
              <w:t>„</w:t>
            </w:r>
            <w:r w:rsidR="00A565E7" w:rsidRPr="00A565E7">
              <w:rPr>
                <w:rFonts w:eastAsia="Times New Roman" w:cs="Calibri"/>
                <w:lang w:eastAsia="pl-PL"/>
              </w:rPr>
              <w:t xml:space="preserve">– zajęcia </w:t>
            </w:r>
            <w:r w:rsidR="00D1571D">
              <w:rPr>
                <w:rFonts w:eastAsia="Times New Roman" w:cs="Calibri"/>
                <w:lang w:eastAsia="pl-PL"/>
              </w:rPr>
              <w:t xml:space="preserve">na godzinie </w:t>
            </w:r>
            <w:r w:rsidR="00A565E7" w:rsidRPr="00A565E7">
              <w:rPr>
                <w:rFonts w:eastAsia="Times New Roman" w:cs="Calibri"/>
                <w:lang w:eastAsia="pl-PL"/>
              </w:rPr>
              <w:t>z wychowawcą</w:t>
            </w:r>
          </w:p>
          <w:p w14:paraId="1ADB3861" w14:textId="77777777" w:rsid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65EC814E" w14:textId="77777777" w:rsidR="00C174DA" w:rsidRPr="00A565E7" w:rsidRDefault="00C174DA" w:rsidP="00A565E7">
            <w:pPr>
              <w:rPr>
                <w:rFonts w:eastAsia="Times New Roman" w:cs="Calibri"/>
                <w:lang w:eastAsia="pl-PL"/>
              </w:rPr>
            </w:pPr>
          </w:p>
          <w:p w14:paraId="3917F7DD" w14:textId="08E13B21" w:rsidR="00A565E7" w:rsidRPr="00A565E7" w:rsidRDefault="00FD5FEA" w:rsidP="00A565E7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2.</w:t>
            </w:r>
            <w:r w:rsidR="00D1571D">
              <w:rPr>
                <w:rFonts w:eastAsia="Times New Roman" w:cs="Calibri"/>
                <w:lang w:eastAsia="pl-PL"/>
              </w:rPr>
              <w:t xml:space="preserve"> </w:t>
            </w:r>
            <w:r w:rsidR="00A565E7" w:rsidRPr="00A565E7">
              <w:rPr>
                <w:rFonts w:eastAsia="Times New Roman" w:cs="Calibri"/>
                <w:lang w:eastAsia="pl-PL"/>
              </w:rPr>
              <w:t xml:space="preserve">Zapobieganie uzależnieniom od substancji psychoaktywnych, </w:t>
            </w:r>
            <w:proofErr w:type="spellStart"/>
            <w:r w:rsidR="00A565E7" w:rsidRPr="00A565E7">
              <w:rPr>
                <w:rFonts w:eastAsia="Times New Roman" w:cs="Calibri"/>
                <w:lang w:eastAsia="pl-PL"/>
              </w:rPr>
              <w:t>zachowa</w:t>
            </w:r>
            <w:r w:rsidR="00A565E7">
              <w:rPr>
                <w:rFonts w:eastAsia="Times New Roman" w:cs="Calibri"/>
                <w:lang w:eastAsia="pl-PL"/>
              </w:rPr>
              <w:t>niom</w:t>
            </w:r>
            <w:proofErr w:type="spellEnd"/>
            <w:r w:rsidR="00A565E7" w:rsidRPr="00A565E7">
              <w:rPr>
                <w:rFonts w:eastAsia="Times New Roman" w:cs="Calibri"/>
                <w:lang w:eastAsia="pl-PL"/>
              </w:rPr>
              <w:t xml:space="preserve"> ryzykowny</w:t>
            </w:r>
            <w:r w:rsidR="00A565E7">
              <w:rPr>
                <w:rFonts w:eastAsia="Times New Roman" w:cs="Calibri"/>
                <w:lang w:eastAsia="pl-PL"/>
              </w:rPr>
              <w:t>m</w:t>
            </w:r>
            <w:r w:rsidR="00A565E7" w:rsidRPr="00A565E7">
              <w:rPr>
                <w:rFonts w:eastAsia="Times New Roman" w:cs="Calibri"/>
                <w:lang w:eastAsia="pl-PL"/>
              </w:rPr>
              <w:t xml:space="preserve"> i autodestrukcyjny</w:t>
            </w:r>
            <w:r w:rsidR="00D1571D">
              <w:rPr>
                <w:rFonts w:eastAsia="Times New Roman" w:cs="Calibri"/>
                <w:lang w:eastAsia="pl-PL"/>
              </w:rPr>
              <w:t>m</w:t>
            </w:r>
            <w:r w:rsidR="00A565E7" w:rsidRPr="00A565E7">
              <w:rPr>
                <w:rFonts w:eastAsia="Times New Roman" w:cs="Calibri"/>
                <w:lang w:eastAsia="pl-PL"/>
              </w:rPr>
              <w:t xml:space="preserve"> – spotkanie z terapeutą</w:t>
            </w:r>
            <w:r w:rsidR="00D1571D">
              <w:rPr>
                <w:rFonts w:eastAsia="Times New Roman" w:cs="Calibri"/>
                <w:lang w:eastAsia="pl-PL"/>
              </w:rPr>
              <w:t xml:space="preserve"> z </w:t>
            </w:r>
            <w:r w:rsidR="00A565E7" w:rsidRPr="00A565E7">
              <w:rPr>
                <w:rFonts w:eastAsia="Times New Roman" w:cs="Calibri"/>
                <w:lang w:eastAsia="pl-PL"/>
              </w:rPr>
              <w:t xml:space="preserve"> Poradni Leczenia Uzależnień</w:t>
            </w:r>
          </w:p>
          <w:p w14:paraId="1774DF3E" w14:textId="670EAD3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1BC06" w14:textId="2DEBB8A9" w:rsidR="00A565E7" w:rsidRPr="00A565E7" w:rsidRDefault="00C174D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</w:t>
            </w:r>
            <w:r w:rsidR="00A565E7" w:rsidRPr="00A565E7">
              <w:rPr>
                <w:rFonts w:eastAsia="Times New Roman" w:cs="Calibri"/>
                <w:lang w:eastAsia="pl-PL"/>
              </w:rPr>
              <w:t>rzesień</w:t>
            </w:r>
          </w:p>
          <w:p w14:paraId="5A37A3C0" w14:textId="7777777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2E40E0C0" w14:textId="7777777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7D3C9DA2" w14:textId="7777777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3D298526" w14:textId="77777777" w:rsidR="00C174DA" w:rsidRDefault="00C174DA" w:rsidP="00A565E7">
            <w:pPr>
              <w:rPr>
                <w:rFonts w:eastAsia="Times New Roman" w:cs="Calibri"/>
                <w:lang w:eastAsia="pl-PL"/>
              </w:rPr>
            </w:pPr>
          </w:p>
          <w:p w14:paraId="7C7F9D49" w14:textId="001A7A23" w:rsidR="00A565E7" w:rsidRPr="00A565E7" w:rsidRDefault="00C174DA" w:rsidP="00A565E7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</w:t>
            </w:r>
            <w:r w:rsidR="00A565E7" w:rsidRPr="00A565E7">
              <w:rPr>
                <w:rFonts w:eastAsia="Times New Roman" w:cs="Calibri"/>
                <w:lang w:eastAsia="pl-PL"/>
              </w:rPr>
              <w:t>uty</w:t>
            </w:r>
          </w:p>
          <w:p w14:paraId="79A50485" w14:textId="09FAFB19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B0DEE" w14:textId="77777777" w:rsidR="00A565E7" w:rsidRPr="00A565E7" w:rsidRDefault="00A565E7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565E7">
              <w:rPr>
                <w:rFonts w:eastAsia="Times New Roman" w:cs="Calibri"/>
                <w:lang w:eastAsia="pl-PL"/>
              </w:rPr>
              <w:t>B. Szweda, W. Sawicka</w:t>
            </w:r>
          </w:p>
          <w:p w14:paraId="514970D1" w14:textId="7777777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11F0B2F8" w14:textId="7777777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65A79F52" w14:textId="77777777" w:rsidR="00C174DA" w:rsidRDefault="00C174DA" w:rsidP="00A565E7">
            <w:pPr>
              <w:rPr>
                <w:rFonts w:eastAsia="Times New Roman" w:cs="Calibri"/>
                <w:lang w:eastAsia="pl-PL"/>
              </w:rPr>
            </w:pPr>
          </w:p>
          <w:p w14:paraId="4AAB4898" w14:textId="20C1EA2E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  <w:r w:rsidRPr="00A565E7">
              <w:rPr>
                <w:rFonts w:eastAsia="Times New Roman" w:cs="Calibri"/>
                <w:lang w:eastAsia="pl-PL"/>
              </w:rPr>
              <w:t xml:space="preserve">B. </w:t>
            </w:r>
            <w:proofErr w:type="spellStart"/>
            <w:r w:rsidRPr="00A565E7">
              <w:rPr>
                <w:rFonts w:eastAsia="Times New Roman" w:cs="Calibri"/>
                <w:lang w:eastAsia="pl-PL"/>
              </w:rPr>
              <w:t>Dusińska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3A3D0" w14:textId="77777777" w:rsidR="00A565E7" w:rsidRPr="00A565E7" w:rsidRDefault="00A565E7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565E7">
              <w:rPr>
                <w:rFonts w:eastAsia="Times New Roman" w:cs="Calibri"/>
                <w:lang w:eastAsia="pl-PL"/>
              </w:rPr>
              <w:t>Wychowawcy klas 7</w:t>
            </w:r>
          </w:p>
          <w:p w14:paraId="30F1E9DC" w14:textId="7777777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21C7B6AF" w14:textId="77777777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759AE293" w14:textId="77777777" w:rsidR="00D1571D" w:rsidRDefault="00D1571D" w:rsidP="00A565E7">
            <w:pPr>
              <w:rPr>
                <w:rFonts w:eastAsia="Times New Roman" w:cs="Calibri"/>
                <w:lang w:eastAsia="pl-PL"/>
              </w:rPr>
            </w:pPr>
          </w:p>
          <w:p w14:paraId="280CC6D0" w14:textId="5614C372" w:rsidR="00A565E7" w:rsidRPr="00A565E7" w:rsidRDefault="00A565E7" w:rsidP="00A565E7">
            <w:pPr>
              <w:rPr>
                <w:rFonts w:eastAsia="Times New Roman" w:cs="Calibri"/>
                <w:lang w:eastAsia="pl-PL"/>
              </w:rPr>
            </w:pPr>
            <w:r w:rsidRPr="00A565E7">
              <w:rPr>
                <w:rFonts w:eastAsia="Times New Roman" w:cs="Calibri"/>
                <w:lang w:eastAsia="pl-PL"/>
              </w:rPr>
              <w:t>Wychowawcy klas 7</w:t>
            </w:r>
          </w:p>
        </w:tc>
      </w:tr>
      <w:tr w:rsidR="00FD5FEA" w:rsidRPr="00451CE8" w14:paraId="65E6327A" w14:textId="77777777" w:rsidTr="00BA1A65">
        <w:trPr>
          <w:trHeight w:val="244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93F13EF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23EC7AD0" w14:textId="77777777" w:rsidR="00A565E7" w:rsidRPr="00451CE8" w:rsidRDefault="00A565E7" w:rsidP="00BA1A65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2303FE0" w14:textId="77777777" w:rsidR="00A565E7" w:rsidRPr="00451CE8" w:rsidRDefault="00A565E7" w:rsidP="00BA1A65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500F44B3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74CB5613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37B208F2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40DF113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</w:tr>
      <w:tr w:rsidR="00FD5FEA" w:rsidRPr="00451CE8" w14:paraId="6B4A5DB4" w14:textId="77777777" w:rsidTr="00BA1A65">
        <w:trPr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B2B6496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 „My”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EA868" w14:textId="77777777" w:rsidR="00A565E7" w:rsidRPr="001F34D8" w:rsidRDefault="00A565E7" w:rsidP="00BA1A6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 domu.</w:t>
            </w:r>
          </w:p>
          <w:p w14:paraId="5F4F766B" w14:textId="77777777" w:rsidR="00A565E7" w:rsidRPr="001F34D8" w:rsidRDefault="00A565E7" w:rsidP="00BA1A65">
            <w:pPr>
              <w:spacing w:after="0"/>
              <w:rPr>
                <w:rFonts w:cs="Calibri"/>
                <w:b/>
              </w:rPr>
            </w:pPr>
            <w:r w:rsidRPr="001F34D8">
              <w:rPr>
                <w:rFonts w:cs="Calibri"/>
                <w:b/>
              </w:rPr>
              <w:t>(z uwzględnieniem sytuacj</w:t>
            </w:r>
            <w:r>
              <w:rPr>
                <w:rFonts w:cs="Calibri"/>
                <w:b/>
              </w:rPr>
              <w:t>i wywołanej pandemią COVID-19)</w:t>
            </w:r>
          </w:p>
          <w:p w14:paraId="067EE282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43D76" w14:textId="77777777" w:rsidR="00A565E7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 xml:space="preserve">- szacunek wobec członków rodziny i respektowanie ich decyzji </w:t>
            </w:r>
            <w:r>
              <w:rPr>
                <w:rFonts w:cs="Calibri"/>
              </w:rPr>
              <w:t>,</w:t>
            </w:r>
          </w:p>
          <w:p w14:paraId="1F76C677" w14:textId="77777777" w:rsidR="00A565E7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>- komunikacja i współpraca z rodziną ucznia</w:t>
            </w:r>
            <w:r>
              <w:rPr>
                <w:rFonts w:cs="Calibri"/>
              </w:rPr>
              <w:t>,</w:t>
            </w:r>
          </w:p>
          <w:p w14:paraId="2AA87A9B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 xml:space="preserve"> - działania wspierające rodzinę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448B4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5E44D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43FAE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BCAA8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D5FEA" w:rsidRPr="00FD5FEA" w14:paraId="3C70909A" w14:textId="77777777" w:rsidTr="00BA1A65">
        <w:trPr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F9B7F5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2E554" w14:textId="77777777" w:rsidR="00A565E7" w:rsidRPr="001F34D8" w:rsidRDefault="00A565E7" w:rsidP="00BA1A65">
            <w:pPr>
              <w:spacing w:after="0"/>
              <w:jc w:val="both"/>
              <w:rPr>
                <w:rFonts w:cs="Calibri"/>
              </w:rPr>
            </w:pPr>
            <w:r w:rsidRPr="001F34D8">
              <w:rPr>
                <w:rFonts w:cs="Calibri"/>
              </w:rPr>
              <w:t>Szanujemy innych.</w:t>
            </w:r>
          </w:p>
          <w:p w14:paraId="08F4B19E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EB5AB" w14:textId="77777777" w:rsidR="00A565E7" w:rsidRPr="001F34D8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>- kształtowanie umiejętności komunikacyjnych</w:t>
            </w:r>
            <w:r>
              <w:rPr>
                <w:rFonts w:cs="Calibri"/>
              </w:rPr>
              <w:t>,</w:t>
            </w:r>
          </w:p>
          <w:p w14:paraId="1C9C2E99" w14:textId="77777777" w:rsidR="00A565E7" w:rsidRPr="001F34D8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 xml:space="preserve">  - zapoznanie ze sposobami rozwiązywania konfliktów bez użycia agresji fizycznej, psychicznej i innej</w:t>
            </w:r>
            <w:r>
              <w:rPr>
                <w:rFonts w:cs="Calibri"/>
              </w:rPr>
              <w:t>,</w:t>
            </w:r>
            <w:r w:rsidRPr="001F34D8">
              <w:rPr>
                <w:rFonts w:cs="Calibri"/>
              </w:rPr>
              <w:t xml:space="preserve"> </w:t>
            </w:r>
          </w:p>
          <w:p w14:paraId="2EB47661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 xml:space="preserve">- przeciwdziałanie przemocy rówieśniczej w realnej rzeczywistości i cyberprzestrzeni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3A690" w14:textId="7C1310B5" w:rsidR="00D1571D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  <w:r w:rsidR="00D1571D">
              <w:rPr>
                <w:rFonts w:eastAsia="Times New Roman" w:cs="Calibri"/>
                <w:lang w:eastAsia="pl-PL"/>
              </w:rPr>
              <w:t>”</w:t>
            </w:r>
            <w:r w:rsidR="00A565E7" w:rsidRPr="00FD5FEA">
              <w:rPr>
                <w:rFonts w:eastAsia="Times New Roman" w:cs="Calibri"/>
                <w:lang w:eastAsia="pl-PL"/>
              </w:rPr>
              <w:t>Stop cyberprzemocy</w:t>
            </w:r>
            <w:r w:rsidR="00D1571D">
              <w:rPr>
                <w:rFonts w:eastAsia="Times New Roman" w:cs="Calibri"/>
                <w:lang w:eastAsia="pl-PL"/>
              </w:rPr>
              <w:t>”</w:t>
            </w:r>
            <w:r w:rsidR="00A565E7" w:rsidRPr="00FD5FEA">
              <w:rPr>
                <w:rFonts w:eastAsia="Times New Roman" w:cs="Calibri"/>
                <w:lang w:eastAsia="pl-PL"/>
              </w:rPr>
              <w:t xml:space="preserve"> cz. 1. </w:t>
            </w:r>
          </w:p>
          <w:p w14:paraId="05313004" w14:textId="7D80C576" w:rsidR="00A565E7" w:rsidRPr="00FD5FEA" w:rsidRDefault="00A565E7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 xml:space="preserve">Zajęcia na godzinie </w:t>
            </w:r>
            <w:r w:rsidR="00D1571D">
              <w:rPr>
                <w:rFonts w:eastAsia="Times New Roman" w:cs="Calibri"/>
                <w:lang w:eastAsia="pl-PL"/>
              </w:rPr>
              <w:t xml:space="preserve"> z </w:t>
            </w:r>
            <w:r w:rsidRPr="00FD5FEA">
              <w:rPr>
                <w:rFonts w:eastAsia="Times New Roman" w:cs="Calibri"/>
                <w:lang w:eastAsia="pl-PL"/>
              </w:rPr>
              <w:t>wychowaw</w:t>
            </w:r>
            <w:r w:rsidR="00D1571D">
              <w:rPr>
                <w:rFonts w:eastAsia="Times New Roman" w:cs="Calibri"/>
                <w:lang w:eastAsia="pl-PL"/>
              </w:rPr>
              <w:t>cą</w:t>
            </w:r>
            <w:r w:rsidR="00A42538">
              <w:rPr>
                <w:rFonts w:eastAsia="Times New Roman" w:cs="Calibri"/>
                <w:lang w:eastAsia="pl-PL"/>
              </w:rPr>
              <w:t>.</w:t>
            </w:r>
          </w:p>
          <w:p w14:paraId="1EC8AC33" w14:textId="77777777" w:rsidR="00A565E7" w:rsidRPr="00FD5FEA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5C2E3610" w14:textId="32298284" w:rsidR="00A565E7" w:rsidRPr="00FD5FEA" w:rsidRDefault="00FD5FEA" w:rsidP="00A565E7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2.</w:t>
            </w:r>
            <w:r w:rsidR="00D1571D">
              <w:rPr>
                <w:rFonts w:eastAsia="Times New Roman" w:cs="Calibri"/>
                <w:lang w:eastAsia="pl-PL"/>
              </w:rPr>
              <w:t xml:space="preserve"> „</w:t>
            </w:r>
            <w:r w:rsidR="00A565E7" w:rsidRPr="00FD5FEA">
              <w:rPr>
                <w:rFonts w:eastAsia="Times New Roman" w:cs="Calibri"/>
                <w:lang w:eastAsia="pl-PL"/>
              </w:rPr>
              <w:t>Stop cyberprzemocy</w:t>
            </w:r>
            <w:r w:rsidR="00D1571D">
              <w:rPr>
                <w:rFonts w:eastAsia="Times New Roman" w:cs="Calibri"/>
                <w:lang w:eastAsia="pl-PL"/>
              </w:rPr>
              <w:t>”</w:t>
            </w:r>
            <w:r w:rsidR="00A565E7" w:rsidRPr="00FD5FEA">
              <w:rPr>
                <w:rFonts w:eastAsia="Times New Roman" w:cs="Calibri"/>
                <w:lang w:eastAsia="pl-PL"/>
              </w:rPr>
              <w:t xml:space="preserve"> cz.2. </w:t>
            </w:r>
            <w:r w:rsidR="00A42538">
              <w:rPr>
                <w:rFonts w:eastAsia="Times New Roman" w:cs="Calibri"/>
                <w:lang w:eastAsia="pl-PL"/>
              </w:rPr>
              <w:t>Prawne aspekty cyberprzemocy - s</w:t>
            </w:r>
            <w:r w:rsidR="00A565E7" w:rsidRPr="00FD5FEA">
              <w:rPr>
                <w:rFonts w:eastAsia="Times New Roman" w:cs="Calibri"/>
                <w:lang w:eastAsia="pl-PL"/>
              </w:rPr>
              <w:t>potkanie z policjantem</w:t>
            </w:r>
            <w:r w:rsidR="00D1571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3BD94" w14:textId="3FCB8FB6" w:rsidR="00A565E7" w:rsidRPr="00FD5FEA" w:rsidRDefault="00C174DA" w:rsidP="00A565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</w:t>
            </w:r>
            <w:r w:rsidR="00A565E7" w:rsidRPr="00FD5FEA">
              <w:rPr>
                <w:rFonts w:eastAsia="Times New Roman" w:cs="Calibri"/>
                <w:lang w:eastAsia="pl-PL"/>
              </w:rPr>
              <w:t>aździernik</w:t>
            </w:r>
          </w:p>
          <w:p w14:paraId="77D1D289" w14:textId="77777777" w:rsidR="00A565E7" w:rsidRPr="00FD5FEA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1B09A595" w14:textId="77777777" w:rsidR="00A565E7" w:rsidRPr="00FD5FEA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02720E36" w14:textId="77777777" w:rsidR="00D1571D" w:rsidRDefault="00D1571D" w:rsidP="00A565E7">
            <w:pPr>
              <w:rPr>
                <w:rFonts w:eastAsia="Times New Roman" w:cs="Calibri"/>
                <w:lang w:eastAsia="pl-PL"/>
              </w:rPr>
            </w:pPr>
          </w:p>
          <w:p w14:paraId="73DCE0F2" w14:textId="7AF2DB2F" w:rsidR="00A565E7" w:rsidRPr="00FD5FEA" w:rsidRDefault="00C174DA" w:rsidP="00A565E7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</w:t>
            </w:r>
            <w:r w:rsidR="00A565E7" w:rsidRPr="00FD5FEA">
              <w:rPr>
                <w:rFonts w:eastAsia="Times New Roman" w:cs="Calibri"/>
                <w:lang w:eastAsia="pl-PL"/>
              </w:rPr>
              <w:t>aździernik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AB620" w14:textId="77777777" w:rsidR="00A565E7" w:rsidRPr="00FD5FEA" w:rsidRDefault="00A565E7" w:rsidP="00A565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 xml:space="preserve">A. </w:t>
            </w:r>
            <w:proofErr w:type="spellStart"/>
            <w:r w:rsidRPr="00FD5FEA">
              <w:rPr>
                <w:rFonts w:eastAsia="Times New Roman" w:cs="Calibri"/>
                <w:lang w:eastAsia="pl-PL"/>
              </w:rPr>
              <w:t>Granecka</w:t>
            </w:r>
            <w:proofErr w:type="spellEnd"/>
          </w:p>
          <w:p w14:paraId="32224C73" w14:textId="77777777" w:rsidR="00A565E7" w:rsidRPr="00FD5FEA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4CBE88A7" w14:textId="77777777" w:rsidR="00A565E7" w:rsidRPr="00FD5FEA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16DD0525" w14:textId="77777777" w:rsidR="00D1571D" w:rsidRDefault="00D1571D" w:rsidP="00A565E7">
            <w:pPr>
              <w:jc w:val="center"/>
              <w:rPr>
                <w:rFonts w:eastAsia="Times New Roman" w:cs="Calibri"/>
                <w:lang w:eastAsia="pl-PL"/>
              </w:rPr>
            </w:pPr>
          </w:p>
          <w:p w14:paraId="7BAE9BA5" w14:textId="64AB3354" w:rsidR="00A565E7" w:rsidRPr="00FD5FEA" w:rsidRDefault="00A565E7" w:rsidP="00A565E7">
            <w:pPr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FD5FEA">
              <w:rPr>
                <w:rFonts w:eastAsia="Times New Roman" w:cs="Calibri"/>
                <w:lang w:eastAsia="pl-PL"/>
              </w:rPr>
              <w:t>K.Olewniczak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D6BD4" w14:textId="77777777" w:rsidR="00A565E7" w:rsidRPr="00FD5FEA" w:rsidRDefault="00A565E7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Wychowawcy klas 7</w:t>
            </w:r>
          </w:p>
          <w:p w14:paraId="6D3E3ABB" w14:textId="77777777" w:rsidR="00A565E7" w:rsidRPr="00FD5FEA" w:rsidRDefault="00A565E7" w:rsidP="00A565E7">
            <w:pPr>
              <w:rPr>
                <w:rFonts w:eastAsia="Times New Roman" w:cs="Calibri"/>
                <w:lang w:eastAsia="pl-PL"/>
              </w:rPr>
            </w:pPr>
          </w:p>
          <w:p w14:paraId="71805E36" w14:textId="77777777" w:rsidR="00D1571D" w:rsidRDefault="00D1571D" w:rsidP="00A565E7">
            <w:pPr>
              <w:rPr>
                <w:rFonts w:eastAsia="Times New Roman" w:cs="Calibri"/>
                <w:lang w:eastAsia="pl-PL"/>
              </w:rPr>
            </w:pPr>
          </w:p>
          <w:p w14:paraId="74961355" w14:textId="0274F701" w:rsidR="00A565E7" w:rsidRPr="00FD5FEA" w:rsidRDefault="00A565E7" w:rsidP="00A565E7">
            <w:pPr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Wychowawcy klas 7</w:t>
            </w:r>
          </w:p>
        </w:tc>
      </w:tr>
      <w:tr w:rsidR="00FD5FEA" w:rsidRPr="00451CE8" w14:paraId="09532520" w14:textId="77777777" w:rsidTr="00BA1A65">
        <w:trPr>
          <w:trHeight w:val="1284"/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5682D00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336A9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>Pomagamy innym.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4CD2E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>- współdziałanie i wzajemna pomoc ,</w:t>
            </w:r>
          </w:p>
          <w:p w14:paraId="17604B1C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>- zachęcanie do niesienia pomocy innym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2C23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390B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93E47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6F71F" w14:textId="77777777" w:rsidR="00A565E7" w:rsidRPr="00451CE8" w:rsidRDefault="00A565E7" w:rsidP="00BA1A6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D5FEA" w:rsidRPr="00454960" w14:paraId="37D6E762" w14:textId="77777777" w:rsidTr="00BA1A65">
        <w:trPr>
          <w:trHeight w:val="271"/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5C3ED54" w14:textId="77777777" w:rsidR="00A565E7" w:rsidRPr="00454960" w:rsidRDefault="00A565E7" w:rsidP="00BA1A65">
            <w:pPr>
              <w:spacing w:after="0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58748BE7" w14:textId="77777777" w:rsidR="00A565E7" w:rsidRPr="00454960" w:rsidRDefault="00A565E7" w:rsidP="00BA1A65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0A27F556" w14:textId="77777777" w:rsidR="00A565E7" w:rsidRPr="00454960" w:rsidRDefault="00A565E7" w:rsidP="00BA1A65">
            <w:pPr>
              <w:spacing w:after="0"/>
              <w:rPr>
                <w:rFonts w:cs="Calibri"/>
                <w:sz w:val="1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39FBA49B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05E6A947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7CF8A989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A8CD511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2"/>
                <w:szCs w:val="24"/>
                <w:lang w:eastAsia="pl-PL"/>
              </w:rPr>
            </w:pPr>
          </w:p>
        </w:tc>
      </w:tr>
      <w:tr w:rsidR="00FD5FEA" w:rsidRPr="00451CE8" w14:paraId="44F1C6AA" w14:textId="77777777" w:rsidTr="00BA1A65">
        <w:trPr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A777E42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„Jestem Polakiem</w:t>
            </w:r>
            <w:r w:rsidRPr="00451CE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i Europejczykiem </w:t>
            </w: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– mieszkańcem Ziemi”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73C7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lastRenderedPageBreak/>
              <w:t>Mój kraj i Europa.</w:t>
            </w:r>
          </w:p>
          <w:p w14:paraId="01ED9647" w14:textId="77777777" w:rsidR="00A565E7" w:rsidRPr="00451CE8" w:rsidRDefault="00A565E7" w:rsidP="00BA1A65">
            <w:pPr>
              <w:spacing w:after="0"/>
              <w:ind w:left="720"/>
              <w:rPr>
                <w:rFonts w:cs="Calibri"/>
              </w:rPr>
            </w:pPr>
          </w:p>
          <w:p w14:paraId="12AAD45F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0B4B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 xml:space="preserve">- symbole narodowe, historia i tradycje Polski, ważne miejsca w kraju </w:t>
            </w:r>
          </w:p>
          <w:p w14:paraId="6998115D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 xml:space="preserve">- dziedzictwo cywilizacyjne Europy </w:t>
            </w:r>
          </w:p>
          <w:p w14:paraId="09DF03D1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>- patriotyzm, obywatelstwo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21309" w14:textId="469024EA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  <w:r w:rsidR="00D1571D">
              <w:rPr>
                <w:rFonts w:eastAsia="Times New Roman" w:cs="Calibri"/>
                <w:lang w:eastAsia="pl-PL"/>
              </w:rPr>
              <w:t>”</w:t>
            </w:r>
            <w:r w:rsidRPr="00FD5FEA">
              <w:rPr>
                <w:rFonts w:eastAsia="Times New Roman" w:cs="Calibri"/>
                <w:lang w:eastAsia="pl-PL"/>
              </w:rPr>
              <w:t>Szlakiem kurpiowskiego dziedzictwa</w:t>
            </w:r>
            <w:r w:rsidR="00D1571D">
              <w:rPr>
                <w:rFonts w:eastAsia="Times New Roman" w:cs="Calibri"/>
                <w:lang w:eastAsia="pl-PL"/>
              </w:rPr>
              <w:t>”</w:t>
            </w:r>
            <w:r w:rsidRPr="00FD5FEA">
              <w:rPr>
                <w:rFonts w:eastAsia="Times New Roman" w:cs="Calibri"/>
                <w:lang w:eastAsia="pl-PL"/>
              </w:rPr>
              <w:t xml:space="preserve"> – wycieczka edukacyjna na kurpiowszczyznę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1D42" w14:textId="0003F02F" w:rsidR="00A565E7" w:rsidRPr="00D1571D" w:rsidRDefault="00C174DA" w:rsidP="00BA1A6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</w:t>
            </w:r>
            <w:r w:rsidR="00FD5FEA" w:rsidRPr="00D1571D">
              <w:rPr>
                <w:rFonts w:eastAsia="Times New Roman" w:cs="Calibri"/>
                <w:sz w:val="20"/>
                <w:szCs w:val="20"/>
                <w:lang w:eastAsia="pl-PL"/>
              </w:rPr>
              <w:t>rzesień/październik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C306A" w14:textId="31F16864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FD5FEA">
              <w:rPr>
                <w:rFonts w:eastAsia="Times New Roman" w:cs="Calibri"/>
                <w:lang w:eastAsia="pl-PL"/>
              </w:rPr>
              <w:t>D.Osewska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A1845" w14:textId="241951F1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Wychowawcy klas 7</w:t>
            </w:r>
          </w:p>
        </w:tc>
      </w:tr>
      <w:tr w:rsidR="00FD5FEA" w:rsidRPr="00451CE8" w14:paraId="6E07F2F8" w14:textId="77777777" w:rsidTr="00BA1A65">
        <w:trPr>
          <w:tblCellSpacing w:w="0" w:type="dxa"/>
          <w:jc w:val="center"/>
        </w:trPr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F390F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CAB00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>Ziemia – wspólne dobro.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8DB78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1F34D8">
              <w:rPr>
                <w:rFonts w:cs="Calibri"/>
              </w:rPr>
              <w:t>- rozwijanie postawy odpowiedzialności za środowisko naturalne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8547A" w14:textId="48BFF2C6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2.</w:t>
            </w:r>
            <w:r w:rsidRPr="00FD5FEA">
              <w:rPr>
                <w:rFonts w:eastAsia="Times New Roman" w:cs="Calibri"/>
                <w:lang w:eastAsia="pl-PL"/>
              </w:rPr>
              <w:t xml:space="preserve">Dzień Ziemi – </w:t>
            </w:r>
            <w:r w:rsidR="001C7D5B">
              <w:rPr>
                <w:rFonts w:eastAsia="Times New Roman" w:cs="Calibri"/>
                <w:lang w:eastAsia="pl-PL"/>
              </w:rPr>
              <w:t xml:space="preserve">cykl </w:t>
            </w:r>
            <w:r w:rsidRPr="00FD5FEA">
              <w:rPr>
                <w:rFonts w:eastAsia="Times New Roman" w:cs="Calibri"/>
                <w:lang w:eastAsia="pl-PL"/>
              </w:rPr>
              <w:t>działa</w:t>
            </w:r>
            <w:r w:rsidR="001C7D5B">
              <w:rPr>
                <w:rFonts w:eastAsia="Times New Roman" w:cs="Calibri"/>
                <w:lang w:eastAsia="pl-PL"/>
              </w:rPr>
              <w:t>ń</w:t>
            </w:r>
            <w:r w:rsidRPr="00FD5FEA">
              <w:rPr>
                <w:rFonts w:eastAsia="Times New Roman" w:cs="Calibri"/>
                <w:lang w:eastAsia="pl-PL"/>
              </w:rPr>
              <w:t xml:space="preserve"> uczniów na rzecz ochrony </w:t>
            </w:r>
            <w:r w:rsidR="00D1571D">
              <w:rPr>
                <w:rFonts w:eastAsia="Times New Roman" w:cs="Calibri"/>
                <w:lang w:eastAsia="pl-PL"/>
              </w:rPr>
              <w:t>środowiska</w:t>
            </w:r>
            <w:r w:rsidRPr="00FD5FEA">
              <w:rPr>
                <w:rFonts w:eastAsia="Times New Roman" w:cs="Calibri"/>
                <w:lang w:eastAsia="pl-PL"/>
              </w:rPr>
              <w:t xml:space="preserve"> (plakaty, prezentacje multimedialne)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D9A8B" w14:textId="591A3C4B" w:rsidR="00A565E7" w:rsidRPr="00FD5FEA" w:rsidRDefault="00C174D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</w:t>
            </w:r>
            <w:r w:rsidR="00FD5FEA" w:rsidRPr="00FD5FEA">
              <w:rPr>
                <w:rFonts w:eastAsia="Times New Roman" w:cs="Calibri"/>
                <w:lang w:eastAsia="pl-PL"/>
              </w:rPr>
              <w:t>wiecień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EB89D" w14:textId="6225B165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FD5FEA">
              <w:rPr>
                <w:rFonts w:eastAsia="Times New Roman" w:cs="Calibri"/>
                <w:lang w:eastAsia="pl-PL"/>
              </w:rPr>
              <w:t>D.Osewska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D2B04" w14:textId="5E130B6B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Wychowawcy klas 7</w:t>
            </w:r>
          </w:p>
        </w:tc>
      </w:tr>
      <w:tr w:rsidR="00FD5FEA" w:rsidRPr="00454960" w14:paraId="1D3DA64E" w14:textId="77777777" w:rsidTr="00BA1A65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42010EFA" w14:textId="77777777" w:rsidR="00A565E7" w:rsidRPr="00454960" w:rsidRDefault="00A565E7" w:rsidP="00BA1A65">
            <w:pPr>
              <w:spacing w:after="0"/>
              <w:rPr>
                <w:rFonts w:eastAsia="Times New Roman" w:cs="Calibri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3DA86277" w14:textId="77777777" w:rsidR="00A565E7" w:rsidRPr="00454960" w:rsidRDefault="00A565E7" w:rsidP="00BA1A65">
            <w:pPr>
              <w:spacing w:after="0"/>
              <w:rPr>
                <w:rFonts w:cs="Calibri"/>
                <w:sz w:val="16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7FD63A4E" w14:textId="77777777" w:rsidR="00A565E7" w:rsidRPr="00454960" w:rsidRDefault="00A565E7" w:rsidP="00BA1A65">
            <w:pPr>
              <w:spacing w:after="0"/>
              <w:rPr>
                <w:rFonts w:cs="Calibri"/>
                <w:sz w:val="1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5887C2B0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B44B99E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4691E0E1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14:paraId="656CE297" w14:textId="77777777" w:rsidR="00A565E7" w:rsidRPr="00454960" w:rsidRDefault="00A565E7" w:rsidP="00BA1A65">
            <w:pPr>
              <w:spacing w:after="0" w:line="240" w:lineRule="auto"/>
              <w:rPr>
                <w:rFonts w:eastAsia="Times New Roman" w:cs="Calibri"/>
                <w:sz w:val="16"/>
                <w:szCs w:val="24"/>
                <w:lang w:eastAsia="pl-PL"/>
              </w:rPr>
            </w:pPr>
          </w:p>
        </w:tc>
      </w:tr>
      <w:tr w:rsidR="00FD5FEA" w:rsidRPr="00451CE8" w14:paraId="3FD78FDA" w14:textId="77777777" w:rsidTr="00BA1A65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C3F1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451CE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EAEF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>Poznajemy zasługi i dokonania: a) Kawalerów Orderu Uśmiechu</w:t>
            </w:r>
          </w:p>
          <w:p w14:paraId="724FD2B9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 xml:space="preserve"> b) niezwykłych ludzi, społeczników, wolontariuszy, „Przyjaciół Jedynki”,</w:t>
            </w:r>
          </w:p>
          <w:p w14:paraId="7B5405BB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 xml:space="preserve"> c) wybitnych absolwentów.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CC0F5" w14:textId="77777777" w:rsidR="00A565E7" w:rsidRPr="00451CE8" w:rsidRDefault="00A565E7" w:rsidP="00BA1A65">
            <w:pPr>
              <w:spacing w:after="0"/>
              <w:rPr>
                <w:rFonts w:cs="Calibri"/>
              </w:rPr>
            </w:pPr>
            <w:r w:rsidRPr="00451CE8">
              <w:rPr>
                <w:rFonts w:cs="Calibri"/>
              </w:rPr>
              <w:t>-życiorysy i dokonania ludzi niezwykłych ( Kawalerów Orderu Uśmiechu, innych niezwykłych ludzi, Przyjaciół „Jedynki”, wybitnych absolwentów szkoły),</w:t>
            </w:r>
          </w:p>
          <w:p w14:paraId="243351BE" w14:textId="77777777" w:rsidR="00A565E7" w:rsidRPr="00451CE8" w:rsidRDefault="00A565E7" w:rsidP="00BA1A65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51CE8">
              <w:rPr>
                <w:rFonts w:cs="Calibri"/>
              </w:rPr>
              <w:t xml:space="preserve"> - działalność wolontariatu i instytucji oraz organizacji i fundacji pracujących na rzecz innych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2D741" w14:textId="0524A443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1.</w:t>
            </w:r>
            <w:r w:rsidR="00D1571D">
              <w:rPr>
                <w:rFonts w:eastAsia="Times New Roman" w:cs="Calibri"/>
                <w:lang w:eastAsia="pl-PL"/>
              </w:rPr>
              <w:t>”</w:t>
            </w:r>
            <w:r w:rsidRPr="00FD5FEA">
              <w:rPr>
                <w:rFonts w:eastAsia="Times New Roman" w:cs="Calibri"/>
                <w:lang w:eastAsia="pl-PL"/>
              </w:rPr>
              <w:t>Mój bohater</w:t>
            </w:r>
            <w:r w:rsidR="00D1571D">
              <w:rPr>
                <w:rFonts w:eastAsia="Times New Roman" w:cs="Calibri"/>
                <w:lang w:eastAsia="pl-PL"/>
              </w:rPr>
              <w:t>”</w:t>
            </w:r>
            <w:r w:rsidRPr="00FD5FEA">
              <w:rPr>
                <w:rFonts w:eastAsia="Times New Roman" w:cs="Calibri"/>
                <w:lang w:eastAsia="pl-PL"/>
              </w:rPr>
              <w:t xml:space="preserve"> – prezentacja wybranej postaci – Kawalera Orderu Uśmiechu. Praca w grupach</w:t>
            </w:r>
          </w:p>
          <w:p w14:paraId="100614B5" w14:textId="65A352C0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2</w:t>
            </w:r>
            <w:r w:rsidR="00D1571D">
              <w:rPr>
                <w:rFonts w:eastAsia="Times New Roman" w:cs="Calibri"/>
                <w:lang w:eastAsia="pl-PL"/>
              </w:rPr>
              <w:t xml:space="preserve">. Poznajemy </w:t>
            </w:r>
            <w:r w:rsidRPr="00FD5FEA">
              <w:rPr>
                <w:rFonts w:eastAsia="Times New Roman" w:cs="Calibri"/>
                <w:lang w:eastAsia="pl-PL"/>
              </w:rPr>
              <w:t>ide</w:t>
            </w:r>
            <w:r w:rsidR="00D1571D">
              <w:rPr>
                <w:rFonts w:eastAsia="Times New Roman" w:cs="Calibri"/>
                <w:lang w:eastAsia="pl-PL"/>
              </w:rPr>
              <w:t>ę</w:t>
            </w:r>
            <w:r w:rsidRPr="00FD5FEA">
              <w:rPr>
                <w:rFonts w:eastAsia="Times New Roman" w:cs="Calibri"/>
                <w:lang w:eastAsia="pl-PL"/>
              </w:rPr>
              <w:t xml:space="preserve"> wolontariatu</w:t>
            </w:r>
            <w:r w:rsidR="00D1571D">
              <w:rPr>
                <w:rFonts w:eastAsia="Times New Roman" w:cs="Calibri"/>
                <w:lang w:eastAsia="pl-PL"/>
              </w:rPr>
              <w:t>-w</w:t>
            </w:r>
            <w:r w:rsidR="00D1571D" w:rsidRPr="00FD5FEA">
              <w:rPr>
                <w:rFonts w:eastAsia="Times New Roman" w:cs="Calibri"/>
                <w:lang w:eastAsia="pl-PL"/>
              </w:rPr>
              <w:t>zajemna pomoc w nauce</w:t>
            </w:r>
            <w:r w:rsidR="00D1571D">
              <w:rPr>
                <w:rFonts w:eastAsia="Times New Roman" w:cs="Calibri"/>
                <w:lang w:eastAsia="pl-PL"/>
              </w:rPr>
              <w:t>.</w:t>
            </w:r>
          </w:p>
          <w:p w14:paraId="5FD3BE96" w14:textId="1998A531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E42DA" w14:textId="20C7660B" w:rsidR="00A565E7" w:rsidRPr="00FD5FEA" w:rsidRDefault="00C174D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</w:t>
            </w:r>
            <w:r w:rsidR="00FD5FEA" w:rsidRPr="00FD5FEA">
              <w:rPr>
                <w:rFonts w:eastAsia="Times New Roman" w:cs="Calibri"/>
                <w:lang w:eastAsia="pl-PL"/>
              </w:rPr>
              <w:t>aj</w:t>
            </w:r>
          </w:p>
          <w:p w14:paraId="21BE4CF7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1140A27C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3CD1D17B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2F217F68" w14:textId="203CBE0B" w:rsidR="00FD5FEA" w:rsidRPr="00FD5FEA" w:rsidRDefault="00C174DA" w:rsidP="00FD5FEA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</w:t>
            </w:r>
            <w:bookmarkStart w:id="0" w:name="_GoBack"/>
            <w:bookmarkEnd w:id="0"/>
            <w:r w:rsidR="00FD5FEA" w:rsidRPr="00FD5FEA">
              <w:rPr>
                <w:rFonts w:eastAsia="Times New Roman" w:cs="Calibri"/>
                <w:lang w:eastAsia="pl-PL"/>
              </w:rPr>
              <w:t>arzec</w:t>
            </w:r>
          </w:p>
          <w:p w14:paraId="59437528" w14:textId="585E2796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58DAE" w14:textId="77777777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FD5FEA">
              <w:rPr>
                <w:rFonts w:eastAsia="Times New Roman" w:cs="Calibri"/>
                <w:lang w:eastAsia="pl-PL"/>
              </w:rPr>
              <w:t>A.Granecka</w:t>
            </w:r>
            <w:proofErr w:type="spellEnd"/>
          </w:p>
          <w:p w14:paraId="405A894A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1630E652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4B0DA8CD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0BF25241" w14:textId="1BEA9A76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  <w:proofErr w:type="spellStart"/>
            <w:r w:rsidRPr="00FD5FEA">
              <w:rPr>
                <w:rFonts w:eastAsia="Times New Roman" w:cs="Calibri"/>
                <w:lang w:eastAsia="pl-PL"/>
              </w:rPr>
              <w:t>J.Kaczorek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AD692" w14:textId="77777777" w:rsidR="00A565E7" w:rsidRPr="00FD5FEA" w:rsidRDefault="00FD5FEA" w:rsidP="00BA1A6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Wychowawcy klas 7</w:t>
            </w:r>
          </w:p>
          <w:p w14:paraId="6821AB20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44AF089B" w14:textId="77777777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</w:p>
          <w:p w14:paraId="6A4A4F78" w14:textId="04AE309F" w:rsidR="00FD5FEA" w:rsidRPr="00FD5FEA" w:rsidRDefault="00FD5FEA" w:rsidP="00FD5FEA">
            <w:pPr>
              <w:rPr>
                <w:rFonts w:eastAsia="Times New Roman" w:cs="Calibri"/>
                <w:lang w:eastAsia="pl-PL"/>
              </w:rPr>
            </w:pPr>
            <w:r w:rsidRPr="00FD5FEA">
              <w:rPr>
                <w:rFonts w:eastAsia="Times New Roman" w:cs="Calibri"/>
                <w:lang w:eastAsia="pl-PL"/>
              </w:rPr>
              <w:t>Wychowawcy klas 7</w:t>
            </w:r>
          </w:p>
        </w:tc>
      </w:tr>
    </w:tbl>
    <w:p w14:paraId="4BB66F31" w14:textId="77777777" w:rsidR="00A565E7" w:rsidRDefault="00A565E7" w:rsidP="00A565E7">
      <w:pPr>
        <w:rPr>
          <w:rFonts w:cs="Calibri"/>
        </w:rPr>
      </w:pPr>
    </w:p>
    <w:p w14:paraId="5131F6A4" w14:textId="77777777" w:rsidR="00A47D67" w:rsidRDefault="00A47D67"/>
    <w:sectPr w:rsidR="00A47D67" w:rsidSect="00A565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812"/>
    <w:multiLevelType w:val="hybridMultilevel"/>
    <w:tmpl w:val="658E6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2196"/>
    <w:multiLevelType w:val="hybridMultilevel"/>
    <w:tmpl w:val="FE6E8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2"/>
    <w:rsid w:val="001C7D5B"/>
    <w:rsid w:val="00A42538"/>
    <w:rsid w:val="00A47D67"/>
    <w:rsid w:val="00A565E7"/>
    <w:rsid w:val="00C174DA"/>
    <w:rsid w:val="00CF3592"/>
    <w:rsid w:val="00D1571D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5D23"/>
  <w15:chartTrackingRefBased/>
  <w15:docId w15:val="{53BF7FF6-67D3-4C5E-8387-51DBD4A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Olewniczak</dc:creator>
  <cp:keywords/>
  <dc:description/>
  <cp:lastModifiedBy>Ja</cp:lastModifiedBy>
  <cp:revision>2</cp:revision>
  <dcterms:created xsi:type="dcterms:W3CDTF">2021-08-26T12:07:00Z</dcterms:created>
  <dcterms:modified xsi:type="dcterms:W3CDTF">2021-08-26T12:07:00Z</dcterms:modified>
</cp:coreProperties>
</file>