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3" w:rsidRPr="00454960" w:rsidRDefault="007D1CF3" w:rsidP="007D1CF3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24"/>
          <w:u w:val="single"/>
          <w:lang w:eastAsia="pl-PL"/>
        </w:rPr>
      </w:pPr>
      <w:bookmarkStart w:id="0" w:name="_GoBack"/>
      <w:bookmarkEnd w:id="0"/>
      <w:r w:rsidRPr="00454960">
        <w:rPr>
          <w:rFonts w:eastAsia="Times New Roman" w:cs="Calibri"/>
          <w:b/>
          <w:bCs/>
          <w:sz w:val="32"/>
          <w:szCs w:val="24"/>
          <w:u w:val="single"/>
          <w:lang w:eastAsia="pl-PL"/>
        </w:rPr>
        <w:t>Plan działań wychowawczo-prof</w:t>
      </w:r>
      <w:r>
        <w:rPr>
          <w:rFonts w:eastAsia="Times New Roman" w:cs="Calibri"/>
          <w:b/>
          <w:bCs/>
          <w:sz w:val="32"/>
          <w:szCs w:val="24"/>
          <w:u w:val="single"/>
          <w:lang w:eastAsia="pl-PL"/>
        </w:rPr>
        <w:t>ilaktycznych na rok szkolny 2022/2023</w:t>
      </w:r>
      <w:r w:rsidRPr="00454960">
        <w:rPr>
          <w:rFonts w:eastAsia="Times New Roman" w:cs="Calibri"/>
          <w:b/>
          <w:bCs/>
          <w:sz w:val="32"/>
          <w:szCs w:val="24"/>
          <w:u w:val="single"/>
          <w:lang w:eastAsia="pl-PL"/>
        </w:rPr>
        <w:t xml:space="preserve"> </w:t>
      </w:r>
    </w:p>
    <w:p w:rsidR="007D1CF3" w:rsidRPr="00454960" w:rsidRDefault="007D1CF3" w:rsidP="007D1CF3">
      <w:pPr>
        <w:spacing w:after="0" w:line="240" w:lineRule="auto"/>
        <w:jc w:val="center"/>
        <w:rPr>
          <w:rFonts w:eastAsia="Times New Roman" w:cs="Calibri"/>
          <w:sz w:val="32"/>
          <w:szCs w:val="24"/>
          <w:lang w:eastAsia="pl-PL"/>
        </w:rPr>
      </w:pPr>
    </w:p>
    <w:p w:rsidR="007D1CF3" w:rsidRPr="00454960" w:rsidRDefault="007D1CF3" w:rsidP="007D1CF3">
      <w:pPr>
        <w:spacing w:after="0" w:line="240" w:lineRule="auto"/>
        <w:jc w:val="center"/>
        <w:rPr>
          <w:rFonts w:eastAsia="Times New Roman" w:cs="Calibri"/>
          <w:b/>
          <w:bCs/>
          <w:sz w:val="36"/>
          <w:szCs w:val="24"/>
          <w:lang w:eastAsia="pl-PL"/>
        </w:rPr>
      </w:pPr>
      <w:r>
        <w:rPr>
          <w:rFonts w:eastAsia="Times New Roman" w:cs="Calibri"/>
          <w:b/>
          <w:bCs/>
          <w:sz w:val="36"/>
          <w:szCs w:val="24"/>
          <w:lang w:eastAsia="pl-PL"/>
        </w:rPr>
        <w:t>klasy 4</w:t>
      </w:r>
      <w:r w:rsidRPr="00454960">
        <w:rPr>
          <w:rFonts w:eastAsia="Times New Roman" w:cs="Calibri"/>
          <w:b/>
          <w:bCs/>
          <w:sz w:val="36"/>
          <w:szCs w:val="24"/>
          <w:lang w:eastAsia="pl-PL"/>
        </w:rPr>
        <w:t xml:space="preserve">   </w:t>
      </w:r>
      <w:r>
        <w:rPr>
          <w:rFonts w:eastAsia="Times New Roman" w:cs="Calibri"/>
          <w:b/>
          <w:bCs/>
          <w:sz w:val="36"/>
          <w:szCs w:val="24"/>
          <w:lang w:eastAsia="pl-PL"/>
        </w:rPr>
        <w:tab/>
      </w:r>
      <w:r>
        <w:rPr>
          <w:rFonts w:eastAsia="Times New Roman" w:cs="Calibri"/>
          <w:b/>
          <w:bCs/>
          <w:sz w:val="36"/>
          <w:szCs w:val="24"/>
          <w:lang w:eastAsia="pl-PL"/>
        </w:rPr>
        <w:tab/>
      </w:r>
      <w:r w:rsidRPr="00454960">
        <w:rPr>
          <w:rFonts w:eastAsia="Times New Roman" w:cs="Calibri"/>
          <w:b/>
          <w:bCs/>
          <w:sz w:val="36"/>
          <w:szCs w:val="24"/>
          <w:lang w:eastAsia="pl-PL"/>
        </w:rPr>
        <w:t xml:space="preserve">LIDER:  </w:t>
      </w:r>
      <w:r>
        <w:rPr>
          <w:rFonts w:eastAsia="Times New Roman" w:cs="Calibri"/>
          <w:b/>
          <w:bCs/>
          <w:sz w:val="36"/>
          <w:szCs w:val="24"/>
          <w:lang w:eastAsia="pl-PL"/>
        </w:rPr>
        <w:t>Katarzyna Bieńkowska</w:t>
      </w:r>
    </w:p>
    <w:p w:rsidR="007D1CF3" w:rsidRPr="00451CE8" w:rsidRDefault="007D1CF3" w:rsidP="007D1CF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tbl>
      <w:tblPr>
        <w:tblW w:w="140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762"/>
        <w:gridCol w:w="3454"/>
        <w:gridCol w:w="2245"/>
        <w:gridCol w:w="979"/>
        <w:gridCol w:w="1372"/>
        <w:gridCol w:w="1621"/>
      </w:tblGrid>
      <w:tr w:rsidR="007D1CF3" w:rsidRPr="00451CE8" w:rsidTr="009B760F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D1CF3" w:rsidRPr="00451CE8" w:rsidRDefault="007D1CF3" w:rsidP="0047411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D1CF3" w:rsidRPr="00451CE8" w:rsidRDefault="007D1CF3" w:rsidP="0047411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D1CF3" w:rsidRPr="00451CE8" w:rsidRDefault="007D1CF3" w:rsidP="0047411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D1CF3" w:rsidRPr="00451CE8" w:rsidRDefault="007D1CF3" w:rsidP="0047411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D1CF3" w:rsidRPr="00451CE8" w:rsidRDefault="007D1CF3" w:rsidP="0047411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Termin realizacji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Lider działania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Osoby współodpowiedzialne</w:t>
            </w:r>
          </w:p>
        </w:tc>
      </w:tr>
      <w:tr w:rsidR="007D1CF3" w:rsidRPr="00451CE8" w:rsidTr="009B760F">
        <w:trPr>
          <w:trHeight w:val="432"/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D1CF3" w:rsidRPr="00451CE8" w:rsidRDefault="007D1CF3" w:rsidP="0047411A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„Ja”</w:t>
            </w:r>
          </w:p>
          <w:p w:rsidR="007D1CF3" w:rsidRPr="00451CE8" w:rsidRDefault="007D1CF3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D17AFB" w:rsidRDefault="007D1CF3" w:rsidP="007D1CF3">
            <w:pPr>
              <w:pStyle w:val="Akapitzlist"/>
              <w:numPr>
                <w:ilvl w:val="0"/>
                <w:numId w:val="3"/>
              </w:numPr>
              <w:ind w:left="495"/>
              <w:rPr>
                <w:rFonts w:eastAsia="Times New Roman" w:cs="Calibri"/>
                <w:sz w:val="24"/>
                <w:szCs w:val="24"/>
                <w:lang w:val="pl-PL" w:eastAsia="pl-PL"/>
              </w:rPr>
            </w:pPr>
            <w:r w:rsidRPr="00D17AFB">
              <w:rPr>
                <w:rFonts w:cs="Calibri"/>
                <w:sz w:val="24"/>
                <w:szCs w:val="24"/>
                <w:lang w:val="pl-PL"/>
              </w:rPr>
              <w:t>Radzę sobie w trudnych sytuacjach i umiem poprosić o</w:t>
            </w:r>
            <w:r w:rsidRPr="00D17AFB">
              <w:rPr>
                <w:rFonts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D17AFB">
              <w:rPr>
                <w:rFonts w:cs="Calibri"/>
                <w:sz w:val="24"/>
                <w:szCs w:val="24"/>
                <w:lang w:val="pl-PL"/>
              </w:rPr>
              <w:t>pomoc.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6C7AF0" w:rsidRDefault="007D1CF3" w:rsidP="007D1CF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umiejętność racjonalnej oceny sy</w:t>
            </w:r>
            <w:r w:rsidR="004F796C">
              <w:rPr>
                <w:rFonts w:asciiTheme="minorHAnsi" w:eastAsia="Arial" w:hAnsiTheme="minorHAnsi" w:cstheme="minorHAnsi"/>
              </w:rPr>
              <w:t>tuacji i adekwatnego zachowania</w:t>
            </w:r>
          </w:p>
          <w:p w:rsidR="007D1CF3" w:rsidRPr="006C7AF0" w:rsidRDefault="007D1CF3" w:rsidP="007D1CF3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znajomość przyczy</w:t>
            </w:r>
            <w:r w:rsidR="004F796C">
              <w:rPr>
                <w:rFonts w:asciiTheme="minorHAnsi" w:eastAsia="Arial" w:hAnsiTheme="minorHAnsi" w:cstheme="minorHAnsi"/>
              </w:rPr>
              <w:t>n  i skutków nadmiernego stresu</w:t>
            </w:r>
          </w:p>
          <w:p w:rsidR="007D1CF3" w:rsidRPr="004F796C" w:rsidRDefault="007D1CF3" w:rsidP="007D1CF3">
            <w:pPr>
              <w:widowControl w:val="0"/>
              <w:numPr>
                <w:ilvl w:val="0"/>
                <w:numId w:val="1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12" w:firstLine="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znajomość i umiejętność stosowania technik</w:t>
            </w:r>
            <w:r w:rsidRPr="006C7AF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 xml:space="preserve">radzenia sobie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="004F796C">
              <w:rPr>
                <w:rFonts w:asciiTheme="minorHAnsi" w:eastAsia="Arial" w:hAnsiTheme="minorHAnsi" w:cstheme="minorHAnsi"/>
              </w:rPr>
              <w:t>stresem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Default="007D1CF3" w:rsidP="007D1CF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656FB">
              <w:rPr>
                <w:rFonts w:asciiTheme="minorHAnsi" w:eastAsia="Times New Roman" w:hAnsiTheme="minorHAnsi" w:cstheme="minorHAnsi"/>
                <w:lang w:eastAsia="pl-PL"/>
              </w:rPr>
              <w:t>1.Spotkanie z pedagogiem szkolnym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4F796C">
              <w:rPr>
                <w:rFonts w:asciiTheme="minorHAnsi" w:eastAsia="Times New Roman" w:hAnsiTheme="minorHAnsi" w:cstheme="minorHAnsi"/>
                <w:lang w:eastAsia="pl-PL"/>
              </w:rPr>
              <w:t xml:space="preserve">p. Barbarą Bieńkowską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na temat „Jak radzić sobie ze stresem?”</w:t>
            </w:r>
          </w:p>
          <w:p w:rsidR="007D1CF3" w:rsidRDefault="007D1CF3" w:rsidP="007D1CF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D1CF3" w:rsidRPr="00451CE8" w:rsidRDefault="007D1CF3" w:rsidP="007D1C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K.Bieńkowska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wychowawcy klas IV</w:t>
            </w:r>
          </w:p>
        </w:tc>
      </w:tr>
      <w:tr w:rsidR="007D1CF3" w:rsidRPr="00451CE8" w:rsidTr="009B760F">
        <w:trPr>
          <w:trHeight w:val="240"/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CF3" w:rsidRPr="00451CE8" w:rsidRDefault="007D1CF3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251B37" w:rsidRDefault="007D1CF3" w:rsidP="007D1CF3">
            <w:pPr>
              <w:pStyle w:val="Akapitzlist"/>
              <w:numPr>
                <w:ilvl w:val="1"/>
                <w:numId w:val="2"/>
              </w:numPr>
              <w:tabs>
                <w:tab w:val="left" w:pos="455"/>
              </w:tabs>
              <w:spacing w:before="0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Dokonuję właściwych wyborów  i potrafię</w:t>
            </w:r>
            <w:r w:rsidRPr="003A55CB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odmówić.</w:t>
            </w:r>
          </w:p>
          <w:p w:rsidR="007D1CF3" w:rsidRPr="00451CE8" w:rsidRDefault="007D1CF3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EA5D16" w:rsidRDefault="007D1CF3" w:rsidP="007D1CF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5D16">
              <w:rPr>
                <w:rFonts w:asciiTheme="minorHAnsi" w:eastAsia="Arial" w:hAnsiTheme="minorHAnsi" w:cstheme="minorHAnsi"/>
              </w:rPr>
              <w:t>- podejmowanie świadomej decyzji</w:t>
            </w:r>
            <w:r>
              <w:rPr>
                <w:rFonts w:asciiTheme="minorHAnsi" w:eastAsia="Arial" w:hAnsiTheme="minorHAnsi" w:cstheme="minorHAnsi"/>
              </w:rPr>
              <w:t>,</w:t>
            </w:r>
          </w:p>
          <w:p w:rsidR="007D1CF3" w:rsidRPr="00451CE8" w:rsidRDefault="007D1CF3" w:rsidP="007D1CF3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0784A">
              <w:rPr>
                <w:rFonts w:asciiTheme="minorHAnsi" w:eastAsia="Arial" w:hAnsiTheme="minorHAnsi" w:cstheme="minorHAnsi"/>
              </w:rPr>
              <w:t>-obrona własnego zdania i umiejętność</w:t>
            </w:r>
            <w:r w:rsidRPr="00E0784A">
              <w:rPr>
                <w:rFonts w:asciiTheme="minorHAnsi" w:eastAsia="Arial" w:hAnsiTheme="minorHAnsi" w:cstheme="minorHAnsi"/>
                <w:spacing w:val="-14"/>
              </w:rPr>
              <w:t xml:space="preserve"> </w:t>
            </w:r>
            <w:r w:rsidRPr="00E0784A">
              <w:rPr>
                <w:rFonts w:asciiTheme="minorHAnsi" w:eastAsia="Arial" w:hAnsiTheme="minorHAnsi" w:cstheme="minorHAnsi"/>
              </w:rPr>
              <w:t>odmawiania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D1CF3" w:rsidP="004F796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656FB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Spotkanie z psychologiem szkolnym</w:t>
            </w:r>
            <w:r w:rsidR="004F796C">
              <w:rPr>
                <w:rFonts w:asciiTheme="minorHAnsi" w:eastAsia="Times New Roman" w:hAnsiTheme="minorHAnsi" w:cstheme="minorHAnsi"/>
                <w:lang w:eastAsia="pl-PL"/>
              </w:rPr>
              <w:t xml:space="preserve"> p. Ewą Mierzejewską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na temat „Jak być dobrym kolegą?”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7D1CF3">
              <w:rPr>
                <w:rFonts w:eastAsia="Times New Roman" w:cs="Calibri"/>
                <w:sz w:val="24"/>
                <w:szCs w:val="24"/>
                <w:lang w:eastAsia="pl-PL"/>
              </w:rPr>
              <w:t>K.Bieńkowska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wychowawcy klas IV</w:t>
            </w:r>
          </w:p>
        </w:tc>
      </w:tr>
      <w:tr w:rsidR="007D1CF3" w:rsidRPr="00451CE8" w:rsidTr="009B760F">
        <w:trPr>
          <w:trHeight w:val="244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:rsidR="007D1CF3" w:rsidRPr="00451CE8" w:rsidRDefault="007D1CF3" w:rsidP="0047411A">
            <w:pPr>
              <w:spacing w:after="0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1CE8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</w:tr>
      <w:tr w:rsidR="004F796C" w:rsidRPr="00451CE8" w:rsidTr="001E09EB">
        <w:trPr>
          <w:trHeight w:val="3103"/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796C" w:rsidRPr="00451CE8" w:rsidRDefault="004F796C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„My”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796C" w:rsidRPr="004F796C" w:rsidRDefault="004F796C" w:rsidP="009B760F">
            <w:pPr>
              <w:pStyle w:val="Akapitzlist"/>
              <w:numPr>
                <w:ilvl w:val="1"/>
                <w:numId w:val="2"/>
              </w:numPr>
              <w:rPr>
                <w:rFonts w:cs="Calibri"/>
                <w:lang w:val="pl-PL"/>
              </w:rPr>
            </w:pPr>
            <w:r w:rsidRPr="004F796C">
              <w:rPr>
                <w:rFonts w:cs="Calibri"/>
                <w:sz w:val="24"/>
                <w:szCs w:val="24"/>
                <w:lang w:val="pl-PL"/>
              </w:rPr>
              <w:t>Szanujemy</w:t>
            </w:r>
            <w:r w:rsidRPr="004F796C">
              <w:rPr>
                <w:rFonts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4F796C">
              <w:rPr>
                <w:rFonts w:cs="Calibri"/>
                <w:sz w:val="24"/>
                <w:szCs w:val="24"/>
                <w:lang w:val="pl-PL"/>
              </w:rPr>
              <w:t>innych.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796C" w:rsidRPr="00451CE8" w:rsidRDefault="004F796C" w:rsidP="0047411A">
            <w:pPr>
              <w:spacing w:after="0"/>
              <w:rPr>
                <w:rFonts w:cs="Calibri"/>
              </w:rPr>
            </w:pPr>
            <w:r>
              <w:rPr>
                <w:rFonts w:asciiTheme="minorHAnsi" w:eastAsia="Arial" w:hAnsiTheme="minorHAnsi" w:cstheme="minorHAnsi"/>
              </w:rPr>
              <w:t>-</w:t>
            </w:r>
            <w:r w:rsidRPr="003A55CB">
              <w:rPr>
                <w:rFonts w:asciiTheme="minorHAnsi" w:eastAsia="Arial" w:hAnsiTheme="minorHAnsi" w:cstheme="minorHAnsi"/>
              </w:rPr>
              <w:t>przeciwdziałanie</w:t>
            </w:r>
            <w:r w:rsidRPr="003A55CB">
              <w:rPr>
                <w:rFonts w:asciiTheme="minorHAnsi" w:eastAsia="Arial" w:hAnsiTheme="minorHAnsi" w:cstheme="minorHAnsi"/>
                <w:spacing w:val="-18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</w:rPr>
              <w:t>przemocy rówieśniczej w realnej rzeczywistości i cyberprzestrzeni (wulgarne wyzwiska, ośmieszanie, poniżanie, upokarzanie, strasznie, szantaż, zamieszczanie zdjęć lub filmów wbrew woli osób w nich występujących, podszywanie się pod inne osoby), szkodliwe treści,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251B37">
              <w:rPr>
                <w:rFonts w:asciiTheme="minorHAnsi" w:eastAsia="Arial" w:hAnsiTheme="minorHAnsi" w:cstheme="minorHAnsi"/>
              </w:rPr>
              <w:t>niebezpieczne kontakty, ochrona prywatności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796C" w:rsidRPr="00E656FB" w:rsidRDefault="004F796C" w:rsidP="007D1CF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656FB">
              <w:rPr>
                <w:rFonts w:eastAsia="Times New Roman" w:cs="Calibri"/>
                <w:lang w:eastAsia="pl-PL"/>
              </w:rPr>
              <w:t>1.</w:t>
            </w:r>
            <w:r>
              <w:rPr>
                <w:rFonts w:eastAsia="Times New Roman" w:cs="Calibri"/>
                <w:lang w:eastAsia="pl-PL"/>
              </w:rPr>
              <w:t>Lekcja wychowawcza na temat aktywności w Internecie, tworzenia grup społecznościowych</w:t>
            </w:r>
          </w:p>
          <w:p w:rsidR="004F796C" w:rsidRPr="00451CE8" w:rsidRDefault="004F796C" w:rsidP="007D1C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 zachowania się na nich.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796C" w:rsidRPr="00451CE8" w:rsidRDefault="004F796C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796C" w:rsidRDefault="004F796C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P. Rykowski</w:t>
            </w:r>
          </w:p>
          <w:p w:rsidR="004F796C" w:rsidRPr="00451CE8" w:rsidRDefault="004F796C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796C" w:rsidRDefault="004F796C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K. Bieńkowska</w:t>
            </w:r>
          </w:p>
          <w:p w:rsidR="004F796C" w:rsidRPr="00451CE8" w:rsidRDefault="004F796C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wychowawcy klas IV</w:t>
            </w:r>
          </w:p>
        </w:tc>
      </w:tr>
      <w:tr w:rsidR="00750A96" w:rsidRPr="00451CE8" w:rsidTr="009B760F">
        <w:trPr>
          <w:trHeight w:val="1284"/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D1CF3" w:rsidRPr="00451CE8" w:rsidRDefault="007D1CF3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9B760F" w:rsidRDefault="009B760F" w:rsidP="009B760F">
            <w:pPr>
              <w:pStyle w:val="Akapitzlist"/>
              <w:numPr>
                <w:ilvl w:val="1"/>
                <w:numId w:val="2"/>
              </w:num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B760F">
              <w:rPr>
                <w:rFonts w:cs="Calibri"/>
                <w:sz w:val="24"/>
                <w:szCs w:val="24"/>
              </w:rPr>
              <w:t>W</w:t>
            </w:r>
            <w:r w:rsidRPr="009B760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9B760F">
              <w:rPr>
                <w:rFonts w:cs="Calibri"/>
                <w:sz w:val="24"/>
                <w:szCs w:val="24"/>
              </w:rPr>
              <w:t>klasie.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9B760F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0784A">
              <w:rPr>
                <w:rFonts w:asciiTheme="minorHAnsi" w:hAnsiTheme="minorHAnsi" w:cstheme="minorHAnsi"/>
              </w:rPr>
              <w:t>-budowanie pozytywnych relacji i poczucia przynależności do grupy</w:t>
            </w:r>
            <w:r w:rsidRPr="00251B37">
              <w:rPr>
                <w:rFonts w:asciiTheme="minorHAnsi" w:hAnsiTheme="minorHAnsi" w:cstheme="minorHAnsi"/>
              </w:rPr>
              <w:t xml:space="preserve"> - zajęcia</w:t>
            </w:r>
            <w:r w:rsidRPr="00251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1B37">
              <w:rPr>
                <w:rFonts w:asciiTheme="minorHAnsi" w:hAnsiTheme="minorHAnsi" w:cstheme="minorHAnsi"/>
              </w:rPr>
              <w:t>integrujące zespół klasowy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  <w:r w:rsidR="00750A96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Wycieczka integracyjna w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Przejmach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(ścieżka edukacyjna oraz zabawy integracyjne)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H. Czaplicka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A. Cieślak-Żołnowska</w:t>
            </w:r>
          </w:p>
          <w:p w:rsidR="009B760F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P. Rykowski</w:t>
            </w:r>
          </w:p>
        </w:tc>
      </w:tr>
      <w:tr w:rsidR="007D1CF3" w:rsidRPr="00454960" w:rsidTr="009B760F">
        <w:trPr>
          <w:trHeight w:val="271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:rsidR="007D1CF3" w:rsidRPr="00454960" w:rsidRDefault="007D1CF3" w:rsidP="0047411A">
            <w:pPr>
              <w:spacing w:after="0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</w:tr>
      <w:tr w:rsidR="009B760F" w:rsidRPr="00451CE8" w:rsidTr="009B760F">
        <w:trPr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760F" w:rsidRPr="00451CE8" w:rsidRDefault="009B760F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„Jestem Polakiem</w:t>
            </w: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 Europejczykiem – mieszkańcem Ziemi”</w:t>
            </w:r>
          </w:p>
        </w:tc>
        <w:tc>
          <w:tcPr>
            <w:tcW w:w="2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760F" w:rsidRPr="00750A96" w:rsidRDefault="009B760F" w:rsidP="00750A96">
            <w:pPr>
              <w:pStyle w:val="Akapitzlist"/>
              <w:numPr>
                <w:ilvl w:val="1"/>
                <w:numId w:val="2"/>
              </w:num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50A9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Mój kraj i</w:t>
            </w:r>
            <w:r w:rsidRPr="00750A96">
              <w:rPr>
                <w:rFonts w:asciiTheme="minorHAnsi" w:hAnsiTheme="minorHAnsi" w:cstheme="minorHAnsi"/>
                <w:spacing w:val="2"/>
                <w:sz w:val="24"/>
                <w:szCs w:val="24"/>
                <w:lang w:val="pl-PL"/>
              </w:rPr>
              <w:t xml:space="preserve"> </w:t>
            </w:r>
            <w:r w:rsidRPr="00750A9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Eu</w:t>
            </w:r>
            <w:proofErr w:type="spellStart"/>
            <w:r w:rsidRPr="00750A96">
              <w:rPr>
                <w:rFonts w:asciiTheme="minorHAnsi" w:hAnsiTheme="minorHAnsi" w:cstheme="minorHAnsi"/>
                <w:sz w:val="24"/>
                <w:szCs w:val="24"/>
              </w:rPr>
              <w:t>ropa</w:t>
            </w:r>
            <w:proofErr w:type="spellEnd"/>
            <w:r w:rsidRPr="00750A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Default="009B760F" w:rsidP="0047411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stolica Polski i ważne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miejsca w kraju</w:t>
            </w:r>
          </w:p>
          <w:p w:rsidR="009B760F" w:rsidRPr="00451CE8" w:rsidRDefault="009B760F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 w:rsidR="009B760F">
              <w:rPr>
                <w:rFonts w:eastAsia="Times New Roman" w:cs="Calibri"/>
                <w:sz w:val="24"/>
                <w:szCs w:val="24"/>
                <w:lang w:eastAsia="pl-PL"/>
              </w:rPr>
              <w:t>Wycieczka do Warszawy (Zwiedzanie Zamku Królewskieg</w:t>
            </w:r>
            <w:r w:rsidR="00D17AFB">
              <w:rPr>
                <w:rFonts w:eastAsia="Times New Roman" w:cs="Calibri"/>
                <w:sz w:val="24"/>
                <w:szCs w:val="24"/>
                <w:lang w:eastAsia="pl-PL"/>
              </w:rPr>
              <w:t>o połączone z lekcją muzealną, w</w:t>
            </w:r>
            <w:r w:rsidR="009B760F">
              <w:rPr>
                <w:rFonts w:eastAsia="Times New Roman" w:cs="Calibri"/>
                <w:sz w:val="24"/>
                <w:szCs w:val="24"/>
                <w:lang w:eastAsia="pl-PL"/>
              </w:rPr>
              <w:t>arsztaty kulinarne w cukierni Wedel, oglądanie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wybranego</w:t>
            </w:r>
            <w:r w:rsidR="009B760F">
              <w:rPr>
                <w:rFonts w:eastAsia="Times New Roman" w:cs="Calibri"/>
                <w:sz w:val="24"/>
                <w:szCs w:val="24"/>
                <w:lang w:eastAsia="pl-PL"/>
              </w:rPr>
              <w:t xml:space="preserve"> filmu w kinie)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D. Osewska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wychowawcy klas IV</w:t>
            </w:r>
          </w:p>
        </w:tc>
      </w:tr>
      <w:tr w:rsidR="009B760F" w:rsidRPr="00451CE8" w:rsidTr="009B760F">
        <w:trPr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60F" w:rsidRPr="00451CE8" w:rsidRDefault="009B760F" w:rsidP="0047411A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9B760F" w:rsidP="0047411A">
            <w:pPr>
              <w:spacing w:after="0"/>
              <w:rPr>
                <w:rFonts w:cs="Calibri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9B760F" w:rsidP="0047411A">
            <w:pPr>
              <w:spacing w:after="0"/>
              <w:rPr>
                <w:rFonts w:cs="Calibri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symbole narodowe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Default="00750A96" w:rsidP="00750A9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2. </w:t>
            </w:r>
            <w:r w:rsidR="009B760F">
              <w:rPr>
                <w:rFonts w:eastAsia="Times New Roman" w:cs="Calibri"/>
                <w:sz w:val="24"/>
                <w:szCs w:val="24"/>
                <w:lang w:eastAsia="pl-PL"/>
              </w:rPr>
              <w:t xml:space="preserve">Wystawa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prac plastycznych na temat</w:t>
            </w:r>
            <w:r w:rsidR="009B760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4F796C">
              <w:rPr>
                <w:rFonts w:eastAsia="Times New Roman" w:cs="Calibri"/>
                <w:sz w:val="24"/>
                <w:szCs w:val="24"/>
                <w:lang w:eastAsia="pl-PL"/>
              </w:rPr>
              <w:t xml:space="preserve">polskich </w:t>
            </w:r>
            <w:r w:rsidR="009B760F">
              <w:rPr>
                <w:rFonts w:eastAsia="Times New Roman" w:cs="Calibri"/>
                <w:sz w:val="24"/>
                <w:szCs w:val="24"/>
                <w:lang w:eastAsia="pl-PL"/>
              </w:rPr>
              <w:t>symboli narodowych</w:t>
            </w:r>
          </w:p>
          <w:p w:rsidR="00750A96" w:rsidRPr="00451CE8" w:rsidRDefault="00750A96" w:rsidP="00750A9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 ramach działań z okazji obchodów </w:t>
            </w:r>
            <w:r w:rsidR="004F796C">
              <w:rPr>
                <w:rFonts w:eastAsia="Times New Roman" w:cs="Calibri"/>
                <w:sz w:val="24"/>
                <w:szCs w:val="24"/>
                <w:lang w:eastAsia="pl-PL"/>
              </w:rPr>
              <w:t>Święta 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onsty</w:t>
            </w:r>
            <w:r w:rsidR="004F796C">
              <w:rPr>
                <w:rFonts w:eastAsia="Times New Roman" w:cs="Calibri"/>
                <w:sz w:val="24"/>
                <w:szCs w:val="24"/>
                <w:lang w:eastAsia="pl-PL"/>
              </w:rPr>
              <w:t>tucji III Maja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M. Makowska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0F" w:rsidRPr="00451CE8" w:rsidRDefault="009B760F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A. Durska</w:t>
            </w:r>
          </w:p>
        </w:tc>
      </w:tr>
      <w:tr w:rsidR="007D1CF3" w:rsidRPr="00454960" w:rsidTr="009B760F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:rsidR="007D1CF3" w:rsidRPr="00454960" w:rsidRDefault="007D1CF3" w:rsidP="0047411A">
            <w:pPr>
              <w:spacing w:after="0"/>
              <w:rPr>
                <w:rFonts w:eastAsia="Times New Roman" w:cs="Calibri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/>
              <w:rPr>
                <w:rFonts w:cs="Calibri"/>
                <w:sz w:val="16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/>
              <w:rPr>
                <w:rFonts w:cs="Calibri"/>
                <w:sz w:val="16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D1CF3" w:rsidRPr="00454960" w:rsidRDefault="007D1CF3" w:rsidP="0047411A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</w:tr>
      <w:tr w:rsidR="00750A96" w:rsidRPr="00451CE8" w:rsidTr="009B760F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CF3" w:rsidRPr="00451CE8" w:rsidRDefault="007D1CF3" w:rsidP="0047411A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A96" w:rsidRPr="00750A96" w:rsidRDefault="00750A96" w:rsidP="00750A96">
            <w:pPr>
              <w:pStyle w:val="Akapitzlist"/>
              <w:numPr>
                <w:ilvl w:val="1"/>
                <w:numId w:val="2"/>
              </w:numPr>
              <w:tabs>
                <w:tab w:val="left" w:pos="455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Poznajemy</w:t>
            </w:r>
            <w:proofErr w:type="spellEnd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zasługi</w:t>
            </w:r>
            <w:proofErr w:type="spellEnd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proofErr w:type="spellEnd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dokonania</w:t>
            </w:r>
            <w:proofErr w:type="spellEnd"/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:</w:t>
            </w:r>
          </w:p>
          <w:p w:rsidR="00750A96" w:rsidRDefault="00750A96" w:rsidP="00750A96">
            <w:p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 Kawalerów Orderu 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</w:t>
            </w:r>
          </w:p>
          <w:p w:rsidR="00750A96" w:rsidRPr="00750A96" w:rsidRDefault="00750A96" w:rsidP="00750A96">
            <w:p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</w:t>
            </w:r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Uśmiechu</w:t>
            </w:r>
          </w:p>
          <w:p w:rsidR="007D1CF3" w:rsidRPr="00750A96" w:rsidRDefault="00750A96" w:rsidP="00750A96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 </w:t>
            </w:r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niezwykłych ludzi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A96" w:rsidRPr="00750A96" w:rsidRDefault="00750A96" w:rsidP="00750A96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/>
              <w:rPr>
                <w:rFonts w:asciiTheme="minorHAnsi" w:eastAsia="Arial" w:hAnsiTheme="minorHAnsi" w:cstheme="minorHAnsi"/>
              </w:rPr>
            </w:pPr>
            <w:r w:rsidRPr="00750A96">
              <w:rPr>
                <w:rFonts w:asciiTheme="minorHAnsi" w:eastAsia="Arial" w:hAnsiTheme="minorHAnsi" w:cstheme="minorHAnsi"/>
              </w:rPr>
              <w:t>życiorysy i dokonania ludzi niezwykłych ( Kawalerów Orderu Uśmiechu, innych niezwykłych ludzi, działalność wolontariatu i instytucji oraz</w:t>
            </w:r>
            <w:r w:rsidRPr="00750A96">
              <w:rPr>
                <w:rFonts w:asciiTheme="minorHAnsi" w:eastAsia="Arial" w:hAnsiTheme="minorHAnsi" w:cstheme="minorHAnsi"/>
                <w:spacing w:val="-13"/>
              </w:rPr>
              <w:t xml:space="preserve"> </w:t>
            </w:r>
            <w:r w:rsidRPr="00750A96">
              <w:rPr>
                <w:rFonts w:asciiTheme="minorHAnsi" w:eastAsia="Arial" w:hAnsiTheme="minorHAnsi" w:cstheme="minorHAnsi"/>
              </w:rPr>
              <w:t>organizacji i fundacji</w:t>
            </w:r>
            <w:r w:rsidRPr="00750A9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50A96">
              <w:rPr>
                <w:rFonts w:asciiTheme="minorHAnsi" w:eastAsia="Arial" w:hAnsiTheme="minorHAnsi" w:cstheme="minorHAnsi"/>
              </w:rPr>
              <w:t>pracujących na rzecz innych</w:t>
            </w:r>
          </w:p>
          <w:p w:rsidR="007D1CF3" w:rsidRPr="00451CE8" w:rsidRDefault="007D1CF3" w:rsidP="0047411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750A96" w:rsidRDefault="00750A96" w:rsidP="004F796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1. </w:t>
            </w:r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Spotkanie z podharcmistrzem Jackiem Klingerem </w:t>
            </w:r>
            <w:r w:rsidR="004F796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</w:t>
            </w:r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Domu Harcerza</w:t>
            </w:r>
          </w:p>
          <w:p w:rsidR="00750A96" w:rsidRPr="00750A96" w:rsidRDefault="00750A96" w:rsidP="004F796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2. </w:t>
            </w:r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Karaoke </w:t>
            </w:r>
            <w:r w:rsidR="004F796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             </w:t>
            </w:r>
            <w:r w:rsidRPr="00750A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piosenkami Kawalerów Orderu Uśmiechu w ramach działań z okazji Pierwszego Dnia Wiosny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Pr="00451CE8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P. Rykowski</w:t>
            </w:r>
          </w:p>
          <w:p w:rsidR="00750A96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50A96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50A96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50A96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50A96" w:rsidRPr="00451CE8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K. Bieńkowska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F3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wychowawcy klas IV</w:t>
            </w:r>
          </w:p>
          <w:p w:rsidR="00750A96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50A96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50A96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750A96" w:rsidRPr="00451CE8" w:rsidRDefault="00750A96" w:rsidP="0047411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wychowawcy klas IV</w:t>
            </w:r>
          </w:p>
        </w:tc>
      </w:tr>
    </w:tbl>
    <w:p w:rsidR="007B1886" w:rsidRDefault="007B1886"/>
    <w:sectPr w:rsidR="007B1886" w:rsidSect="007D1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159100FD"/>
    <w:multiLevelType w:val="hybridMultilevel"/>
    <w:tmpl w:val="ED8E1552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2" w15:restartNumberingAfterBreak="0">
    <w:nsid w:val="355C5655"/>
    <w:multiLevelType w:val="hybridMultilevel"/>
    <w:tmpl w:val="CD52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141"/>
    <w:multiLevelType w:val="hybridMultilevel"/>
    <w:tmpl w:val="7740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F3"/>
    <w:rsid w:val="004F796C"/>
    <w:rsid w:val="00750A96"/>
    <w:rsid w:val="007B1886"/>
    <w:rsid w:val="007D1CF3"/>
    <w:rsid w:val="009B760F"/>
    <w:rsid w:val="00A63C79"/>
    <w:rsid w:val="00D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FD23-A7A0-4D5A-BF2C-EDFD7CD5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D1CF3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</cp:lastModifiedBy>
  <cp:revision>2</cp:revision>
  <dcterms:created xsi:type="dcterms:W3CDTF">2022-09-02T11:29:00Z</dcterms:created>
  <dcterms:modified xsi:type="dcterms:W3CDTF">2022-09-02T11:29:00Z</dcterms:modified>
</cp:coreProperties>
</file>