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C" w:rsidRPr="00B0300D" w:rsidRDefault="00E04E6A" w:rsidP="00B0300D">
      <w:pPr>
        <w:jc w:val="center"/>
        <w:rPr>
          <w:b/>
        </w:rPr>
      </w:pPr>
      <w:r w:rsidRPr="00B0300D">
        <w:rPr>
          <w:b/>
        </w:rPr>
        <w:t xml:space="preserve">Zasady oceniania w </w:t>
      </w:r>
      <w:r w:rsidR="00A81F73" w:rsidRPr="00B0300D">
        <w:rPr>
          <w:b/>
        </w:rPr>
        <w:t>kształceniu na odległość</w:t>
      </w:r>
      <w:r w:rsidRPr="00B0300D">
        <w:rPr>
          <w:b/>
        </w:rPr>
        <w:t xml:space="preserve"> obowiązujące</w:t>
      </w:r>
    </w:p>
    <w:p w:rsidR="004968CA" w:rsidRPr="00B0300D" w:rsidRDefault="00E04E6A" w:rsidP="00E04E6A">
      <w:pPr>
        <w:jc w:val="center"/>
        <w:rPr>
          <w:b/>
        </w:rPr>
      </w:pPr>
      <w:r w:rsidRPr="00B0300D">
        <w:rPr>
          <w:b/>
        </w:rPr>
        <w:t>w</w:t>
      </w:r>
      <w:r w:rsidR="00A81F73" w:rsidRPr="00B0300D">
        <w:rPr>
          <w:b/>
        </w:rPr>
        <w:t xml:space="preserve"> ZSP</w:t>
      </w:r>
      <w:r w:rsidRPr="00B0300D">
        <w:rPr>
          <w:b/>
        </w:rPr>
        <w:t xml:space="preserve"> Szkole </w:t>
      </w:r>
      <w:r w:rsidR="007D614A" w:rsidRPr="00B0300D">
        <w:rPr>
          <w:b/>
        </w:rPr>
        <w:t>Pod</w:t>
      </w:r>
      <w:r w:rsidR="00A81F73" w:rsidRPr="00B0300D">
        <w:rPr>
          <w:b/>
        </w:rPr>
        <w:t xml:space="preserve">stawowej w Wojsce </w:t>
      </w:r>
    </w:p>
    <w:p w:rsidR="00E04E6A" w:rsidRPr="00B0300D" w:rsidRDefault="00A81F73" w:rsidP="00E04E6A">
      <w:pPr>
        <w:jc w:val="center"/>
        <w:rPr>
          <w:b/>
        </w:rPr>
      </w:pPr>
      <w:r w:rsidRPr="00B0300D">
        <w:rPr>
          <w:b/>
        </w:rPr>
        <w:t xml:space="preserve">od 25 marca 2020 r. </w:t>
      </w:r>
      <w:r w:rsidR="008F41E9">
        <w:rPr>
          <w:b/>
        </w:rPr>
        <w:t>do 10.04.2020 r.</w:t>
      </w:r>
    </w:p>
    <w:p w:rsidR="00E04E6A" w:rsidRDefault="00E04E6A"/>
    <w:p w:rsidR="00E04E6A" w:rsidRDefault="00E04E6A" w:rsidP="00C04A5C">
      <w:r>
        <w:t>Imię i nazwisko nauczyci</w:t>
      </w:r>
      <w:r w:rsidR="00E426AE">
        <w:t>ela:    Agnieszka Sędek</w:t>
      </w:r>
    </w:p>
    <w:p w:rsidR="00E04E6A" w:rsidRDefault="00E04E6A" w:rsidP="00C04A5C">
      <w:r>
        <w:t>Nauczany przedmiot</w:t>
      </w:r>
      <w:r w:rsidR="00E426AE">
        <w:t>: fizyka</w:t>
      </w:r>
    </w:p>
    <w:p w:rsidR="00A81F73" w:rsidRDefault="00A81F73" w:rsidP="00C04A5C">
      <w:r>
        <w:t>K</w:t>
      </w:r>
      <w:r w:rsidR="004968CA">
        <w:t>lasa</w:t>
      </w:r>
      <w:r w:rsidR="00E426AE">
        <w:t>: 7 i 8</w:t>
      </w:r>
    </w:p>
    <w:p w:rsidR="00E04E6A" w:rsidRDefault="00E04E6A"/>
    <w:tbl>
      <w:tblPr>
        <w:tblStyle w:val="Tabela-Siatka"/>
        <w:tblW w:w="5122" w:type="pct"/>
        <w:tblLook w:val="04A0" w:firstRow="1" w:lastRow="0" w:firstColumn="1" w:lastColumn="0" w:noHBand="0" w:noVBand="1"/>
      </w:tblPr>
      <w:tblGrid>
        <w:gridCol w:w="4570"/>
        <w:gridCol w:w="9765"/>
      </w:tblGrid>
      <w:tr w:rsidR="00256307" w:rsidTr="00C04A5C">
        <w:trPr>
          <w:trHeight w:val="1162"/>
        </w:trPr>
        <w:tc>
          <w:tcPr>
            <w:tcW w:w="1594" w:type="pct"/>
          </w:tcPr>
          <w:p w:rsidR="00256307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Aktywności, które podlegają ocenie</w:t>
            </w: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256307" w:rsidRDefault="00256307"/>
          <w:p w:rsidR="00E426AE" w:rsidRPr="0089280A" w:rsidRDefault="00E426AE" w:rsidP="00E4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testy, karty pracy, zadania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prace przekazywane przez ucznia </w:t>
            </w: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rzetelności, poprawności,  terminowości, staranności wykonanego zadania,</w:t>
            </w:r>
          </w:p>
          <w:p w:rsidR="00E426AE" w:rsidRPr="0089280A" w:rsidRDefault="00E426AE" w:rsidP="00E4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zadania realizowane w trybie online,</w:t>
            </w:r>
          </w:p>
          <w:p w:rsidR="00E426AE" w:rsidRPr="0089280A" w:rsidRDefault="00E426AE" w:rsidP="00E4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odpowiedzi uczniów z wykorzystaniem dostępnych komunikatorów,</w:t>
            </w:r>
          </w:p>
          <w:p w:rsidR="00E426AE" w:rsidRPr="0089280A" w:rsidRDefault="00E426AE" w:rsidP="00E4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wykonanie zadań dodatkowych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34FF">
              <w:rPr>
                <w:rFonts w:ascii="Times New Roman" w:hAnsi="Times New Roman" w:cs="Times New Roman"/>
                <w:sz w:val="24"/>
                <w:szCs w:val="24"/>
              </w:rPr>
              <w:t>związane z tematem przeprowadzonej lekcji), zlecone przez nauczyciela czynności i prace wykonane przez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6AE" w:rsidRDefault="00E426AE" w:rsidP="00E426A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280A">
              <w:rPr>
                <w:rFonts w:ascii="Times New Roman" w:hAnsi="Times New Roman" w:cs="Times New Roman"/>
                <w:sz w:val="24"/>
                <w:szCs w:val="24"/>
              </w:rPr>
              <w:t>aktywność ucznia, szczególnie terminowość przekazywanych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(zwykle okres tygodnia na wykonanie  przesłanych zadań).</w:t>
            </w:r>
          </w:p>
          <w:p w:rsidR="00E426AE" w:rsidRDefault="00E426AE" w:rsidP="00E42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6AE" w:rsidRDefault="00E426AE" w:rsidP="00E42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Uwzględnienie w ocenie:</w:t>
            </w:r>
          </w:p>
          <w:p w:rsidR="00E426AE" w:rsidRDefault="00E426AE" w:rsidP="00E42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dostępności ucznia do komputera i Internetu</w:t>
            </w:r>
          </w:p>
          <w:p w:rsidR="00E426AE" w:rsidRDefault="00E426AE" w:rsidP="00E426AE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wkładu pracy i zaangażowania ucznia </w:t>
            </w:r>
          </w:p>
          <w:p w:rsidR="00BD27A1" w:rsidRDefault="00E426AE" w:rsidP="00E426AE">
            <w:pPr>
              <w:ind w:left="738"/>
            </w:pPr>
            <w:r>
              <w:t>- informacji dotyczących ucznia, przekazywanych przez wychowawcę klasy</w:t>
            </w:r>
          </w:p>
          <w:p w:rsidR="00E426AE" w:rsidRDefault="00E426AE" w:rsidP="00E426AE">
            <w:pPr>
              <w:ind w:left="738"/>
            </w:pPr>
          </w:p>
          <w:p w:rsidR="00BD27A1" w:rsidRDefault="00E426AE" w:rsidP="0016708F">
            <w:pPr>
              <w:ind w:left="313"/>
            </w:pPr>
            <w:r>
              <w:t xml:space="preserve">Materiały, zadania do realizacji na lekcji fizyki </w:t>
            </w:r>
            <w:r>
              <w:t xml:space="preserve">dla kl.7 i 8 </w:t>
            </w:r>
            <w:r>
              <w:t>będą wysyłane</w:t>
            </w:r>
            <w:r>
              <w:t xml:space="preserve"> </w:t>
            </w:r>
            <w:r>
              <w:t>w</w:t>
            </w:r>
            <w:r>
              <w:t>e</w:t>
            </w:r>
            <w:r>
              <w:t xml:space="preserve"> </w:t>
            </w:r>
            <w:r>
              <w:t xml:space="preserve">wtorki, </w:t>
            </w:r>
            <w:r>
              <w:t xml:space="preserve">natomiast konsultacje </w:t>
            </w:r>
            <w:r>
              <w:t xml:space="preserve">dla uczniów </w:t>
            </w:r>
            <w:r>
              <w:t xml:space="preserve">będą prowadzone w </w:t>
            </w:r>
            <w:r>
              <w:t xml:space="preserve">środy </w:t>
            </w:r>
            <w:r>
              <w:t>dla kl.7 i kl.8</w:t>
            </w:r>
            <w:r>
              <w:t xml:space="preserve"> w godzinach popołudniowych.</w:t>
            </w:r>
            <w:bookmarkStart w:id="0" w:name="_GoBack"/>
            <w:bookmarkEnd w:id="0"/>
          </w:p>
        </w:tc>
      </w:tr>
      <w:tr w:rsidR="00880858" w:rsidTr="00C04A5C">
        <w:tc>
          <w:tcPr>
            <w:tcW w:w="1594" w:type="pct"/>
          </w:tcPr>
          <w:p w:rsidR="0016708F" w:rsidRDefault="0016708F" w:rsidP="00875740">
            <w:pPr>
              <w:rPr>
                <w:b/>
                <w:color w:val="000000" w:themeColor="text1"/>
              </w:rPr>
            </w:pPr>
          </w:p>
          <w:p w:rsidR="00880858" w:rsidRDefault="00880858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Zakres</w:t>
            </w:r>
            <w:r w:rsidR="00875740" w:rsidRPr="00875740">
              <w:rPr>
                <w:b/>
                <w:color w:val="000000" w:themeColor="text1"/>
              </w:rPr>
              <w:t xml:space="preserve"> treści, które podlegają ocenie.</w:t>
            </w: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Default="004424CE" w:rsidP="00875740">
            <w:pPr>
              <w:rPr>
                <w:b/>
                <w:color w:val="000000" w:themeColor="text1"/>
              </w:rPr>
            </w:pP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  <w:p w:rsidR="00880858" w:rsidRPr="00875740" w:rsidRDefault="00880858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880858" w:rsidRPr="00E426AE" w:rsidRDefault="00880858">
            <w:pPr>
              <w:rPr>
                <w:iCs/>
              </w:rPr>
            </w:pPr>
          </w:p>
          <w:p w:rsidR="00E426AE" w:rsidRDefault="00E426AE" w:rsidP="00E426AE">
            <w:pPr>
              <w:rPr>
                <w:iCs/>
              </w:rPr>
            </w:pPr>
            <w:r>
              <w:rPr>
                <w:iCs/>
              </w:rPr>
              <w:t xml:space="preserve">Kl.7 </w:t>
            </w:r>
          </w:p>
          <w:p w:rsidR="00E426AE" w:rsidRDefault="00E426AE" w:rsidP="00E426AE">
            <w:pPr>
              <w:rPr>
                <w:iCs/>
              </w:rPr>
            </w:pPr>
            <w:r>
              <w:rPr>
                <w:iCs/>
              </w:rPr>
              <w:t>Siły w przyrodzie (I, II i III zasada dynami Newtona).</w:t>
            </w:r>
          </w:p>
          <w:p w:rsidR="00E426AE" w:rsidRDefault="00E426AE">
            <w:pPr>
              <w:rPr>
                <w:i/>
              </w:rPr>
            </w:pPr>
          </w:p>
          <w:p w:rsidR="00E426AE" w:rsidRDefault="00E426AE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Kl.8 </w:t>
            </w:r>
          </w:p>
          <w:p w:rsidR="00E426AE" w:rsidRPr="00E426AE" w:rsidRDefault="00E426AE">
            <w:pPr>
              <w:rPr>
                <w:iCs/>
              </w:rPr>
            </w:pPr>
            <w:r>
              <w:rPr>
                <w:iCs/>
              </w:rPr>
              <w:t>Optyka (</w:t>
            </w:r>
            <w:r w:rsidR="00200A1E">
              <w:rPr>
                <w:iCs/>
              </w:rPr>
              <w:t>Światło i jego właściwości; Odbicie i rozproszenie światła; Zwierciadła)</w:t>
            </w:r>
          </w:p>
          <w:p w:rsidR="00880858" w:rsidRPr="00880858" w:rsidRDefault="00880858">
            <w:pPr>
              <w:rPr>
                <w:i/>
              </w:rPr>
            </w:pPr>
          </w:p>
        </w:tc>
      </w:tr>
      <w:tr w:rsidR="00256307" w:rsidTr="00C04A5C">
        <w:tc>
          <w:tcPr>
            <w:tcW w:w="1594" w:type="pct"/>
          </w:tcPr>
          <w:p w:rsidR="00A81F73" w:rsidRDefault="00256307" w:rsidP="00875740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</w:rPr>
              <w:t xml:space="preserve">Sposób komunikacji ucznia </w:t>
            </w:r>
            <w:r w:rsidR="008F62C5">
              <w:rPr>
                <w:b/>
                <w:color w:val="000000" w:themeColor="text1"/>
              </w:rPr>
              <w:t xml:space="preserve">                                     </w:t>
            </w:r>
            <w:r w:rsidRPr="00875740">
              <w:rPr>
                <w:b/>
                <w:color w:val="000000" w:themeColor="text1"/>
              </w:rPr>
              <w:t>z nauczycielem</w:t>
            </w:r>
            <w:r w:rsidR="00A81F73"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.</w:t>
            </w:r>
          </w:p>
          <w:p w:rsidR="00875740" w:rsidRDefault="00875740" w:rsidP="00875740">
            <w:pPr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256307" w:rsidRPr="00875740" w:rsidRDefault="00256307" w:rsidP="005A23B6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200A1E" w:rsidRDefault="00200A1E" w:rsidP="00200A1E">
            <w:r>
              <w:t>poczta e-mail</w:t>
            </w:r>
          </w:p>
          <w:p w:rsidR="00200A1E" w:rsidRDefault="00200A1E" w:rsidP="00200A1E"/>
          <w:p w:rsidR="00200A1E" w:rsidRDefault="00200A1E" w:rsidP="00200A1E">
            <w:r>
              <w:t>komunikator Messenger</w:t>
            </w:r>
            <w:r>
              <w:t xml:space="preserve"> (dyżur środa w godz.</w:t>
            </w:r>
            <w:r w:rsidR="00A3697F">
              <w:t xml:space="preserve"> </w:t>
            </w:r>
            <w:r>
              <w:t>popołudniowych)</w:t>
            </w:r>
          </w:p>
          <w:p w:rsidR="00200A1E" w:rsidRDefault="00200A1E" w:rsidP="00200A1E"/>
          <w:p w:rsidR="00200A1E" w:rsidRDefault="00200A1E" w:rsidP="00200A1E">
            <w:r>
              <w:t>kontakt z wychowawcą klasy</w:t>
            </w:r>
          </w:p>
          <w:p w:rsidR="00200A1E" w:rsidRDefault="00200A1E" w:rsidP="00200A1E"/>
          <w:p w:rsidR="00BD27A1" w:rsidRDefault="00BD27A1"/>
        </w:tc>
      </w:tr>
      <w:tr w:rsidR="00875740" w:rsidTr="00C04A5C">
        <w:tc>
          <w:tcPr>
            <w:tcW w:w="1594" w:type="pct"/>
          </w:tcPr>
          <w:p w:rsidR="004424CE" w:rsidRDefault="00875740" w:rsidP="0087574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Sposób komunikowania rodziców </w:t>
            </w:r>
            <w:r w:rsidR="008F62C5">
              <w:rPr>
                <w:b/>
                <w:color w:val="000000" w:themeColor="text1"/>
              </w:rPr>
              <w:t xml:space="preserve">                            </w:t>
            </w:r>
            <w:r>
              <w:rPr>
                <w:b/>
                <w:color w:val="000000" w:themeColor="text1"/>
              </w:rPr>
              <w:t>z nauczycielem</w:t>
            </w:r>
          </w:p>
          <w:p w:rsidR="004424CE" w:rsidRPr="00875740" w:rsidRDefault="004424CE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200A1E" w:rsidRDefault="00200A1E" w:rsidP="00200A1E">
            <w:r>
              <w:t>Poczta elektroniczna</w:t>
            </w:r>
          </w:p>
          <w:p w:rsidR="00875740" w:rsidRDefault="00875740" w:rsidP="00200A1E"/>
        </w:tc>
      </w:tr>
      <w:tr w:rsidR="00A81F73" w:rsidTr="00C04A5C">
        <w:tc>
          <w:tcPr>
            <w:tcW w:w="1594" w:type="pct"/>
          </w:tcPr>
          <w:p w:rsidR="00A81F73" w:rsidRDefault="00A81F73" w:rsidP="00875740">
            <w:pPr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875740">
              <w:rPr>
                <w:b/>
                <w:color w:val="000000" w:themeColor="text1"/>
                <w:sz w:val="23"/>
                <w:szCs w:val="23"/>
                <w:shd w:val="clear" w:color="auto" w:fill="FFFFFF"/>
              </w:rPr>
              <w:t>Sposób</w:t>
            </w:r>
            <w:r w:rsidRPr="00875740">
              <w:rPr>
                <w:rStyle w:val="Pogrubienie"/>
                <w:b w:val="0"/>
                <w:color w:val="000000" w:themeColor="text1"/>
                <w:sz w:val="23"/>
                <w:szCs w:val="23"/>
                <w:shd w:val="clear" w:color="auto" w:fill="FFFFFF"/>
              </w:rPr>
              <w:t xml:space="preserve">  </w:t>
            </w:r>
            <w:r w:rsidR="005A23B6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>monitorowania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wiedzy</w:t>
            </w:r>
            <w:r w:rsidR="008F62C5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                                </w:t>
            </w:r>
            <w:r w:rsidRPr="00875740">
              <w:rPr>
                <w:rStyle w:val="Pogrubienie"/>
                <w:color w:val="000000" w:themeColor="text1"/>
                <w:sz w:val="23"/>
                <w:szCs w:val="23"/>
                <w:shd w:val="clear" w:color="auto" w:fill="FFFFFF"/>
              </w:rPr>
              <w:t xml:space="preserve">  i umiejętności uczniów</w:t>
            </w:r>
          </w:p>
          <w:p w:rsidR="00875740" w:rsidRPr="00875740" w:rsidRDefault="00875740" w:rsidP="00875740">
            <w:pPr>
              <w:rPr>
                <w:b/>
                <w:color w:val="000000" w:themeColor="text1"/>
              </w:rPr>
            </w:pPr>
          </w:p>
        </w:tc>
        <w:tc>
          <w:tcPr>
            <w:tcW w:w="3406" w:type="pct"/>
          </w:tcPr>
          <w:p w:rsidR="00200A1E" w:rsidRDefault="00200A1E" w:rsidP="00200A1E">
            <w:r>
              <w:t>Poczta e-mail</w:t>
            </w:r>
          </w:p>
          <w:p w:rsidR="00200A1E" w:rsidRDefault="00200A1E" w:rsidP="00200A1E">
            <w:r>
              <w:t xml:space="preserve">Platforma epodręczniki.pl </w:t>
            </w:r>
          </w:p>
          <w:p w:rsidR="00200A1E" w:rsidRDefault="00200A1E" w:rsidP="00200A1E">
            <w:r>
              <w:t xml:space="preserve">Dyżur przy komunikatorze Messenger </w:t>
            </w:r>
            <w:r>
              <w:t>(środa w godz.</w:t>
            </w:r>
            <w:r>
              <w:t xml:space="preserve"> popołudniowych).</w:t>
            </w:r>
          </w:p>
          <w:p w:rsidR="00A81F73" w:rsidRDefault="00A81F73"/>
        </w:tc>
      </w:tr>
      <w:tr w:rsidR="00256307" w:rsidTr="00C04A5C">
        <w:trPr>
          <w:trHeight w:val="627"/>
        </w:trPr>
        <w:tc>
          <w:tcPr>
            <w:tcW w:w="1594" w:type="pct"/>
          </w:tcPr>
          <w:p w:rsidR="004424CE" w:rsidRPr="00875740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informowania rodziców i ucznia</w:t>
            </w:r>
            <w:r w:rsidR="008F62C5">
              <w:rPr>
                <w:b/>
                <w:color w:val="000000" w:themeColor="text1"/>
              </w:rPr>
              <w:t xml:space="preserve">                 </w:t>
            </w:r>
            <w:r w:rsidRPr="00875740">
              <w:rPr>
                <w:b/>
                <w:color w:val="000000" w:themeColor="text1"/>
              </w:rPr>
              <w:t xml:space="preserve"> o </w:t>
            </w:r>
            <w:r w:rsidR="00A81F73" w:rsidRPr="00875740">
              <w:rPr>
                <w:b/>
                <w:color w:val="000000" w:themeColor="text1"/>
              </w:rPr>
              <w:t>postępach w nauce i uzyskanych ocenach</w:t>
            </w:r>
          </w:p>
        </w:tc>
        <w:tc>
          <w:tcPr>
            <w:tcW w:w="3406" w:type="pct"/>
          </w:tcPr>
          <w:p w:rsidR="00256307" w:rsidRDefault="00256307"/>
          <w:p w:rsidR="00200A1E" w:rsidRDefault="00200A1E" w:rsidP="00200A1E">
            <w:r w:rsidRPr="00200A1E">
              <w:t>Poczta e-mail</w:t>
            </w:r>
          </w:p>
          <w:p w:rsidR="00200A1E" w:rsidRPr="00200A1E" w:rsidRDefault="00200A1E" w:rsidP="00200A1E">
            <w:pPr>
              <w:rPr>
                <w:color w:val="000000"/>
              </w:rPr>
            </w:pPr>
            <w:r>
              <w:rPr>
                <w:color w:val="000000"/>
              </w:rPr>
              <w:t>Informacja do wychowawców (w razie niewykonania zadanej pracy)</w:t>
            </w:r>
          </w:p>
          <w:p w:rsidR="00BD27A1" w:rsidRDefault="00BD27A1"/>
        </w:tc>
      </w:tr>
      <w:tr w:rsidR="00256307" w:rsidTr="00C04A5C">
        <w:tc>
          <w:tcPr>
            <w:tcW w:w="1594" w:type="pct"/>
          </w:tcPr>
          <w:p w:rsidR="00256307" w:rsidRPr="00875740" w:rsidRDefault="00256307" w:rsidP="00875740">
            <w:pPr>
              <w:rPr>
                <w:b/>
                <w:color w:val="000000" w:themeColor="text1"/>
              </w:rPr>
            </w:pPr>
            <w:r w:rsidRPr="00875740">
              <w:rPr>
                <w:b/>
                <w:color w:val="000000" w:themeColor="text1"/>
              </w:rPr>
              <w:t>Sposób poprawienia oceny</w:t>
            </w:r>
          </w:p>
        </w:tc>
        <w:tc>
          <w:tcPr>
            <w:tcW w:w="3406" w:type="pct"/>
          </w:tcPr>
          <w:p w:rsidR="00256307" w:rsidRDefault="00256307"/>
          <w:p w:rsidR="00BD27A1" w:rsidRDefault="00200A1E">
            <w:r w:rsidRPr="00CB2459">
              <w:rPr>
                <w:color w:val="000000"/>
              </w:rPr>
              <w:t xml:space="preserve">Poprawy ocen można dokonać </w:t>
            </w:r>
            <w:r>
              <w:rPr>
                <w:color w:val="000000"/>
              </w:rPr>
              <w:t>poprzez ponowne wykonanie zadania, pracy z zadanego materiału w terminie do dwóch wygodni od momentu uzyskania oceny.</w:t>
            </w:r>
          </w:p>
          <w:p w:rsidR="00BD27A1" w:rsidRDefault="00BD27A1"/>
          <w:p w:rsidR="00BD27A1" w:rsidRDefault="00BD27A1"/>
        </w:tc>
      </w:tr>
    </w:tbl>
    <w:p w:rsidR="00C04A5C" w:rsidRDefault="00C04A5C" w:rsidP="00880858"/>
    <w:p w:rsidR="00C04A5C" w:rsidRDefault="00C04A5C" w:rsidP="00C04A5C">
      <w:pPr>
        <w:jc w:val="right"/>
      </w:pPr>
    </w:p>
    <w:p w:rsidR="00E04E6A" w:rsidRDefault="00C04A5C" w:rsidP="00C04A5C">
      <w:pPr>
        <w:jc w:val="center"/>
      </w:pPr>
      <w:r>
        <w:t xml:space="preserve">                                                                                                               </w:t>
      </w:r>
      <w:r w:rsidR="00A3697F">
        <w:t>Agnieszka Sędek</w:t>
      </w:r>
    </w:p>
    <w:sectPr w:rsidR="00E04E6A" w:rsidSect="004968CA">
      <w:headerReference w:type="default" r:id="rId7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61" w:rsidRDefault="00772A61" w:rsidP="00875740">
      <w:r>
        <w:separator/>
      </w:r>
    </w:p>
  </w:endnote>
  <w:endnote w:type="continuationSeparator" w:id="0">
    <w:p w:rsidR="00772A61" w:rsidRDefault="00772A61" w:rsidP="008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61" w:rsidRDefault="00772A61" w:rsidP="00875740">
      <w:r>
        <w:separator/>
      </w:r>
    </w:p>
  </w:footnote>
  <w:footnote w:type="continuationSeparator" w:id="0">
    <w:p w:rsidR="00772A61" w:rsidRDefault="00772A61" w:rsidP="0087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ytuł"/>
      <w:id w:val="77738743"/>
      <w:placeholder>
        <w:docPart w:val="D2D96B3576E0455C94EF31DAEB9F38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5740" w:rsidRDefault="00B0300D" w:rsidP="00B0300D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t>Dokument</w:t>
        </w:r>
        <w:r w:rsidRPr="00B0300D">
          <w:t xml:space="preserve"> zamieszczony na stronie internetowej https://wojskazsp.edupage.org/</w:t>
        </w:r>
      </w:p>
    </w:sdtContent>
  </w:sdt>
  <w:p w:rsidR="00875740" w:rsidRDefault="008757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FCA"/>
    <w:multiLevelType w:val="multilevel"/>
    <w:tmpl w:val="CF7ECEAA"/>
    <w:lvl w:ilvl="0">
      <w:start w:val="4"/>
      <w:numFmt w:val="upperRoman"/>
      <w:pStyle w:val="Nagwek6"/>
      <w:lvlText w:val=" %1"/>
      <w:lvlJc w:val="left"/>
      <w:pPr>
        <w:tabs>
          <w:tab w:val="num" w:pos="720"/>
        </w:tabs>
        <w:ind w:left="340" w:hanging="340"/>
      </w:pPr>
      <w:rPr>
        <w:rFonts w:hint="default"/>
        <w:sz w:val="32"/>
      </w:rPr>
    </w:lvl>
    <w:lvl w:ilvl="1">
      <w:start w:val="2"/>
      <w:numFmt w:val="none"/>
      <w:lvlText w:val="%2  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D159A0"/>
    <w:multiLevelType w:val="multilevel"/>
    <w:tmpl w:val="2EC46990"/>
    <w:lvl w:ilvl="0">
      <w:start w:val="1"/>
      <w:numFmt w:val="upperRoman"/>
      <w:pStyle w:val="Nagwek3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79D40E5"/>
    <w:multiLevelType w:val="multilevel"/>
    <w:tmpl w:val="ED6E449E"/>
    <w:lvl w:ilvl="0">
      <w:start w:val="2"/>
      <w:numFmt w:val="upperRoman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pStyle w:val="Nagwek4"/>
      <w:lvlText w:val="%2  "/>
      <w:lvlJc w:val="left"/>
      <w:pPr>
        <w:tabs>
          <w:tab w:val="num" w:pos="1701"/>
        </w:tabs>
        <w:ind w:left="1701" w:hanging="1341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0031BD"/>
    <w:multiLevelType w:val="multilevel"/>
    <w:tmpl w:val="270EACC6"/>
    <w:lvl w:ilvl="0">
      <w:start w:val="1"/>
      <w:numFmt w:val="upperRoman"/>
      <w:pStyle w:val="Nagwek2"/>
      <w:lvlText w:val=" %1"/>
      <w:lvlJc w:val="left"/>
      <w:pPr>
        <w:tabs>
          <w:tab w:val="num" w:pos="72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 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2FA4260"/>
    <w:multiLevelType w:val="hybridMultilevel"/>
    <w:tmpl w:val="6060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3E2F"/>
    <w:multiLevelType w:val="multilevel"/>
    <w:tmpl w:val="53D47266"/>
    <w:lvl w:ilvl="0">
      <w:start w:val="2"/>
      <w:numFmt w:val="decimal"/>
      <w:pStyle w:val="Nagwek5"/>
      <w:lvlText w:val=" %1"/>
      <w:lvlJc w:val="left"/>
      <w:pPr>
        <w:tabs>
          <w:tab w:val="num" w:pos="720"/>
        </w:tabs>
        <w:ind w:left="700" w:hanging="340"/>
      </w:pPr>
      <w:rPr>
        <w:rFonts w:hint="default"/>
        <w:sz w:val="32"/>
      </w:rPr>
    </w:lvl>
    <w:lvl w:ilvl="1">
      <w:start w:val="2"/>
      <w:numFmt w:val="decimal"/>
      <w:lvlText w:val="%2  "/>
      <w:lvlJc w:val="left"/>
      <w:pPr>
        <w:tabs>
          <w:tab w:val="num" w:pos="2061"/>
        </w:tabs>
        <w:ind w:left="2061" w:hanging="1134"/>
      </w:pPr>
      <w:rPr>
        <w:rFonts w:hint="default"/>
      </w:rPr>
    </w:lvl>
    <w:lvl w:ilvl="2">
      <w:start w:val="1"/>
      <w:numFmt w:val="none"/>
      <w:lvlText w:val=" 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5BBF007D"/>
    <w:multiLevelType w:val="hybridMultilevel"/>
    <w:tmpl w:val="2108B5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67076A3"/>
    <w:multiLevelType w:val="hybridMultilevel"/>
    <w:tmpl w:val="334EB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70"/>
    <w:rsid w:val="0016708F"/>
    <w:rsid w:val="0018438D"/>
    <w:rsid w:val="00200A1E"/>
    <w:rsid w:val="00256307"/>
    <w:rsid w:val="003E705C"/>
    <w:rsid w:val="004424CE"/>
    <w:rsid w:val="004968CA"/>
    <w:rsid w:val="005A23B6"/>
    <w:rsid w:val="00772A61"/>
    <w:rsid w:val="007D614A"/>
    <w:rsid w:val="007D6C29"/>
    <w:rsid w:val="00875740"/>
    <w:rsid w:val="00880858"/>
    <w:rsid w:val="008B5742"/>
    <w:rsid w:val="008F41E9"/>
    <w:rsid w:val="008F62C5"/>
    <w:rsid w:val="00984ACB"/>
    <w:rsid w:val="00A3697F"/>
    <w:rsid w:val="00A749EA"/>
    <w:rsid w:val="00A81F73"/>
    <w:rsid w:val="00AD532C"/>
    <w:rsid w:val="00B0300D"/>
    <w:rsid w:val="00BD27A1"/>
    <w:rsid w:val="00C04A5C"/>
    <w:rsid w:val="00C2112E"/>
    <w:rsid w:val="00C940C5"/>
    <w:rsid w:val="00CB11B5"/>
    <w:rsid w:val="00D45A70"/>
    <w:rsid w:val="00E04E6A"/>
    <w:rsid w:val="00E318F5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C7BF"/>
  <w15:docId w15:val="{BE04DEED-77F4-43EE-9C7C-C4283DAE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9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4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749EA"/>
    <w:pPr>
      <w:keepNext/>
      <w:numPr>
        <w:numId w:val="1"/>
      </w:numPr>
      <w:outlineLvl w:val="1"/>
    </w:pPr>
    <w:rPr>
      <w:rFonts w:ascii="Arial" w:hAnsi="Arial" w:cs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A749EA"/>
    <w:pPr>
      <w:keepNext/>
      <w:numPr>
        <w:numId w:val="2"/>
      </w:numPr>
      <w:tabs>
        <w:tab w:val="left" w:pos="1080"/>
        <w:tab w:val="right" w:leader="dot" w:pos="9000"/>
      </w:tabs>
      <w:ind w:right="72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A749EA"/>
    <w:pPr>
      <w:keepNext/>
      <w:numPr>
        <w:ilvl w:val="1"/>
        <w:numId w:val="3"/>
      </w:numPr>
      <w:tabs>
        <w:tab w:val="left" w:pos="1080"/>
        <w:tab w:val="right" w:leader="dot" w:pos="9000"/>
      </w:tabs>
      <w:ind w:right="72"/>
      <w:outlineLvl w:val="3"/>
    </w:pPr>
    <w:rPr>
      <w:rFonts w:ascii="Arial" w:hAnsi="Arial" w:cs="Arial"/>
      <w:sz w:val="32"/>
    </w:rPr>
  </w:style>
  <w:style w:type="paragraph" w:styleId="Nagwek5">
    <w:name w:val="heading 5"/>
    <w:basedOn w:val="Normalny"/>
    <w:next w:val="Normalny"/>
    <w:link w:val="Nagwek5Znak"/>
    <w:qFormat/>
    <w:rsid w:val="00A749EA"/>
    <w:pPr>
      <w:keepNext/>
      <w:numPr>
        <w:numId w:val="4"/>
      </w:numPr>
      <w:tabs>
        <w:tab w:val="left" w:pos="1080"/>
        <w:tab w:val="right" w:leader="dot" w:pos="9000"/>
      </w:tabs>
      <w:ind w:right="72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A749EA"/>
    <w:pPr>
      <w:keepNext/>
      <w:numPr>
        <w:numId w:val="5"/>
      </w:numPr>
      <w:tabs>
        <w:tab w:val="right" w:pos="0"/>
        <w:tab w:val="left" w:pos="1080"/>
        <w:tab w:val="right" w:leader="dot" w:pos="9000"/>
      </w:tabs>
      <w:ind w:right="74"/>
      <w:outlineLvl w:val="5"/>
    </w:pPr>
    <w:rPr>
      <w:rFonts w:ascii="Arial" w:hAnsi="Arial" w:cs="Arial"/>
      <w:sz w:val="32"/>
    </w:rPr>
  </w:style>
  <w:style w:type="paragraph" w:styleId="Nagwek7">
    <w:name w:val="heading 7"/>
    <w:basedOn w:val="Normalny"/>
    <w:next w:val="Normalny"/>
    <w:link w:val="Nagwek7Znak"/>
    <w:qFormat/>
    <w:rsid w:val="00A749EA"/>
    <w:pPr>
      <w:keepNext/>
      <w:tabs>
        <w:tab w:val="left" w:pos="1080"/>
      </w:tabs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A749EA"/>
    <w:pPr>
      <w:keepNext/>
      <w:tabs>
        <w:tab w:val="left" w:pos="1080"/>
      </w:tabs>
      <w:ind w:right="-108"/>
      <w:outlineLvl w:val="7"/>
    </w:pPr>
    <w:rPr>
      <w:rFonts w:ascii="Arial" w:hAnsi="Arial" w:cs="Arial"/>
      <w:sz w:val="32"/>
    </w:rPr>
  </w:style>
  <w:style w:type="paragraph" w:styleId="Nagwek9">
    <w:name w:val="heading 9"/>
    <w:basedOn w:val="Normalny"/>
    <w:next w:val="Normalny"/>
    <w:link w:val="Nagwek9Znak"/>
    <w:qFormat/>
    <w:rsid w:val="00A749EA"/>
    <w:pPr>
      <w:keepNext/>
      <w:tabs>
        <w:tab w:val="left" w:pos="1080"/>
      </w:tabs>
      <w:ind w:right="-108"/>
      <w:jc w:val="both"/>
      <w:outlineLvl w:val="8"/>
    </w:pPr>
    <w:rPr>
      <w:rFonts w:ascii="Arial" w:hAnsi="Arial" w:cs="Arial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9EA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749EA"/>
    <w:rPr>
      <w:rFonts w:ascii="Arial" w:hAnsi="Arial" w:cs="Arial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A749EA"/>
    <w:rPr>
      <w:rFonts w:ascii="Arial" w:hAnsi="Arial" w:cs="Arial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rsid w:val="00A749EA"/>
    <w:rPr>
      <w:rFonts w:ascii="Arial" w:hAnsi="Arial" w:cs="Arial"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A749EA"/>
    <w:rPr>
      <w:rFonts w:ascii="Arial" w:hAnsi="Arial" w:cs="Arial"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A749EA"/>
    <w:rPr>
      <w:rFonts w:ascii="Arial" w:hAnsi="Arial" w:cs="Arial"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A749EA"/>
    <w:rPr>
      <w:rFonts w:ascii="Arial" w:hAnsi="Arial" w:cs="Arial"/>
      <w:sz w:val="32"/>
      <w:szCs w:val="24"/>
    </w:rPr>
  </w:style>
  <w:style w:type="character" w:customStyle="1" w:styleId="Nagwek8Znak">
    <w:name w:val="Nagłówek 8 Znak"/>
    <w:basedOn w:val="Domylnaczcionkaakapitu"/>
    <w:link w:val="Nagwek8"/>
    <w:rsid w:val="00A749EA"/>
    <w:rPr>
      <w:rFonts w:ascii="Arial" w:hAnsi="Arial" w:cs="Arial"/>
      <w:sz w:val="32"/>
      <w:szCs w:val="24"/>
    </w:rPr>
  </w:style>
  <w:style w:type="character" w:customStyle="1" w:styleId="Nagwek9Znak">
    <w:name w:val="Nagłówek 9 Znak"/>
    <w:basedOn w:val="Domylnaczcionkaakapitu"/>
    <w:link w:val="Nagwek9"/>
    <w:rsid w:val="00A749EA"/>
    <w:rPr>
      <w:rFonts w:ascii="Arial" w:hAnsi="Arial" w:cs="Arial"/>
      <w:sz w:val="32"/>
      <w:szCs w:val="24"/>
    </w:rPr>
  </w:style>
  <w:style w:type="paragraph" w:styleId="Tytu">
    <w:name w:val="Title"/>
    <w:basedOn w:val="Normalny"/>
    <w:link w:val="TytuZnak"/>
    <w:qFormat/>
    <w:rsid w:val="00A749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749EA"/>
    <w:rPr>
      <w:rFonts w:ascii="Arial" w:hAnsi="Arial" w:cs="Arial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E0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81F7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81F7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75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7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75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74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7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7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740"/>
  </w:style>
  <w:style w:type="character" w:styleId="Odwoanieprzypisukocowego">
    <w:name w:val="endnote reference"/>
    <w:basedOn w:val="Domylnaczcionkaakapitu"/>
    <w:uiPriority w:val="99"/>
    <w:semiHidden/>
    <w:unhideWhenUsed/>
    <w:rsid w:val="008757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26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D96B3576E0455C94EF31DAEB9F38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A69B6D-8145-4213-9AE6-CC20939CD215}"/>
      </w:docPartPr>
      <w:docPartBody>
        <w:p w:rsidR="00E22E78" w:rsidRDefault="00C5151A" w:rsidP="00C5151A">
          <w:pPr>
            <w:pStyle w:val="D2D96B3576E0455C94EF31DAEB9F38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1A"/>
    <w:rsid w:val="007B4A1F"/>
    <w:rsid w:val="008728C7"/>
    <w:rsid w:val="00C26E6F"/>
    <w:rsid w:val="00C5151A"/>
    <w:rsid w:val="00E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E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D96B3576E0455C94EF31DAEB9F387D">
    <w:name w:val="D2D96B3576E0455C94EF31DAEB9F387D"/>
    <w:rsid w:val="00C5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zamieszczony na stronie internetowej https://wojskazsp.edupage.org/</vt:lpstr>
    </vt:vector>
  </TitlesOfParts>
  <Company>Gimnazjum w Brynku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zamieszczony na stronie internetowej https://wojskazsp.edupage.org/</dc:title>
  <dc:creator>Ania</dc:creator>
  <cp:lastModifiedBy>Maciej Sedek</cp:lastModifiedBy>
  <cp:revision>3</cp:revision>
  <dcterms:created xsi:type="dcterms:W3CDTF">2020-03-25T11:22:00Z</dcterms:created>
  <dcterms:modified xsi:type="dcterms:W3CDTF">2020-03-25T11:23:00Z</dcterms:modified>
</cp:coreProperties>
</file>