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5EA03" w14:textId="77777777" w:rsidR="00E4141A" w:rsidRPr="00722E1F" w:rsidRDefault="00E4141A" w:rsidP="00E414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2E1F">
        <w:rPr>
          <w:rFonts w:ascii="Times New Roman" w:hAnsi="Times New Roman" w:cs="Times New Roman"/>
          <w:b/>
          <w:sz w:val="44"/>
          <w:szCs w:val="44"/>
        </w:rPr>
        <w:t>KONSPEKT ZAJĘĆ POZALEKCYJNYCH</w:t>
      </w:r>
    </w:p>
    <w:p w14:paraId="0D4F402C" w14:textId="77777777" w:rsidR="00E4141A" w:rsidRDefault="00E4141A" w:rsidP="00E4141A">
      <w:pPr>
        <w:rPr>
          <w:rFonts w:ascii="Times New Roman" w:hAnsi="Times New Roman" w:cs="Times New Roman"/>
          <w:sz w:val="28"/>
          <w:szCs w:val="28"/>
        </w:rPr>
      </w:pPr>
    </w:p>
    <w:p w14:paraId="345D8B9C" w14:textId="34A32691" w:rsidR="00E4141A" w:rsidRPr="00112C64" w:rsidRDefault="00E4141A" w:rsidP="00E414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sz w:val="28"/>
          <w:szCs w:val="28"/>
        </w:rPr>
        <w:t>POLSKIE  SYMBOLE  NARODOWE</w:t>
      </w:r>
    </w:p>
    <w:p w14:paraId="03C1BF49" w14:textId="3A2B2F7D" w:rsidR="00E4141A" w:rsidRPr="00722E1F" w:rsidRDefault="00E4141A" w:rsidP="00E414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Data: </w:t>
      </w:r>
      <w:r w:rsidRPr="00722E1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22E1F">
        <w:rPr>
          <w:rFonts w:ascii="Times New Roman" w:hAnsi="Times New Roman" w:cs="Times New Roman"/>
          <w:b/>
          <w:sz w:val="28"/>
          <w:szCs w:val="28"/>
        </w:rPr>
        <w:t>.04.2020r</w:t>
      </w:r>
    </w:p>
    <w:p w14:paraId="3AD3FE4E" w14:textId="77777777" w:rsidR="00E4141A" w:rsidRDefault="00E4141A" w:rsidP="00E414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Prowadząca: </w:t>
      </w:r>
      <w:r w:rsidRPr="00F604F1">
        <w:rPr>
          <w:rFonts w:ascii="Times New Roman" w:hAnsi="Times New Roman" w:cs="Times New Roman"/>
          <w:b/>
          <w:sz w:val="28"/>
          <w:szCs w:val="28"/>
        </w:rPr>
        <w:t xml:space="preserve">Mariola Wierzejska – </w:t>
      </w:r>
      <w:proofErr w:type="spellStart"/>
      <w:r w:rsidRPr="00F604F1">
        <w:rPr>
          <w:rFonts w:ascii="Times New Roman" w:hAnsi="Times New Roman" w:cs="Times New Roman"/>
          <w:b/>
          <w:sz w:val="28"/>
          <w:szCs w:val="28"/>
        </w:rPr>
        <w:t>Murawiak</w:t>
      </w:r>
      <w:proofErr w:type="spellEnd"/>
    </w:p>
    <w:p w14:paraId="71CFC54F" w14:textId="11ACB564" w:rsidR="00E4141A" w:rsidRPr="00112C64" w:rsidRDefault="00E4141A" w:rsidP="00E4141A">
      <w:pPr>
        <w:rPr>
          <w:rFonts w:ascii="Times New Roman" w:hAnsi="Times New Roman" w:cs="Times New Roman"/>
          <w:sz w:val="28"/>
          <w:szCs w:val="28"/>
        </w:rPr>
      </w:pPr>
      <w:r w:rsidRPr="00112C64">
        <w:rPr>
          <w:rFonts w:ascii="Times New Roman" w:hAnsi="Times New Roman" w:cs="Times New Roman"/>
          <w:sz w:val="28"/>
          <w:szCs w:val="28"/>
        </w:rPr>
        <w:t xml:space="preserve">Konspekt </w:t>
      </w:r>
      <w:r>
        <w:rPr>
          <w:rFonts w:ascii="Times New Roman" w:hAnsi="Times New Roman" w:cs="Times New Roman"/>
          <w:sz w:val="28"/>
          <w:szCs w:val="28"/>
        </w:rPr>
        <w:t xml:space="preserve">zajęć dla dzieci z </w:t>
      </w:r>
      <w:r w:rsidRPr="00112C64">
        <w:rPr>
          <w:rFonts w:ascii="Times New Roman" w:hAnsi="Times New Roman" w:cs="Times New Roman"/>
          <w:b/>
          <w:sz w:val="28"/>
          <w:szCs w:val="28"/>
        </w:rPr>
        <w:t xml:space="preserve">grupy </w:t>
      </w:r>
      <w:r>
        <w:rPr>
          <w:rFonts w:ascii="Times New Roman" w:hAnsi="Times New Roman" w:cs="Times New Roman"/>
          <w:b/>
          <w:sz w:val="28"/>
          <w:szCs w:val="28"/>
        </w:rPr>
        <w:t>wczesn</w:t>
      </w:r>
      <w:r w:rsidRPr="00112C64">
        <w:rPr>
          <w:rFonts w:ascii="Times New Roman" w:hAnsi="Times New Roman" w:cs="Times New Roman"/>
          <w:b/>
          <w:sz w:val="28"/>
          <w:szCs w:val="28"/>
        </w:rPr>
        <w:t>oszkolnej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613F22" w14:textId="5AAC8DDE" w:rsidR="00E4141A" w:rsidRDefault="00E4141A" w:rsidP="00E414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Przewidywany czas trwania zajęć: </w:t>
      </w:r>
      <w:r>
        <w:rPr>
          <w:rFonts w:ascii="Times New Roman" w:hAnsi="Times New Roman" w:cs="Times New Roman"/>
          <w:b/>
          <w:sz w:val="28"/>
          <w:szCs w:val="28"/>
        </w:rPr>
        <w:t>60 min.</w:t>
      </w:r>
    </w:p>
    <w:p w14:paraId="28CB717D" w14:textId="77777777" w:rsidR="00F77E7D" w:rsidRPr="00F77E7D" w:rsidRDefault="00F77E7D" w:rsidP="00E4141A">
      <w:pPr>
        <w:rPr>
          <w:rFonts w:ascii="Times New Roman" w:hAnsi="Times New Roman" w:cs="Times New Roman"/>
          <w:b/>
          <w:sz w:val="28"/>
          <w:szCs w:val="28"/>
        </w:rPr>
      </w:pPr>
    </w:p>
    <w:p w14:paraId="3CBFE6F3" w14:textId="77777777" w:rsidR="00E4141A" w:rsidRDefault="00E4141A" w:rsidP="00E4141A">
      <w:pPr>
        <w:rPr>
          <w:rFonts w:ascii="Times New Roman" w:hAnsi="Times New Roman" w:cs="Times New Roman"/>
          <w:sz w:val="28"/>
          <w:szCs w:val="28"/>
          <w:u w:val="single"/>
        </w:rPr>
      </w:pPr>
      <w:r w:rsidRPr="00722E1F">
        <w:rPr>
          <w:rFonts w:ascii="Times New Roman" w:hAnsi="Times New Roman" w:cs="Times New Roman"/>
          <w:sz w:val="28"/>
          <w:szCs w:val="28"/>
          <w:u w:val="single"/>
        </w:rPr>
        <w:t xml:space="preserve">Cele ogólne: </w:t>
      </w:r>
    </w:p>
    <w:p w14:paraId="290BCBD3" w14:textId="77777777" w:rsidR="00E4141A" w:rsidRDefault="00E4141A" w:rsidP="00E414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22E1F">
        <w:rPr>
          <w:rFonts w:ascii="Times New Roman" w:hAnsi="Times New Roman" w:cs="Times New Roman"/>
          <w:sz w:val="28"/>
          <w:szCs w:val="28"/>
        </w:rPr>
        <w:t xml:space="preserve">Kształtowanie </w:t>
      </w:r>
      <w:r>
        <w:rPr>
          <w:rFonts w:ascii="Times New Roman" w:hAnsi="Times New Roman" w:cs="Times New Roman"/>
          <w:sz w:val="28"/>
          <w:szCs w:val="28"/>
        </w:rPr>
        <w:t>postawy patriotycznej</w:t>
      </w:r>
    </w:p>
    <w:p w14:paraId="4497256F" w14:textId="741B74BD" w:rsidR="00E4141A" w:rsidRDefault="000E79A4" w:rsidP="00E414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Zainteresowanie historią Polski</w:t>
      </w:r>
    </w:p>
    <w:p w14:paraId="7583ED9C" w14:textId="77777777" w:rsidR="00E4141A" w:rsidRDefault="00E4141A" w:rsidP="00E414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Odwrócenie uwagi od choroby</w:t>
      </w:r>
    </w:p>
    <w:p w14:paraId="613F7527" w14:textId="77777777" w:rsidR="00E4141A" w:rsidRDefault="00E4141A" w:rsidP="00E4141A">
      <w:pPr>
        <w:rPr>
          <w:rFonts w:ascii="Times New Roman" w:hAnsi="Times New Roman" w:cs="Times New Roman"/>
          <w:sz w:val="28"/>
          <w:szCs w:val="28"/>
          <w:u w:val="single"/>
        </w:rPr>
      </w:pPr>
      <w:r w:rsidRPr="00722E1F">
        <w:rPr>
          <w:rFonts w:ascii="Times New Roman" w:hAnsi="Times New Roman" w:cs="Times New Roman"/>
          <w:sz w:val="28"/>
          <w:szCs w:val="28"/>
          <w:u w:val="single"/>
        </w:rPr>
        <w:t>Cele szczegółowe:</w:t>
      </w:r>
    </w:p>
    <w:p w14:paraId="5A7E4031" w14:textId="77777777" w:rsidR="00E4141A" w:rsidRPr="00031DAE" w:rsidRDefault="00E4141A" w:rsidP="00E4141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Kształtowanie </w:t>
      </w:r>
      <w:r w:rsidRPr="00B940E6">
        <w:rPr>
          <w:rFonts w:ascii="Times New Roman" w:hAnsi="Times New Roman" w:cs="Times New Roman"/>
          <w:sz w:val="28"/>
          <w:szCs w:val="28"/>
        </w:rPr>
        <w:t>poczucie więzi i solidarności z własnym krajem, szacun</w:t>
      </w:r>
      <w:r>
        <w:rPr>
          <w:rFonts w:ascii="Times New Roman" w:hAnsi="Times New Roman" w:cs="Times New Roman"/>
          <w:sz w:val="28"/>
          <w:szCs w:val="28"/>
        </w:rPr>
        <w:t xml:space="preserve">ku </w:t>
      </w:r>
      <w:r w:rsidRPr="00B940E6">
        <w:rPr>
          <w:rFonts w:ascii="Times New Roman" w:hAnsi="Times New Roman" w:cs="Times New Roman"/>
          <w:sz w:val="28"/>
          <w:szCs w:val="28"/>
        </w:rPr>
        <w:t>do symboli narodowych</w:t>
      </w:r>
    </w:p>
    <w:p w14:paraId="38718EA3" w14:textId="62308A7A" w:rsidR="00E4141A" w:rsidRPr="00031DAE" w:rsidRDefault="000E79A4" w:rsidP="00E4141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Stymulowanie funkcji umysłowych</w:t>
      </w:r>
    </w:p>
    <w:p w14:paraId="7779E033" w14:textId="77777777" w:rsidR="00E4141A" w:rsidRDefault="00E4141A" w:rsidP="00E4141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Doskonalenie sprawności manualnych</w:t>
      </w:r>
    </w:p>
    <w:p w14:paraId="199AEE54" w14:textId="77777777" w:rsidR="00E4141A" w:rsidRPr="00722E1F" w:rsidRDefault="00E4141A" w:rsidP="00E4141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Łagodzenie negatywnych napięć emocjonalnych związanych z hospitalizacją</w:t>
      </w:r>
    </w:p>
    <w:p w14:paraId="67B5D246" w14:textId="77777777" w:rsidR="00E4141A" w:rsidRDefault="00E4141A" w:rsidP="00E4141A">
      <w:pPr>
        <w:rPr>
          <w:rFonts w:ascii="Times New Roman" w:hAnsi="Times New Roman" w:cs="Times New Roman"/>
          <w:sz w:val="28"/>
          <w:szCs w:val="28"/>
          <w:u w:val="single"/>
        </w:rPr>
      </w:pPr>
      <w:r w:rsidRPr="00C553CE">
        <w:rPr>
          <w:rFonts w:ascii="Times New Roman" w:hAnsi="Times New Roman" w:cs="Times New Roman"/>
          <w:sz w:val="28"/>
          <w:szCs w:val="28"/>
          <w:u w:val="single"/>
        </w:rPr>
        <w:t>Metody pracy:</w:t>
      </w:r>
    </w:p>
    <w:p w14:paraId="4550A564" w14:textId="77777777" w:rsidR="00E4141A" w:rsidRDefault="00E4141A" w:rsidP="00E4141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553CE">
        <w:rPr>
          <w:rFonts w:ascii="Times New Roman" w:hAnsi="Times New Roman" w:cs="Times New Roman"/>
          <w:sz w:val="28"/>
          <w:szCs w:val="28"/>
        </w:rPr>
        <w:t xml:space="preserve">Słowna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55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rozmowa kierowana, swobodne wypowiedzi dzieci, instruktaż</w:t>
      </w:r>
    </w:p>
    <w:p w14:paraId="41E5BEA0" w14:textId="77777777" w:rsidR="00E4141A" w:rsidRPr="00031DAE" w:rsidRDefault="00E4141A" w:rsidP="00E4141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Własna aktywność – wykonanie prac plastycznych</w:t>
      </w:r>
    </w:p>
    <w:p w14:paraId="25CEDD0A" w14:textId="7B3D553D" w:rsidR="00E4141A" w:rsidRDefault="00E4141A" w:rsidP="00E4141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Praca w </w:t>
      </w:r>
      <w:r w:rsidR="000E79A4">
        <w:rPr>
          <w:rFonts w:ascii="Times New Roman" w:hAnsi="Times New Roman" w:cs="Times New Roman"/>
          <w:sz w:val="28"/>
          <w:szCs w:val="28"/>
        </w:rPr>
        <w:t>grupie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E79A4">
        <w:rPr>
          <w:rFonts w:ascii="Times New Roman" w:hAnsi="Times New Roman" w:cs="Times New Roman"/>
          <w:sz w:val="28"/>
          <w:szCs w:val="28"/>
        </w:rPr>
        <w:t xml:space="preserve">uzupełnienie tekstu wiersza </w:t>
      </w:r>
      <w:bookmarkStart w:id="0" w:name="_GoBack"/>
      <w:bookmarkEnd w:id="0"/>
    </w:p>
    <w:p w14:paraId="0C02851A" w14:textId="2066D7E1" w:rsidR="00E4141A" w:rsidRPr="00C553CE" w:rsidRDefault="00E4141A" w:rsidP="00C07BF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7B90053" w14:textId="77777777" w:rsidR="00E4141A" w:rsidRDefault="00E4141A" w:rsidP="00E4141A">
      <w:pPr>
        <w:rPr>
          <w:rFonts w:ascii="Times New Roman" w:hAnsi="Times New Roman" w:cs="Times New Roman"/>
          <w:sz w:val="28"/>
          <w:szCs w:val="28"/>
          <w:u w:val="single"/>
        </w:rPr>
      </w:pPr>
      <w:r w:rsidRPr="000A148F">
        <w:rPr>
          <w:rFonts w:ascii="Times New Roman" w:hAnsi="Times New Roman" w:cs="Times New Roman"/>
          <w:sz w:val="28"/>
          <w:szCs w:val="28"/>
          <w:u w:val="single"/>
        </w:rPr>
        <w:t xml:space="preserve">Środki dydaktyczne: </w:t>
      </w:r>
    </w:p>
    <w:p w14:paraId="6556D007" w14:textId="6EF4FE77" w:rsidR="001751A1" w:rsidRDefault="001751A1" w:rsidP="001751A1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51A1">
        <w:rPr>
          <w:rFonts w:ascii="Times New Roman" w:hAnsi="Times New Roman" w:cs="Times New Roman"/>
          <w:sz w:val="28"/>
          <w:szCs w:val="28"/>
        </w:rPr>
        <w:t xml:space="preserve">Dostęp do stron internetowych www – film </w:t>
      </w:r>
      <w:r w:rsidRPr="001751A1">
        <w:rPr>
          <w:rFonts w:ascii="Times New Roman" w:hAnsi="Times New Roman" w:cs="Times New Roman"/>
          <w:sz w:val="28"/>
          <w:szCs w:val="28"/>
        </w:rPr>
        <w:t>„Polskie symbole narodowe – Polak Mały”</w:t>
      </w:r>
      <w:r w:rsidRPr="001751A1">
        <w:rPr>
          <w:rFonts w:ascii="Times New Roman" w:hAnsi="Times New Roman" w:cs="Times New Roman"/>
          <w:sz w:val="28"/>
          <w:szCs w:val="28"/>
        </w:rPr>
        <w:t>, piosenka młodego patrioty</w:t>
      </w:r>
      <w:r w:rsidR="00F77E7D">
        <w:rPr>
          <w:rFonts w:ascii="Times New Roman" w:hAnsi="Times New Roman" w:cs="Times New Roman"/>
          <w:sz w:val="28"/>
          <w:szCs w:val="28"/>
        </w:rPr>
        <w:t>.</w:t>
      </w:r>
    </w:p>
    <w:p w14:paraId="34E919A6" w14:textId="371D7D49" w:rsidR="00C07BFC" w:rsidRDefault="00F77E7D" w:rsidP="001751A1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1751A1" w:rsidRPr="001751A1">
        <w:rPr>
          <w:rFonts w:ascii="Times New Roman" w:hAnsi="Times New Roman" w:cs="Times New Roman"/>
          <w:sz w:val="28"/>
          <w:szCs w:val="28"/>
        </w:rPr>
        <w:t>agadki patriotyczne, karty z tekstem wiersza W. Bełzy</w:t>
      </w:r>
      <w:r w:rsidR="001751A1">
        <w:rPr>
          <w:rFonts w:ascii="Times New Roman" w:hAnsi="Times New Roman" w:cs="Times New Roman"/>
          <w:sz w:val="28"/>
          <w:szCs w:val="28"/>
        </w:rPr>
        <w:t xml:space="preserve"> </w:t>
      </w:r>
      <w:r w:rsidR="001751A1">
        <w:rPr>
          <w:rFonts w:ascii="Times New Roman" w:hAnsi="Times New Roman" w:cs="Times New Roman"/>
          <w:sz w:val="28"/>
          <w:szCs w:val="28"/>
        </w:rPr>
        <w:t>„Katechizm Polskiego Dziecka”</w:t>
      </w:r>
      <w:r w:rsidR="001751A1" w:rsidRPr="001751A1">
        <w:rPr>
          <w:rFonts w:ascii="Times New Roman" w:hAnsi="Times New Roman" w:cs="Times New Roman"/>
          <w:sz w:val="28"/>
          <w:szCs w:val="28"/>
        </w:rPr>
        <w:t xml:space="preserve"> </w:t>
      </w:r>
      <w:r w:rsidR="001751A1">
        <w:rPr>
          <w:rFonts w:ascii="Times New Roman" w:hAnsi="Times New Roman" w:cs="Times New Roman"/>
          <w:sz w:val="28"/>
          <w:szCs w:val="28"/>
        </w:rPr>
        <w:t xml:space="preserve">, karton A2 </w:t>
      </w:r>
      <w:r w:rsidR="001751A1" w:rsidRPr="001751A1">
        <w:rPr>
          <w:rFonts w:ascii="Times New Roman" w:hAnsi="Times New Roman" w:cs="Times New Roman"/>
          <w:sz w:val="28"/>
          <w:szCs w:val="28"/>
        </w:rPr>
        <w:t>z tekstem wiersza W. Bełzy</w:t>
      </w:r>
      <w:r w:rsidR="001751A1">
        <w:rPr>
          <w:rFonts w:ascii="Times New Roman" w:hAnsi="Times New Roman" w:cs="Times New Roman"/>
          <w:sz w:val="28"/>
          <w:szCs w:val="28"/>
        </w:rPr>
        <w:t xml:space="preserve"> „Katechizm Polskiego Dziecka”</w:t>
      </w:r>
      <w:r w:rsidR="001751A1">
        <w:rPr>
          <w:rFonts w:ascii="Times New Roman" w:hAnsi="Times New Roman" w:cs="Times New Roman"/>
          <w:sz w:val="28"/>
          <w:szCs w:val="28"/>
        </w:rPr>
        <w:t xml:space="preserve"> z brakującymi fragmentami (do uzupełnienia), odznaki „Polak Mały</w:t>
      </w:r>
      <w:r>
        <w:rPr>
          <w:rFonts w:ascii="Times New Roman" w:hAnsi="Times New Roman" w:cs="Times New Roman"/>
          <w:sz w:val="28"/>
          <w:szCs w:val="28"/>
        </w:rPr>
        <w:t>, karty z wydrukiem orła białego do prac plastycznych.</w:t>
      </w:r>
    </w:p>
    <w:p w14:paraId="699568CB" w14:textId="45F50715" w:rsidR="00F77E7D" w:rsidRDefault="00F77E7D" w:rsidP="001751A1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Materiały plastyczne i piśmiennicze.</w:t>
      </w:r>
    </w:p>
    <w:p w14:paraId="4C908283" w14:textId="77777777" w:rsidR="00F77E7D" w:rsidRPr="001751A1" w:rsidRDefault="00F77E7D" w:rsidP="00F77E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B9BEE77" w14:textId="3AC50F4F" w:rsidR="00E4141A" w:rsidRPr="00E4141A" w:rsidRDefault="00E4141A" w:rsidP="00E4141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4141A">
        <w:rPr>
          <w:rFonts w:ascii="Times New Roman" w:hAnsi="Times New Roman" w:cs="Times New Roman"/>
          <w:b/>
          <w:sz w:val="28"/>
          <w:szCs w:val="28"/>
        </w:rPr>
        <w:t>PRZEBIEG ZAJĘĆ:</w:t>
      </w:r>
    </w:p>
    <w:p w14:paraId="151A4573" w14:textId="1A26375B" w:rsidR="009A61C9" w:rsidRDefault="009A61C9" w:rsidP="00E4141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4141A">
        <w:rPr>
          <w:rFonts w:ascii="Times New Roman" w:hAnsi="Times New Roman" w:cs="Times New Roman"/>
          <w:sz w:val="28"/>
          <w:szCs w:val="28"/>
        </w:rPr>
        <w:t>Powitanie dzieci.</w:t>
      </w:r>
    </w:p>
    <w:p w14:paraId="2794772F" w14:textId="3F1C282E" w:rsidR="009A61C9" w:rsidRDefault="00281604" w:rsidP="00E4141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9A61C9">
        <w:rPr>
          <w:rFonts w:ascii="Times New Roman" w:hAnsi="Times New Roman" w:cs="Times New Roman"/>
          <w:sz w:val="28"/>
          <w:szCs w:val="28"/>
        </w:rPr>
        <w:t>prowadz</w:t>
      </w:r>
      <w:r>
        <w:rPr>
          <w:rFonts w:ascii="Times New Roman" w:hAnsi="Times New Roman" w:cs="Times New Roman"/>
          <w:sz w:val="28"/>
          <w:szCs w:val="28"/>
        </w:rPr>
        <w:t>enie</w:t>
      </w:r>
      <w:r w:rsidR="009A61C9">
        <w:rPr>
          <w:rFonts w:ascii="Times New Roman" w:hAnsi="Times New Roman" w:cs="Times New Roman"/>
          <w:sz w:val="28"/>
          <w:szCs w:val="28"/>
        </w:rPr>
        <w:t xml:space="preserve"> do tematyki zajęć – dzieci </w:t>
      </w:r>
      <w:r w:rsidR="009A61C9" w:rsidRPr="009A61C9">
        <w:rPr>
          <w:rFonts w:ascii="Times New Roman" w:hAnsi="Times New Roman" w:cs="Times New Roman"/>
          <w:sz w:val="28"/>
          <w:szCs w:val="28"/>
        </w:rPr>
        <w:t>zgadują zagadki</w:t>
      </w:r>
      <w:r w:rsidR="009A61C9">
        <w:rPr>
          <w:rFonts w:ascii="Times New Roman" w:hAnsi="Times New Roman" w:cs="Times New Roman"/>
          <w:sz w:val="28"/>
          <w:szCs w:val="28"/>
        </w:rPr>
        <w:t xml:space="preserve"> </w:t>
      </w:r>
      <w:r w:rsidR="009A61C9" w:rsidRPr="009A61C9">
        <w:rPr>
          <w:rFonts w:ascii="Times New Roman" w:hAnsi="Times New Roman" w:cs="Times New Roman"/>
          <w:sz w:val="28"/>
          <w:szCs w:val="28"/>
        </w:rPr>
        <w:t xml:space="preserve">czytane przez </w:t>
      </w:r>
      <w:r w:rsidR="009A61C9">
        <w:rPr>
          <w:rFonts w:ascii="Times New Roman" w:hAnsi="Times New Roman" w:cs="Times New Roman"/>
          <w:sz w:val="28"/>
          <w:szCs w:val="28"/>
        </w:rPr>
        <w:t>wychowawcę</w:t>
      </w:r>
      <w:r w:rsidR="009A61C9" w:rsidRPr="009A61C9">
        <w:rPr>
          <w:rFonts w:ascii="Times New Roman" w:hAnsi="Times New Roman" w:cs="Times New Roman"/>
          <w:sz w:val="28"/>
          <w:szCs w:val="28"/>
        </w:rPr>
        <w:t>:</w:t>
      </w:r>
    </w:p>
    <w:p w14:paraId="52E25F44" w14:textId="03B10053" w:rsidR="009A61C9" w:rsidRDefault="009A61C9" w:rsidP="009A61C9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A61C9">
        <w:rPr>
          <w:rFonts w:ascii="Times New Roman" w:hAnsi="Times New Roman" w:cs="Times New Roman"/>
          <w:sz w:val="28"/>
          <w:szCs w:val="28"/>
        </w:rPr>
        <w:t>Pytanie nietrudne, każdy z was przyzna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A61C9">
        <w:rPr>
          <w:rFonts w:ascii="Times New Roman" w:hAnsi="Times New Roman" w:cs="Times New Roman"/>
          <w:sz w:val="28"/>
          <w:szCs w:val="28"/>
        </w:rPr>
        <w:t>Jak się nazywa nasza Ojczyzna?</w:t>
      </w:r>
      <w:r w:rsidR="009D0A1C">
        <w:rPr>
          <w:rFonts w:ascii="Times New Roman" w:hAnsi="Times New Roman" w:cs="Times New Roman"/>
          <w:sz w:val="28"/>
          <w:szCs w:val="28"/>
        </w:rPr>
        <w:t xml:space="preserve"> -POLSKA</w:t>
      </w:r>
    </w:p>
    <w:p w14:paraId="587A6C6E" w14:textId="2FF6175A" w:rsidR="009A61C9" w:rsidRDefault="009A61C9" w:rsidP="009A61C9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A61C9">
        <w:rPr>
          <w:rFonts w:ascii="Times New Roman" w:hAnsi="Times New Roman" w:cs="Times New Roman"/>
          <w:sz w:val="28"/>
          <w:szCs w:val="28"/>
        </w:rPr>
        <w:t>Z rozpostartymi skrzydłami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1C9">
        <w:rPr>
          <w:rFonts w:ascii="Times New Roman" w:hAnsi="Times New Roman" w:cs="Times New Roman"/>
          <w:sz w:val="28"/>
          <w:szCs w:val="28"/>
        </w:rPr>
        <w:t>dumny, biały ptak.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1C9">
        <w:rPr>
          <w:rFonts w:ascii="Times New Roman" w:hAnsi="Times New Roman" w:cs="Times New Roman"/>
          <w:sz w:val="28"/>
          <w:szCs w:val="28"/>
        </w:rPr>
        <w:t>Orzeł w koronie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1C9">
        <w:rPr>
          <w:rFonts w:ascii="Times New Roman" w:hAnsi="Times New Roman" w:cs="Times New Roman"/>
          <w:sz w:val="28"/>
          <w:szCs w:val="28"/>
        </w:rPr>
        <w:t>to Polski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1C9">
        <w:rPr>
          <w:rFonts w:ascii="Times New Roman" w:hAnsi="Times New Roman" w:cs="Times New Roman"/>
          <w:sz w:val="28"/>
          <w:szCs w:val="28"/>
        </w:rPr>
        <w:t>najważniejszy znak.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A1C">
        <w:rPr>
          <w:rFonts w:ascii="Times New Roman" w:hAnsi="Times New Roman" w:cs="Times New Roman"/>
          <w:sz w:val="28"/>
          <w:szCs w:val="28"/>
        </w:rPr>
        <w:t>-GODŁO POLSKI</w:t>
      </w:r>
    </w:p>
    <w:p w14:paraId="24C8FDEF" w14:textId="74238A7A" w:rsidR="00F257BB" w:rsidRPr="00A7171B" w:rsidRDefault="009A61C9" w:rsidP="00A7171B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A61C9">
        <w:rPr>
          <w:rFonts w:ascii="Times New Roman" w:hAnsi="Times New Roman" w:cs="Times New Roman"/>
          <w:sz w:val="28"/>
          <w:szCs w:val="28"/>
        </w:rPr>
        <w:t>U góry jest biała jak śnieg.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1C9">
        <w:rPr>
          <w:rFonts w:ascii="Times New Roman" w:hAnsi="Times New Roman" w:cs="Times New Roman"/>
          <w:sz w:val="28"/>
          <w:szCs w:val="28"/>
        </w:rPr>
        <w:t>U dołu jak mak się czerwieni.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1C9">
        <w:rPr>
          <w:rFonts w:ascii="Times New Roman" w:hAnsi="Times New Roman" w:cs="Times New Roman"/>
          <w:sz w:val="28"/>
          <w:szCs w:val="28"/>
        </w:rPr>
        <w:t>Powiewa w każde święto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1C9">
        <w:rPr>
          <w:rFonts w:ascii="Times New Roman" w:hAnsi="Times New Roman" w:cs="Times New Roman"/>
          <w:sz w:val="28"/>
          <w:szCs w:val="28"/>
        </w:rPr>
        <w:t>na polskiej ziemi.</w:t>
      </w:r>
      <w:r w:rsidR="009D0A1C">
        <w:rPr>
          <w:rFonts w:ascii="Times New Roman" w:hAnsi="Times New Roman" w:cs="Times New Roman"/>
          <w:sz w:val="28"/>
          <w:szCs w:val="28"/>
        </w:rPr>
        <w:t xml:space="preserve"> -FLAGA POLSKI</w:t>
      </w:r>
    </w:p>
    <w:p w14:paraId="390A3F33" w14:textId="063105F5" w:rsidR="00281604" w:rsidRPr="00A4309C" w:rsidRDefault="00281604" w:rsidP="00A4309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4309C">
        <w:rPr>
          <w:rFonts w:ascii="Times New Roman" w:hAnsi="Times New Roman" w:cs="Times New Roman"/>
          <w:sz w:val="28"/>
          <w:szCs w:val="28"/>
        </w:rPr>
        <w:t>Obejrzenie filmu – „Polskie symbole narodowe – Polak Mały”</w:t>
      </w:r>
    </w:p>
    <w:p w14:paraId="59276004" w14:textId="77777777" w:rsidR="00281604" w:rsidRPr="009A61C9" w:rsidRDefault="00281604" w:rsidP="00281604">
      <w:pPr>
        <w:pStyle w:val="Akapitzlist"/>
      </w:pPr>
      <w:hyperlink r:id="rId5" w:history="1">
        <w:r w:rsidRPr="006D2287">
          <w:rPr>
            <w:rStyle w:val="Hipercze"/>
          </w:rPr>
          <w:t>https://www.youtube.com/watch?v=xQk8p7XY23A</w:t>
        </w:r>
      </w:hyperlink>
      <w:r>
        <w:t xml:space="preserve"> – symbole narodowe (</w:t>
      </w:r>
      <w:bookmarkStart w:id="1" w:name="_Hlk38994772"/>
      <w:r>
        <w:t>dostęp: 28.04.2020r)</w:t>
      </w:r>
      <w:r w:rsidRPr="009A61C9">
        <w:rPr>
          <w:rFonts w:ascii="Times New Roman" w:hAnsi="Times New Roman" w:cs="Times New Roman"/>
          <w:sz w:val="28"/>
          <w:szCs w:val="28"/>
        </w:rPr>
        <w:t xml:space="preserve">   </w:t>
      </w:r>
    </w:p>
    <w:bookmarkEnd w:id="1"/>
    <w:p w14:paraId="569B6726" w14:textId="77777777" w:rsidR="00281604" w:rsidRDefault="00281604" w:rsidP="00A4309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nawiązująca do treści filmu - legendy o Lechu, Czechu i Rusie:</w:t>
      </w:r>
    </w:p>
    <w:p w14:paraId="22D0F3A6" w14:textId="77777777" w:rsidR="00281604" w:rsidRDefault="00281604" w:rsidP="00281604">
      <w:pPr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30D">
        <w:rPr>
          <w:rFonts w:ascii="Times New Roman" w:hAnsi="Times New Roman" w:cs="Times New Roman"/>
          <w:sz w:val="28"/>
          <w:szCs w:val="28"/>
        </w:rPr>
        <w:t>Jak nazywali się trzej bracia?</w:t>
      </w:r>
    </w:p>
    <w:p w14:paraId="451FEEC9" w14:textId="77777777" w:rsidR="00281604" w:rsidRDefault="00281604" w:rsidP="00281604">
      <w:pPr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30D">
        <w:rPr>
          <w:rFonts w:ascii="Times New Roman" w:hAnsi="Times New Roman" w:cs="Times New Roman"/>
          <w:sz w:val="28"/>
          <w:szCs w:val="28"/>
        </w:rPr>
        <w:t>Jaki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30D">
        <w:rPr>
          <w:rFonts w:ascii="Times New Roman" w:hAnsi="Times New Roman" w:cs="Times New Roman"/>
          <w:sz w:val="28"/>
          <w:szCs w:val="28"/>
        </w:rPr>
        <w:t xml:space="preserve">ptak uwił sobie gniazdo na </w:t>
      </w:r>
      <w:proofErr w:type="spellStart"/>
      <w:r w:rsidRPr="00F4230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ębie</w:t>
      </w:r>
      <w:proofErr w:type="spellEnd"/>
      <w:r w:rsidRPr="00F4230D">
        <w:rPr>
          <w:rFonts w:ascii="Times New Roman" w:hAnsi="Times New Roman" w:cs="Times New Roman"/>
          <w:sz w:val="28"/>
          <w:szCs w:val="28"/>
        </w:rPr>
        <w:t>?</w:t>
      </w:r>
    </w:p>
    <w:p w14:paraId="751879CC" w14:textId="77777777" w:rsidR="00281604" w:rsidRDefault="00281604" w:rsidP="00281604">
      <w:pPr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30D">
        <w:rPr>
          <w:rFonts w:ascii="Times New Roman" w:hAnsi="Times New Roman" w:cs="Times New Roman"/>
          <w:sz w:val="28"/>
          <w:szCs w:val="28"/>
        </w:rPr>
        <w:t>Który z braci postanowił wybudowa</w:t>
      </w:r>
      <w:r>
        <w:rPr>
          <w:rFonts w:ascii="Times New Roman" w:hAnsi="Times New Roman" w:cs="Times New Roman"/>
          <w:sz w:val="28"/>
          <w:szCs w:val="28"/>
        </w:rPr>
        <w:t>ć</w:t>
      </w:r>
      <w:r w:rsidRPr="00F4230D">
        <w:rPr>
          <w:rFonts w:ascii="Times New Roman" w:hAnsi="Times New Roman" w:cs="Times New Roman"/>
          <w:sz w:val="28"/>
          <w:szCs w:val="28"/>
        </w:rPr>
        <w:t xml:space="preserve"> swój gród w okolicy?</w:t>
      </w:r>
    </w:p>
    <w:p w14:paraId="47056CB6" w14:textId="77777777" w:rsidR="00281604" w:rsidRDefault="00281604" w:rsidP="00281604">
      <w:pPr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30D">
        <w:rPr>
          <w:rFonts w:ascii="Times New Roman" w:hAnsi="Times New Roman" w:cs="Times New Roman"/>
          <w:sz w:val="28"/>
          <w:szCs w:val="28"/>
        </w:rPr>
        <w:t>Jak nazwał swój gród?</w:t>
      </w:r>
    </w:p>
    <w:p w14:paraId="362867A5" w14:textId="77777777" w:rsidR="00281604" w:rsidRDefault="00281604" w:rsidP="00281604">
      <w:pPr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30D">
        <w:rPr>
          <w:rFonts w:ascii="Times New Roman" w:hAnsi="Times New Roman" w:cs="Times New Roman"/>
          <w:sz w:val="28"/>
          <w:szCs w:val="28"/>
        </w:rPr>
        <w:t>Jakie wybrał godło dla swojego grodu?</w:t>
      </w:r>
    </w:p>
    <w:p w14:paraId="471D0380" w14:textId="77777777" w:rsidR="00281604" w:rsidRPr="00F4230D" w:rsidRDefault="00281604" w:rsidP="00281604">
      <w:pPr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 początkach jakiego państwa mówi legenda?</w:t>
      </w:r>
    </w:p>
    <w:p w14:paraId="744C3FCE" w14:textId="334C3AC4" w:rsidR="00A4309C" w:rsidRDefault="00A4309C" w:rsidP="00F4230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Wspólne uzupełnianie brakującego tekstu wiersza W. Bełzy „Katechizm Polskiego Dziecka” – duży karton A2.</w:t>
      </w:r>
    </w:p>
    <w:p w14:paraId="17AF946F" w14:textId="41B75E4A" w:rsidR="00A4309C" w:rsidRDefault="00A4309C" w:rsidP="00F4230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Rozdanie kart z wydrukowanym wierszem i zachęcenie do nauczenia się </w:t>
      </w:r>
      <w:r w:rsidR="00F77E7D">
        <w:rPr>
          <w:rFonts w:ascii="Times New Roman" w:hAnsi="Times New Roman" w:cs="Times New Roman"/>
          <w:sz w:val="28"/>
          <w:szCs w:val="28"/>
        </w:rPr>
        <w:t>tekstu</w:t>
      </w:r>
      <w:r>
        <w:rPr>
          <w:rFonts w:ascii="Times New Roman" w:hAnsi="Times New Roman" w:cs="Times New Roman"/>
          <w:sz w:val="28"/>
          <w:szCs w:val="28"/>
        </w:rPr>
        <w:t xml:space="preserve"> na pamięć, w wolnym czasie.</w:t>
      </w:r>
    </w:p>
    <w:p w14:paraId="3F643D26" w14:textId="2C38BCCB" w:rsidR="009D0A1C" w:rsidRDefault="009D0A1C" w:rsidP="00F4230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Nawiązanie rozmową do zbliżającego się święta</w:t>
      </w:r>
      <w:r w:rsidR="00A7171B">
        <w:rPr>
          <w:rFonts w:ascii="Times New Roman" w:hAnsi="Times New Roman" w:cs="Times New Roman"/>
          <w:sz w:val="28"/>
          <w:szCs w:val="28"/>
        </w:rPr>
        <w:t xml:space="preserve"> oraz do symboli narodowych kraju:</w:t>
      </w:r>
    </w:p>
    <w:p w14:paraId="07E43AC8" w14:textId="56C36F9A" w:rsidR="00F77E7D" w:rsidRPr="00F77E7D" w:rsidRDefault="00F77E7D" w:rsidP="00530D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1776" w:rsidRPr="00530DAB">
        <w:rPr>
          <w:rFonts w:ascii="Times New Roman" w:hAnsi="Times New Roman" w:cs="Times New Roman"/>
          <w:sz w:val="28"/>
          <w:szCs w:val="28"/>
        </w:rPr>
        <w:t>„</w:t>
      </w:r>
      <w:r w:rsidR="00A7171B" w:rsidRPr="00530DAB">
        <w:rPr>
          <w:rFonts w:ascii="Times New Roman" w:hAnsi="Times New Roman" w:cs="Times New Roman"/>
          <w:sz w:val="28"/>
          <w:szCs w:val="28"/>
        </w:rPr>
        <w:t>Symbole narodowe są wyjątkowym elementem przestrzeni. Łopoczące flagi, spoglądające z godła orły i melodia Mazurka Dąbrowskiego towarzyszą obywatelom praktycznie każdego dnia. Gdy zbliżają się święta narodowe zwraca się na nie większą uwagę. Z okazji Dnia Flagi RP 2 maja czy Narodowego Święta Niepodległości 11 listopada flagi zdobią domy, ulice</w:t>
      </w:r>
      <w:r w:rsidR="00530DAB" w:rsidRPr="00530DAB">
        <w:rPr>
          <w:rFonts w:ascii="Times New Roman" w:hAnsi="Times New Roman" w:cs="Times New Roman"/>
          <w:sz w:val="28"/>
          <w:szCs w:val="28"/>
        </w:rPr>
        <w:t xml:space="preserve"> i przestrzenie wspólne</w:t>
      </w:r>
      <w:r w:rsidR="00A7171B" w:rsidRPr="00530DAB">
        <w:rPr>
          <w:rFonts w:ascii="Times New Roman" w:hAnsi="Times New Roman" w:cs="Times New Roman"/>
          <w:sz w:val="28"/>
          <w:szCs w:val="28"/>
        </w:rPr>
        <w:t xml:space="preserve">. Godło RP swoją obecnością wskazuje, że w budynku ma siedzibę ważny organ, którego praca służy społeczeństwu. Mazurek </w:t>
      </w:r>
      <w:r w:rsidR="00A7171B" w:rsidRPr="00530DAB">
        <w:rPr>
          <w:rFonts w:ascii="Times New Roman" w:hAnsi="Times New Roman" w:cs="Times New Roman"/>
          <w:sz w:val="28"/>
          <w:szCs w:val="28"/>
        </w:rPr>
        <w:lastRenderedPageBreak/>
        <w:t>Dąbrowskiego, w wykonaniu muzycznym lub a cappella, często wyznacza początek roku szkolnego czy ważnych uroczystości</w:t>
      </w:r>
      <w:r w:rsidR="009F1776" w:rsidRPr="00530DAB">
        <w:rPr>
          <w:rFonts w:ascii="Times New Roman" w:hAnsi="Times New Roman" w:cs="Times New Roman"/>
          <w:sz w:val="28"/>
          <w:szCs w:val="28"/>
        </w:rPr>
        <w:t xml:space="preserve">….” </w:t>
      </w:r>
      <w:r w:rsidR="009F1776" w:rsidRPr="00F77E7D">
        <w:rPr>
          <w:rFonts w:ascii="Times New Roman" w:hAnsi="Times New Roman" w:cs="Times New Roman"/>
          <w:sz w:val="24"/>
          <w:szCs w:val="24"/>
        </w:rPr>
        <w:t>(źródło: NIEPODLEGŁA z dn. 23.04.2020r)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129C0D" w14:textId="5516F662" w:rsidR="00F77E7D" w:rsidRPr="00F77E7D" w:rsidRDefault="00F77E7D" w:rsidP="00F77E7D">
      <w:pPr>
        <w:rPr>
          <w:rFonts w:ascii="Times New Roman" w:hAnsi="Times New Roman" w:cs="Times New Roman"/>
          <w:sz w:val="28"/>
          <w:szCs w:val="28"/>
        </w:rPr>
      </w:pPr>
      <w:r w:rsidRPr="00F77E7D">
        <w:rPr>
          <w:rFonts w:ascii="Times New Roman" w:hAnsi="Times New Roman" w:cs="Times New Roman"/>
          <w:sz w:val="28"/>
          <w:szCs w:val="28"/>
        </w:rPr>
        <w:t>- Swobodne wypowiedzi dzieci.</w:t>
      </w:r>
    </w:p>
    <w:p w14:paraId="1464C492" w14:textId="59AFB72A" w:rsidR="00E62EC7" w:rsidRDefault="00E62EC7" w:rsidP="00E62EC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Rozdanie kart do prac plastycznych GODŁO POLSKI – wyklejanka plastelinowa (załącznik).</w:t>
      </w:r>
    </w:p>
    <w:p w14:paraId="46DC687E" w14:textId="77777777" w:rsidR="00E62EC7" w:rsidRPr="00E62EC7" w:rsidRDefault="00E62EC7" w:rsidP="00E62EC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62EC7">
        <w:rPr>
          <w:rFonts w:ascii="Times New Roman" w:hAnsi="Times New Roman" w:cs="Times New Roman"/>
          <w:sz w:val="28"/>
          <w:szCs w:val="28"/>
        </w:rPr>
        <w:t xml:space="preserve">Instruktaż – wykonanie kuleczek, wałeczków, ślimaków plastelinowych, a następnie wyklejenie nimi obrazka. </w:t>
      </w:r>
    </w:p>
    <w:p w14:paraId="25D21053" w14:textId="74EF8A52" w:rsidR="00E62EC7" w:rsidRDefault="00E62EC7" w:rsidP="00E62EC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Wysłuchanie </w:t>
      </w:r>
      <w:r w:rsidR="009C0E3A">
        <w:rPr>
          <w:rFonts w:ascii="Times New Roman" w:hAnsi="Times New Roman" w:cs="Times New Roman"/>
          <w:sz w:val="28"/>
          <w:szCs w:val="28"/>
        </w:rPr>
        <w:t>piosenki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6" w:history="1">
        <w:r w:rsidRPr="00822DE0">
          <w:rPr>
            <w:rStyle w:val="Hipercze"/>
          </w:rPr>
          <w:t>https://www.youtube.com/watch?v=O8lbwWF7yXo</w:t>
        </w:r>
      </w:hyperlink>
      <w:r>
        <w:t xml:space="preserve"> – piosenka młodego patrioty</w:t>
      </w:r>
      <w:r w:rsidR="009C0E3A">
        <w:t xml:space="preserve"> (dostęp: 28.04.2020r).</w:t>
      </w:r>
    </w:p>
    <w:p w14:paraId="7225741D" w14:textId="1257E2A4" w:rsidR="00AB10EF" w:rsidRPr="00AB10EF" w:rsidRDefault="00E62EC7" w:rsidP="00AB10E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Podziękowanie za udział w zajęciach, wręczenie odznak MŁODEGO POLAKA (załącznik).</w:t>
      </w:r>
      <w:r w:rsidR="00AB10EF" w:rsidRPr="00AB10EF">
        <w:rPr>
          <w:rFonts w:ascii="Times New Roman" w:hAnsi="Times New Roman" w:cs="Times New Roman"/>
          <w:sz w:val="28"/>
          <w:szCs w:val="28"/>
        </w:rPr>
        <w:br w:type="page"/>
      </w:r>
    </w:p>
    <w:p w14:paraId="0E33C2FC" w14:textId="0A1FC741" w:rsidR="00AB10EF" w:rsidRPr="000955AE" w:rsidRDefault="000955AE" w:rsidP="000955AE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bookmarkStart w:id="2" w:name="_Hlk38996940"/>
      <w:r w:rsidRPr="000955A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lastRenderedPageBreak/>
        <w:t>Uzupełnij tekst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wiersza:</w:t>
      </w:r>
    </w:p>
    <w:p w14:paraId="4627972B" w14:textId="0A16226F" w:rsidR="00AB10EF" w:rsidRPr="00AB10EF" w:rsidRDefault="00AB10EF" w:rsidP="00AB10E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AB10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Władysław Bełza</w:t>
      </w:r>
    </w:p>
    <w:p w14:paraId="2A92F02B" w14:textId="6214770A" w:rsidR="00AB10EF" w:rsidRPr="00AB10EF" w:rsidRDefault="00AB10EF" w:rsidP="00AB10E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 w:rsidRPr="00AB10E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Katechizm polskiego dziecka</w:t>
      </w:r>
    </w:p>
    <w:p w14:paraId="42FD9015" w14:textId="77777777" w:rsidR="00AB10EF" w:rsidRDefault="00AB10EF" w:rsidP="00AB10EF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72DCBF0A" w14:textId="0DE91CAB" w:rsidR="00AB10EF" w:rsidRPr="00AB10EF" w:rsidRDefault="00AB10EF" w:rsidP="00AB10EF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Kto ty jesteś?</w:t>
      </w:r>
    </w:p>
    <w:p w14:paraId="3C613856" w14:textId="48A4B9C1" w:rsidR="00AB10EF" w:rsidRP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78BAFEE6" w14:textId="77777777" w:rsidR="00AB10EF" w:rsidRPr="00AB10EF" w:rsidRDefault="00AB10EF" w:rsidP="00AB10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Jaki znak twój?</w:t>
      </w:r>
    </w:p>
    <w:p w14:paraId="38D1BE95" w14:textId="1696B15B" w:rsidR="00AB10EF" w:rsidRP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61892BE0" w14:textId="77777777" w:rsidR="00AB10EF" w:rsidRPr="00AB10EF" w:rsidRDefault="00AB10EF" w:rsidP="00AB10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Gdzie ty mieszkasz?</w:t>
      </w:r>
    </w:p>
    <w:p w14:paraId="666510BB" w14:textId="293ECAFE" w:rsidR="00AB10EF" w:rsidRP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4E3FC667" w14:textId="77777777" w:rsidR="00AB10EF" w:rsidRPr="00AB10EF" w:rsidRDefault="00AB10EF" w:rsidP="00AB10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W jakim kraju?</w:t>
      </w:r>
    </w:p>
    <w:p w14:paraId="7FAB298B" w14:textId="0691FBD2" w:rsidR="00AB10EF" w:rsidRP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6465A850" w14:textId="77777777" w:rsidR="00AB10EF" w:rsidRPr="00AB10EF" w:rsidRDefault="00AB10EF" w:rsidP="00AB10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Czym ta ziemia?</w:t>
      </w:r>
    </w:p>
    <w:p w14:paraId="2AF6F7C8" w14:textId="462E636B" w:rsidR="00AB10EF" w:rsidRP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5F8C6AA7" w14:textId="77777777" w:rsidR="00AB10EF" w:rsidRPr="00AB10EF" w:rsidRDefault="00AB10EF" w:rsidP="00AB10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Czym zdobyta?</w:t>
      </w:r>
    </w:p>
    <w:p w14:paraId="28E46EF2" w14:textId="1C3AC866" w:rsidR="00AB10EF" w:rsidRP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5E81116E" w14:textId="77777777" w:rsidR="00AB10EF" w:rsidRPr="00AB10EF" w:rsidRDefault="00AB10EF" w:rsidP="00AB10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 ją kochasz?</w:t>
      </w:r>
    </w:p>
    <w:p w14:paraId="188688CC" w14:textId="4933826A" w:rsidR="00AB10EF" w:rsidRP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…………………………………..</w:t>
      </w:r>
    </w:p>
    <w:p w14:paraId="7C3AB9CC" w14:textId="77777777" w:rsidR="00AB10EF" w:rsidRPr="00AB10EF" w:rsidRDefault="00AB10EF" w:rsidP="00AB10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A w co wierzysz?</w:t>
      </w:r>
    </w:p>
    <w:p w14:paraId="73F6B015" w14:textId="2705531C" w:rsidR="00AB10EF" w:rsidRP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………………………………….</w:t>
      </w:r>
    </w:p>
    <w:p w14:paraId="59CE01E6" w14:textId="77777777" w:rsidR="00AB10EF" w:rsidRPr="00AB10EF" w:rsidRDefault="00AB10EF" w:rsidP="00AB10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Coś ty dla niej?</w:t>
      </w:r>
    </w:p>
    <w:p w14:paraId="4F2BC087" w14:textId="6F85AAC8" w:rsidR="00AB10EF" w:rsidRP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…………………………………..</w:t>
      </w:r>
    </w:p>
    <w:p w14:paraId="5C85CB11" w14:textId="77777777" w:rsidR="00AB10EF" w:rsidRPr="00AB10EF" w:rsidRDefault="00AB10EF" w:rsidP="00AB10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Coś jej winien?</w:t>
      </w:r>
    </w:p>
    <w:p w14:paraId="2C10583F" w14:textId="30F6170D" w:rsidR="00AB10EF" w:rsidRDefault="00AB10EF" w:rsidP="00AB1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 w:rsidR="000955AE"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………………………………….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</w:p>
    <w:p w14:paraId="1690D1D8" w14:textId="77777777" w:rsidR="00AB10EF" w:rsidRDefault="00AB10EF" w:rsidP="00AB10EF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3D3C8E65" w14:textId="23FCF5CF" w:rsidR="00AB10EF" w:rsidRDefault="00AB10EF" w:rsidP="00AB10EF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67267D36" w14:textId="000FF96C" w:rsidR="000955AE" w:rsidRDefault="000955AE" w:rsidP="00AB10EF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13CC24B8" w14:textId="3A6EDBFE" w:rsidR="00AB10EF" w:rsidRPr="00AB10EF" w:rsidRDefault="000955AE" w:rsidP="00AB10EF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9384846" wp14:editId="49FA784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81150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340" y="21436"/>
                <wp:lineTo x="2134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0EF" w:rsidRPr="00AB10EF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Zmiana pierwszej strofki dla dziewczynek:</w:t>
      </w:r>
    </w:p>
    <w:p w14:paraId="7DC858C0" w14:textId="77777777" w:rsidR="00AB10EF" w:rsidRPr="00AB10EF" w:rsidRDefault="00AB10EF" w:rsidP="00AB10EF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Kto ty jesteś?</w:t>
      </w:r>
    </w:p>
    <w:p w14:paraId="0A01C9F2" w14:textId="77777777" w:rsidR="00AB10EF" w:rsidRPr="00AB10EF" w:rsidRDefault="00AB10EF" w:rsidP="000955AE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Polka mała.</w:t>
      </w:r>
    </w:p>
    <w:p w14:paraId="01ACF6B3" w14:textId="0FB6929D" w:rsidR="00AB10EF" w:rsidRPr="00AB10EF" w:rsidRDefault="00AB10EF" w:rsidP="000955AE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Jaki znak twój?</w:t>
      </w:r>
      <w:r w:rsidR="000955AE" w:rsidRPr="000955AE">
        <w:rPr>
          <w:noProof/>
        </w:rPr>
        <w:t xml:space="preserve"> </w:t>
      </w:r>
    </w:p>
    <w:p w14:paraId="6380E3D4" w14:textId="3F98E9A0" w:rsidR="00AB10EF" w:rsidRPr="00AB10EF" w:rsidRDefault="00AB10EF" w:rsidP="000955AE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Lilia biała.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</w:p>
    <w:p w14:paraId="2786E606" w14:textId="0AC39BD8" w:rsidR="00533136" w:rsidRDefault="00533136" w:rsidP="00533136"/>
    <w:p w14:paraId="1793A5D4" w14:textId="472A89D9" w:rsidR="00530DAB" w:rsidRDefault="00530DAB">
      <w:r>
        <w:br w:type="page"/>
      </w:r>
    </w:p>
    <w:p w14:paraId="52047370" w14:textId="42835204" w:rsidR="000955AE" w:rsidRPr="000955AE" w:rsidRDefault="000955AE" w:rsidP="000955AE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lastRenderedPageBreak/>
        <w:t>Naucz się wiersza na pamięć.</w:t>
      </w:r>
    </w:p>
    <w:p w14:paraId="0FCD76F1" w14:textId="77777777" w:rsidR="000955AE" w:rsidRPr="00AB10EF" w:rsidRDefault="000955AE" w:rsidP="00095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AB10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Władysław Bełza</w:t>
      </w:r>
    </w:p>
    <w:p w14:paraId="5858BA90" w14:textId="77777777" w:rsidR="000955AE" w:rsidRPr="00AB10EF" w:rsidRDefault="000955AE" w:rsidP="00095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 w:rsidRPr="00AB10E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Katechizm polskiego dziecka</w:t>
      </w:r>
    </w:p>
    <w:p w14:paraId="5EFA1D4C" w14:textId="77777777" w:rsidR="000955AE" w:rsidRDefault="000955AE" w:rsidP="000955AE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3C42D788" w14:textId="2448C75D" w:rsidR="000955AE" w:rsidRPr="00AB10EF" w:rsidRDefault="000955AE" w:rsidP="000955AE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1EFB65" wp14:editId="3419216D">
            <wp:simplePos x="0" y="0"/>
            <wp:positionH relativeFrom="column">
              <wp:posOffset>3072130</wp:posOffset>
            </wp:positionH>
            <wp:positionV relativeFrom="paragraph">
              <wp:posOffset>73660</wp:posOffset>
            </wp:positionV>
            <wp:extent cx="236347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14" y="21503"/>
                <wp:lineTo x="2141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Kto ty jesteś?</w:t>
      </w:r>
    </w:p>
    <w:p w14:paraId="6B535DF6" w14:textId="77777777" w:rsidR="000955AE" w:rsidRPr="00AB10EF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Polak mały.</w:t>
      </w:r>
    </w:p>
    <w:p w14:paraId="7848933C" w14:textId="275AD5EE" w:rsidR="000955AE" w:rsidRPr="00AB10EF" w:rsidRDefault="000955AE" w:rsidP="000955A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Jaki znak twój?</w:t>
      </w:r>
    </w:p>
    <w:p w14:paraId="13456228" w14:textId="77777777" w:rsidR="000955AE" w:rsidRPr="00AB10EF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Orzeł biały.</w:t>
      </w:r>
    </w:p>
    <w:p w14:paraId="67D347A9" w14:textId="7A36B77A" w:rsidR="000955AE" w:rsidRPr="00AB10EF" w:rsidRDefault="000955AE" w:rsidP="000955A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Gdzie ty mieszkasz?</w:t>
      </w:r>
    </w:p>
    <w:p w14:paraId="2F7101E7" w14:textId="77777777" w:rsidR="000955AE" w:rsidRPr="00AB10EF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Między </w:t>
      </w:r>
      <w:proofErr w:type="spellStart"/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swemi</w:t>
      </w:r>
      <w:proofErr w:type="spellEnd"/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.</w:t>
      </w:r>
    </w:p>
    <w:p w14:paraId="1D62B6CA" w14:textId="77777777" w:rsidR="000955AE" w:rsidRPr="00AB10EF" w:rsidRDefault="000955AE" w:rsidP="000955A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W jakim kraju?</w:t>
      </w:r>
    </w:p>
    <w:p w14:paraId="6F0B1BE0" w14:textId="77777777" w:rsidR="000955AE" w:rsidRPr="00AB10EF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W polskiej ziemi.</w:t>
      </w:r>
    </w:p>
    <w:p w14:paraId="18395EEF" w14:textId="381C5611" w:rsidR="000955AE" w:rsidRPr="00AB10EF" w:rsidRDefault="000955AE" w:rsidP="000955A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Czym ta ziemia?</w:t>
      </w:r>
    </w:p>
    <w:p w14:paraId="6BFBA25B" w14:textId="77777777" w:rsidR="000955AE" w:rsidRPr="00AB10EF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Mą Ojczyzną.</w:t>
      </w:r>
    </w:p>
    <w:p w14:paraId="2F906B5B" w14:textId="48B6B4F4" w:rsidR="000955AE" w:rsidRPr="00AB10EF" w:rsidRDefault="000955AE" w:rsidP="000955A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Czym zdobyta?</w:t>
      </w:r>
    </w:p>
    <w:p w14:paraId="527343EB" w14:textId="4C0C834C" w:rsidR="000955AE" w:rsidRPr="00AB10EF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Krwią i blizną.</w:t>
      </w:r>
    </w:p>
    <w:p w14:paraId="2B01819D" w14:textId="77777777" w:rsidR="000955AE" w:rsidRPr="00AB10EF" w:rsidRDefault="000955AE" w:rsidP="000955A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 ją kochasz?</w:t>
      </w:r>
    </w:p>
    <w:p w14:paraId="73D62572" w14:textId="77777777" w:rsidR="000955AE" w:rsidRPr="00AB10EF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Kocham szczerze.</w:t>
      </w:r>
    </w:p>
    <w:p w14:paraId="79677634" w14:textId="77777777" w:rsidR="000955AE" w:rsidRPr="00AB10EF" w:rsidRDefault="000955AE" w:rsidP="000955A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A w co wierzysz?</w:t>
      </w:r>
    </w:p>
    <w:p w14:paraId="112EA965" w14:textId="596ABF91" w:rsidR="000955AE" w:rsidRPr="00AB10EF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W Polskę wierzę. </w:t>
      </w:r>
    </w:p>
    <w:p w14:paraId="46254EF3" w14:textId="0BDBC753" w:rsidR="000955AE" w:rsidRPr="00AB10EF" w:rsidRDefault="000955AE" w:rsidP="000955A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Coś ty dla niej?</w:t>
      </w:r>
      <w:r w:rsidRPr="000955AE">
        <w:t xml:space="preserve"> </w:t>
      </w:r>
    </w:p>
    <w:p w14:paraId="20529027" w14:textId="77777777" w:rsidR="000955AE" w:rsidRPr="00AB10EF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Wdzięczne dziecię.</w:t>
      </w:r>
    </w:p>
    <w:p w14:paraId="1A70F3C6" w14:textId="77777777" w:rsidR="000955AE" w:rsidRPr="00AB10EF" w:rsidRDefault="000955AE" w:rsidP="000955A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Coś jej winien?</w:t>
      </w:r>
    </w:p>
    <w:p w14:paraId="7A44B0F8" w14:textId="77777777" w:rsidR="000955AE" w:rsidRDefault="000955AE" w:rsidP="000955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Oddać życie.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</w:p>
    <w:p w14:paraId="38460338" w14:textId="77777777" w:rsidR="000955AE" w:rsidRDefault="000955AE" w:rsidP="000955AE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70F64F30" w14:textId="77777777" w:rsidR="000955AE" w:rsidRDefault="000955AE" w:rsidP="000955AE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3448C818" w14:textId="77777777" w:rsidR="000955AE" w:rsidRPr="00AB10EF" w:rsidRDefault="000955AE" w:rsidP="000955AE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B10EF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Zmiana pierwszej strofki dla dziewczynek:</w:t>
      </w:r>
    </w:p>
    <w:p w14:paraId="67310AAC" w14:textId="77777777" w:rsidR="000955AE" w:rsidRPr="00AB10EF" w:rsidRDefault="000955AE" w:rsidP="000955A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Kto ty jesteś?</w:t>
      </w:r>
    </w:p>
    <w:p w14:paraId="5F734D09" w14:textId="77777777" w:rsidR="000955AE" w:rsidRPr="00AB10EF" w:rsidRDefault="000955AE" w:rsidP="000955AE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Polka mała.</w:t>
      </w:r>
    </w:p>
    <w:p w14:paraId="655F4954" w14:textId="77777777" w:rsidR="000955AE" w:rsidRPr="00AB10EF" w:rsidRDefault="000955AE" w:rsidP="000955AE">
      <w:pPr>
        <w:spacing w:after="0" w:line="240" w:lineRule="auto"/>
        <w:ind w:left="2124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Jaki znak twój?</w:t>
      </w:r>
    </w:p>
    <w:p w14:paraId="138D0D69" w14:textId="77777777" w:rsidR="000955AE" w:rsidRPr="00AB10EF" w:rsidRDefault="000955AE" w:rsidP="000955AE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Lilia biała.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</w:p>
    <w:p w14:paraId="25482C38" w14:textId="77777777" w:rsidR="000955AE" w:rsidRPr="00AB10EF" w:rsidRDefault="000955AE" w:rsidP="000955AE">
      <w:pPr>
        <w:rPr>
          <w:rFonts w:ascii="Times New Roman" w:hAnsi="Times New Roman" w:cs="Times New Roman"/>
          <w:sz w:val="28"/>
          <w:szCs w:val="28"/>
        </w:rPr>
      </w:pPr>
    </w:p>
    <w:p w14:paraId="5CD52739" w14:textId="77777777" w:rsidR="000955AE" w:rsidRDefault="000955AE" w:rsidP="000955AE"/>
    <w:p w14:paraId="13A7F41C" w14:textId="7DAE486F" w:rsidR="000955AE" w:rsidRDefault="000955AE">
      <w:r>
        <w:br w:type="page"/>
      </w:r>
    </w:p>
    <w:p w14:paraId="35AEF799" w14:textId="46AD0BF5" w:rsidR="00F4230D" w:rsidRDefault="00080FCE" w:rsidP="00F005AC">
      <w:pPr>
        <w:pStyle w:val="Akapitzlist"/>
        <w:numPr>
          <w:ilvl w:val="0"/>
          <w:numId w:val="8"/>
        </w:numPr>
      </w:pPr>
      <w:r w:rsidRPr="00F77E7D">
        <w:rPr>
          <w:rFonts w:ascii="Times New Roman" w:hAnsi="Times New Roman" w:cs="Times New Roman"/>
          <w:sz w:val="28"/>
          <w:szCs w:val="28"/>
        </w:rPr>
        <w:lastRenderedPageBreak/>
        <w:t xml:space="preserve">Wyklejanka plastelinowa – GODŁO POLSKI </w:t>
      </w:r>
    </w:p>
    <w:p w14:paraId="60AC4E90" w14:textId="5605AA06" w:rsidR="00F4230D" w:rsidRDefault="00F4230D" w:rsidP="00533136"/>
    <w:p w14:paraId="639988E3" w14:textId="02D04B98" w:rsidR="00F4230D" w:rsidRDefault="00E62EC7" w:rsidP="00533136">
      <w:r>
        <w:rPr>
          <w:noProof/>
        </w:rPr>
        <w:drawing>
          <wp:anchor distT="0" distB="0" distL="114300" distR="114300" simplePos="0" relativeHeight="251659264" behindDoc="1" locked="0" layoutInCell="1" allowOverlap="1" wp14:anchorId="3F76FAC4" wp14:editId="5B558F13">
            <wp:simplePos x="0" y="0"/>
            <wp:positionH relativeFrom="margin">
              <wp:posOffset>-415290</wp:posOffset>
            </wp:positionH>
            <wp:positionV relativeFrom="paragraph">
              <wp:posOffset>233680</wp:posOffset>
            </wp:positionV>
            <wp:extent cx="6934200" cy="6012180"/>
            <wp:effectExtent l="0" t="0" r="0" b="7620"/>
            <wp:wrapTight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ight>
            <wp:docPr id="8" name="Obraz 8" descr="Godło Polski do wyklejania plasteliną, malowania | Symb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dło Polski do wyklejania plasteliną, malowania | Symbol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54935" w14:textId="1E2B01E5" w:rsidR="00F4230D" w:rsidRDefault="00F4230D">
      <w:r>
        <w:br w:type="page"/>
      </w:r>
    </w:p>
    <w:p w14:paraId="5F813A2A" w14:textId="75DF538D" w:rsidR="00F4230D" w:rsidRPr="00080FCE" w:rsidRDefault="00080FCE" w:rsidP="000955AE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Odznaka POLAK MAŁY</w:t>
      </w:r>
    </w:p>
    <w:bookmarkEnd w:id="2"/>
    <w:p w14:paraId="6173F629" w14:textId="6E6B6943" w:rsidR="00533136" w:rsidRPr="00533136" w:rsidRDefault="00530DAB" w:rsidP="00533136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098799" wp14:editId="76691329">
            <wp:simplePos x="0" y="0"/>
            <wp:positionH relativeFrom="margin">
              <wp:posOffset>428625</wp:posOffset>
            </wp:positionH>
            <wp:positionV relativeFrom="paragraph">
              <wp:posOffset>687070</wp:posOffset>
            </wp:positionV>
            <wp:extent cx="4886325" cy="4409909"/>
            <wp:effectExtent l="0" t="0" r="0" b="0"/>
            <wp:wrapNone/>
            <wp:docPr id="2" name="Obraz 2" descr="Literatura - teksty: Kto Ty jestes? Polak mały! - Władysław Beł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eratura - teksty: Kto Ty jestes? Polak mały! - Władysław Bełz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4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3136" w:rsidRPr="00533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E0766"/>
    <w:multiLevelType w:val="hybridMultilevel"/>
    <w:tmpl w:val="1A184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67F"/>
    <w:multiLevelType w:val="hybridMultilevel"/>
    <w:tmpl w:val="5A6C68B0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7B673F0"/>
    <w:multiLevelType w:val="hybridMultilevel"/>
    <w:tmpl w:val="6854C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E05FD3"/>
    <w:multiLevelType w:val="hybridMultilevel"/>
    <w:tmpl w:val="94F87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9A1515"/>
    <w:multiLevelType w:val="hybridMultilevel"/>
    <w:tmpl w:val="05D62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46E49"/>
    <w:multiLevelType w:val="hybridMultilevel"/>
    <w:tmpl w:val="7A12A8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B0758"/>
    <w:multiLevelType w:val="hybridMultilevel"/>
    <w:tmpl w:val="B2BEB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859C5"/>
    <w:multiLevelType w:val="hybridMultilevel"/>
    <w:tmpl w:val="23C6B69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F64215"/>
    <w:multiLevelType w:val="hybridMultilevel"/>
    <w:tmpl w:val="8D30CC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532A6E"/>
    <w:multiLevelType w:val="hybridMultilevel"/>
    <w:tmpl w:val="C44E9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0C5BAF"/>
    <w:multiLevelType w:val="hybridMultilevel"/>
    <w:tmpl w:val="1A441A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9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837"/>
    <w:rsid w:val="00021D53"/>
    <w:rsid w:val="00080FCE"/>
    <w:rsid w:val="000955AE"/>
    <w:rsid w:val="000E0AE3"/>
    <w:rsid w:val="000E79A4"/>
    <w:rsid w:val="001751A1"/>
    <w:rsid w:val="00281604"/>
    <w:rsid w:val="003579DC"/>
    <w:rsid w:val="00530DAB"/>
    <w:rsid w:val="00533136"/>
    <w:rsid w:val="00626CDB"/>
    <w:rsid w:val="007F2837"/>
    <w:rsid w:val="009A61C9"/>
    <w:rsid w:val="009C0E3A"/>
    <w:rsid w:val="009D0A1C"/>
    <w:rsid w:val="009F1776"/>
    <w:rsid w:val="00A4309C"/>
    <w:rsid w:val="00A7171B"/>
    <w:rsid w:val="00AB10EF"/>
    <w:rsid w:val="00C07BFC"/>
    <w:rsid w:val="00E4141A"/>
    <w:rsid w:val="00E62EC7"/>
    <w:rsid w:val="00F257BB"/>
    <w:rsid w:val="00F4230D"/>
    <w:rsid w:val="00F7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9207B"/>
  <w15:chartTrackingRefBased/>
  <w15:docId w15:val="{DBD70BCD-34C4-4758-810C-6C11C3949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414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141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3313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3313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3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8lbwWF7yX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xQk8p7XY23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673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2020-04-27T22:04:00Z</dcterms:created>
  <dcterms:modified xsi:type="dcterms:W3CDTF">2020-04-28T20:51:00Z</dcterms:modified>
</cp:coreProperties>
</file>