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907F0" w14:textId="78D70F00" w:rsidR="00957D68" w:rsidRPr="00957D68" w:rsidRDefault="00957D68" w:rsidP="00957D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wiersz.</w:t>
      </w:r>
    </w:p>
    <w:p w14:paraId="3F34A4A8" w14:textId="415259B2" w:rsidR="00F859BF" w:rsidRPr="00CD47BE" w:rsidRDefault="00FF2525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A2A96D8" wp14:editId="18B03D8F">
            <wp:simplePos x="0" y="0"/>
            <wp:positionH relativeFrom="column">
              <wp:posOffset>2100580</wp:posOffset>
            </wp:positionH>
            <wp:positionV relativeFrom="paragraph">
              <wp:posOffset>130810</wp:posOffset>
            </wp:positionV>
            <wp:extent cx="3853815" cy="3200400"/>
            <wp:effectExtent l="0" t="0" r="0" b="0"/>
            <wp:wrapNone/>
            <wp:docPr id="4" name="Obraz 4" descr="https://t3.ftcdn.net/jpg/03/12/51/56/240_F_312515671_qKbbZJAti60fRvmxMIkgOREgGe6pvE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3.ftcdn.net/jpg/03/12/51/56/240_F_312515671_qKbbZJAti60fRvmxMIkgOREgGe6pvEv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47BE" w:rsidRPr="00CD47BE">
        <w:rPr>
          <w:rFonts w:ascii="Times New Roman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59709" wp14:editId="256511A5">
                <wp:simplePos x="0" y="0"/>
                <wp:positionH relativeFrom="margin">
                  <wp:align>center</wp:align>
                </wp:positionH>
                <wp:positionV relativeFrom="paragraph">
                  <wp:posOffset>528955</wp:posOffset>
                </wp:positionV>
                <wp:extent cx="5972175" cy="1905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9B1CE" id="Łącznik prosty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1.65pt" to="470.2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Qr4wEAAA8EAAAOAAAAZHJzL2Uyb0RvYy54bWysU01v1DAQvSPxHyzf2SQrLaXRZnto1V4q&#10;WAHl7jrjjYW/ZJtNwo0D/wz+F2NnN1tBVakVFytjz3sz781kfTFoRfbgg7SmodWipAQMt600u4be&#10;fb5+846SEJlpmbIGGjpCoBeb16/WvathaTurWvAESUyoe9fQLkZXF0XgHWgWFtaBwUdhvWYRQ78r&#10;Ws96ZNeqWJbl26K3vnXecggBb6+mR7rJ/EIAjx+ECBCJaij2FvPp83mfzmKzZvXOM9dJfmiDvaAL&#10;zaTBojPVFYuMfPPyHyotubfBirjgVhdWCMkha0A1VfmXmk8dc5C1oDnBzTaF/0fL3++3nsgWZ0eJ&#10;YRpH9PvHr5/8u5FfCfoa4kiq5FLvQo3Jl2brD1FwW58kD8JrIpR0XxJJukFZZMgej7PHMETC8XJ1&#10;fraszlaUcHyrzstVnkEx0SSw8yHegNVYPeC4lDTJAlaz/W2IWBpTjynpWpl0Bqtkey2VykFaHrhU&#10;nuwZjj0OWQDiHmRhlJBFkjUJyV9xVDCxfgSBtmDDk6S8kCdOxjmYeORVBrMTTGAHM7DMbT8JPOQn&#10;KORlfQ54RuTK1sQZrKWx/rHqJyvElH90YNKdLLi37ZhHnK3BrcuOH/6QtNYP4ww//cebPwAAAP//&#10;AwBQSwMEFAAGAAgAAAAhAMfnAIveAAAABgEAAA8AAABkcnMvZG93bnJldi54bWxMj8FOwzAQRO9I&#10;/IO1SNyoUwJVG+JUCIkDUlVKy4HeXHtJAvE62Js2/D3mBMedGc28LZej68QRQ2w9KZhOMhBIxtuW&#10;agWvu8erOYjImqzuPKGCb4ywrM7PSl1Yf6IXPG65FqmEYqEVNMx9IWU0DTodJ75HSt67D05zOkMt&#10;bdCnVO46eZ1lM+l0S2mh0T0+NGg+t4NT8DZ9+tqY/mOzezarfVjxeo08KHV5Md7fgWAc+S8Mv/gJ&#10;HarEdPAD2Sg6BekRVjDPcxDJXdxktyAOSZjlIKtS/sevfgAAAP//AwBQSwECLQAUAAYACAAAACEA&#10;toM4kv4AAADhAQAAEwAAAAAAAAAAAAAAAAAAAAAAW0NvbnRlbnRfVHlwZXNdLnhtbFBLAQItABQA&#10;BgAIAAAAIQA4/SH/1gAAAJQBAAALAAAAAAAAAAAAAAAAAC8BAABfcmVscy8ucmVsc1BLAQItABQA&#10;BgAIAAAAIQAQGWQr4wEAAA8EAAAOAAAAAAAAAAAAAAAAAC4CAABkcnMvZTJvRG9jLnhtbFBLAQIt&#10;ABQABgAIAAAAIQDH5wCL3gAAAAYBAAAPAAAAAAAAAAAAAAAAAD0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D47BE" w:rsidRPr="00CD47BE">
        <w:rPr>
          <w:rFonts w:ascii="Times New Roman" w:hAnsi="Times New Roman" w:cs="Times New Roman"/>
          <w:sz w:val="72"/>
          <w:szCs w:val="72"/>
        </w:rPr>
        <w:t>Polska</w:t>
      </w:r>
    </w:p>
    <w:p w14:paraId="1A8EE9ED" w14:textId="4C4D01FE" w:rsidR="00CD47BE" w:rsidRDefault="00CD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Brykczyński</w:t>
      </w:r>
    </w:p>
    <w:p w14:paraId="117E30C1" w14:textId="31210879" w:rsidR="00CD47BE" w:rsidRDefault="00CD47BE">
      <w:pPr>
        <w:rPr>
          <w:rFonts w:ascii="Times New Roman" w:hAnsi="Times New Roman" w:cs="Times New Roman"/>
          <w:sz w:val="24"/>
          <w:szCs w:val="24"/>
        </w:rPr>
      </w:pPr>
    </w:p>
    <w:p w14:paraId="5B4ED1D0" w14:textId="1C3AB8E8" w:rsidR="00CD47BE" w:rsidRPr="00CD47BE" w:rsidRDefault="00CD47BE" w:rsidP="00CD47BE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CD47BE">
        <w:rPr>
          <w:rFonts w:ascii="Times New Roman" w:hAnsi="Times New Roman" w:cs="Times New Roman"/>
          <w:sz w:val="44"/>
          <w:szCs w:val="44"/>
        </w:rPr>
        <w:t xml:space="preserve">Polska to słowa, </w:t>
      </w:r>
    </w:p>
    <w:p w14:paraId="33205AA0" w14:textId="63F58275" w:rsidR="00CD47BE" w:rsidRDefault="00CD47BE" w:rsidP="00CD47BE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k</w:t>
      </w:r>
      <w:r w:rsidRPr="00CD47BE">
        <w:rPr>
          <w:rFonts w:ascii="Times New Roman" w:hAnsi="Times New Roman" w:cs="Times New Roman"/>
          <w:sz w:val="44"/>
          <w:szCs w:val="44"/>
        </w:rPr>
        <w:t xml:space="preserve">tórymi </w:t>
      </w:r>
      <w:r>
        <w:rPr>
          <w:rFonts w:ascii="Times New Roman" w:hAnsi="Times New Roman" w:cs="Times New Roman"/>
          <w:sz w:val="44"/>
          <w:szCs w:val="44"/>
        </w:rPr>
        <w:t>mama nas woła.</w:t>
      </w:r>
    </w:p>
    <w:p w14:paraId="660CE3A7" w14:textId="32344891" w:rsidR="00CD47BE" w:rsidRDefault="00CD47BE" w:rsidP="00CD47BE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Polska to wiedza,</w:t>
      </w:r>
    </w:p>
    <w:p w14:paraId="2497D116" w14:textId="5F3FA719" w:rsidR="00CD47BE" w:rsidRDefault="00CD47BE" w:rsidP="00CD47BE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którą co dzień daje nam szkoła.</w:t>
      </w:r>
    </w:p>
    <w:p w14:paraId="460068AF" w14:textId="13186A1A" w:rsidR="00CD47BE" w:rsidRDefault="00CD47BE" w:rsidP="00CD47BE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Polska to ziemia, </w:t>
      </w:r>
    </w:p>
    <w:p w14:paraId="2AAB2291" w14:textId="5F5A2509" w:rsidR="00CD47BE" w:rsidRDefault="00957D68" w:rsidP="00CD47BE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n</w:t>
      </w:r>
      <w:r w:rsidR="00CD47BE">
        <w:rPr>
          <w:rFonts w:ascii="Times New Roman" w:hAnsi="Times New Roman" w:cs="Times New Roman"/>
          <w:sz w:val="44"/>
          <w:szCs w:val="44"/>
        </w:rPr>
        <w:t>a której mieszkać nam przyszło.</w:t>
      </w:r>
    </w:p>
    <w:p w14:paraId="2E4FAFE1" w14:textId="3FB877CF" w:rsidR="00CD47BE" w:rsidRDefault="00CD47BE" w:rsidP="00CD47BE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Polska to dzieje </w:t>
      </w:r>
      <w:r w:rsidR="00957D68">
        <w:rPr>
          <w:rFonts w:ascii="Times New Roman" w:hAnsi="Times New Roman"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</w:rPr>
        <w:t>kraju nad Odrą i Wisłą</w:t>
      </w:r>
      <w:r w:rsidR="00957D68">
        <w:rPr>
          <w:rFonts w:ascii="Times New Roman" w:hAnsi="Times New Roman" w:cs="Times New Roman"/>
          <w:sz w:val="44"/>
          <w:szCs w:val="44"/>
        </w:rPr>
        <w:t>.</w:t>
      </w:r>
    </w:p>
    <w:p w14:paraId="22D9297A" w14:textId="7FB911A5" w:rsidR="00957D68" w:rsidRDefault="00957D68" w:rsidP="00CD47BE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Polska to pieśni, </w:t>
      </w:r>
      <w:r>
        <w:rPr>
          <w:rFonts w:ascii="Times New Roman" w:hAnsi="Times New Roman" w:cs="Times New Roman"/>
          <w:sz w:val="44"/>
          <w:szCs w:val="44"/>
        </w:rPr>
        <w:br/>
        <w:t>Nasze zwyczaje i święta.</w:t>
      </w:r>
    </w:p>
    <w:p w14:paraId="3931641B" w14:textId="3FDA9057" w:rsidR="00957D68" w:rsidRDefault="00957D68" w:rsidP="00CD47BE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Polska to wszystko,</w:t>
      </w:r>
    </w:p>
    <w:p w14:paraId="3EE03B8A" w14:textId="692F1F6A" w:rsidR="00957D68" w:rsidRDefault="00957D68" w:rsidP="00CD47BE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o czym każdy Polak pamięta.</w:t>
      </w:r>
    </w:p>
    <w:p w14:paraId="2B377DE8" w14:textId="532721B1" w:rsidR="00957D68" w:rsidRDefault="00957D68" w:rsidP="00CD47BE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Polska to nasze myśli,</w:t>
      </w:r>
    </w:p>
    <w:p w14:paraId="1F4472B9" w14:textId="3BB6B62B" w:rsidR="00957D68" w:rsidRDefault="00957D68" w:rsidP="00CD47BE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Nasze marzenia i sny.</w:t>
      </w:r>
    </w:p>
    <w:p w14:paraId="7D13E9EE" w14:textId="3A30EFC6" w:rsidR="00957D68" w:rsidRDefault="00957D68" w:rsidP="00CD47BE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Czym jest Polska?</w:t>
      </w:r>
    </w:p>
    <w:p w14:paraId="2D8BEF18" w14:textId="0D3D0998" w:rsidR="00957D68" w:rsidRDefault="00957D68" w:rsidP="00CD47BE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Polska to My!</w:t>
      </w:r>
      <w:r w:rsidR="00FF2525" w:rsidRPr="00FF2525">
        <w:rPr>
          <w:noProof/>
        </w:rPr>
        <w:t xml:space="preserve"> </w:t>
      </w:r>
    </w:p>
    <w:p w14:paraId="1678C92D" w14:textId="5F4B2E00" w:rsidR="00957D68" w:rsidRDefault="00957D68" w:rsidP="00957D68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br w:type="page"/>
      </w:r>
    </w:p>
    <w:p w14:paraId="4AAFB48E" w14:textId="6B55CB82" w:rsidR="00234D9D" w:rsidRDefault="00957D68" w:rsidP="00234D9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Do powyższego wiersza wykonaj ilustrację</w:t>
      </w:r>
      <w:r w:rsidR="006E3488">
        <w:rPr>
          <w:rFonts w:ascii="Times New Roman" w:hAnsi="Times New Roman" w:cs="Times New Roman"/>
          <w:sz w:val="28"/>
          <w:szCs w:val="28"/>
        </w:rPr>
        <w:t xml:space="preserve"> wewnątrz granic Polski.</w:t>
      </w:r>
    </w:p>
    <w:p w14:paraId="2D511B1F" w14:textId="5C0258BF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137425" w14:textId="3EB9847F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1CCF01" w14:textId="520EC25F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B43A75B" w14:textId="63E00046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E2CC222" wp14:editId="4AE1080E">
            <wp:simplePos x="0" y="0"/>
            <wp:positionH relativeFrom="margin">
              <wp:posOffset>-348615</wp:posOffset>
            </wp:positionH>
            <wp:positionV relativeFrom="paragraph">
              <wp:posOffset>135890</wp:posOffset>
            </wp:positionV>
            <wp:extent cx="6257925" cy="5895975"/>
            <wp:effectExtent l="0" t="0" r="9525" b="9525"/>
            <wp:wrapNone/>
            <wp:docPr id="2" name="Obraz 2" descr="10643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64350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0A51F8" w14:textId="331385AA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B3A475" w14:textId="12DEFA3A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B59B075" w14:textId="4BC5217D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0627F3" w14:textId="33266AE7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0AD9D7" w14:textId="775402F7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D02B34A" w14:textId="4DDA6646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87A4400" w14:textId="0697C3FD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BB7CB84" w14:textId="75075A32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61C28CD" w14:textId="77777777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A829134" w14:textId="3E093CAD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6988F3" w14:textId="7DFE594B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692E346" w14:textId="5C25DEAE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DC996C" w14:textId="30F68067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BA8C3C9" w14:textId="0044D3F4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A1A19C1" w14:textId="5C0C7F05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1C32B8A" w14:textId="6DA5CC5E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D45BC9" w14:textId="0D5D720E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EFCB838" w14:textId="43868575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9A9965" w14:textId="33F39EE9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79D2276" w14:textId="2FB777CF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A2511B1" w14:textId="78D73364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0B697C" w14:textId="6B923DBA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084A4E5" w14:textId="2BB6E46C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265C732" w14:textId="48A448E5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3E25FB9" w14:textId="4A6DFFFA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0C11134" w14:textId="7D81FE00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27A989" w14:textId="29A8E765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5FA702E" w14:textId="63AE5DB0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4D25FE" w14:textId="31B7612F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180EBB" w14:textId="2CFA00CA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DFD0B98" w14:textId="2CAE2401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15C646" w14:textId="64644A96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8E508E" w14:textId="2FF216E8" w:rsidR="00234D9D" w:rsidRDefault="00234D9D" w:rsidP="00234D9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8F24C1" w14:textId="255E0C12" w:rsidR="00234D9D" w:rsidRPr="00234D9D" w:rsidRDefault="00234D9D" w:rsidP="00234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20A93BC" w14:textId="77777777" w:rsidR="006E3488" w:rsidRDefault="006E3488" w:rsidP="00234D9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Patriotyczne kodowanie – karty są przygotowane dla dwóch osób. </w:t>
      </w:r>
    </w:p>
    <w:p w14:paraId="5ED977EB" w14:textId="4A38D9DB" w:rsidR="00234D9D" w:rsidRDefault="006E3488" w:rsidP="006E3488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zabawy!</w:t>
      </w:r>
    </w:p>
    <w:p w14:paraId="4D5B5E7A" w14:textId="454459EB" w:rsidR="006E3488" w:rsidRDefault="006E3488" w:rsidP="006E3488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3A5FEA" w14:textId="39FD83EA" w:rsidR="006E3488" w:rsidRDefault="006E3488" w:rsidP="006E3488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805351D" wp14:editId="47A31760">
            <wp:simplePos x="0" y="0"/>
            <wp:positionH relativeFrom="margin">
              <wp:align>right</wp:align>
            </wp:positionH>
            <wp:positionV relativeFrom="paragraph">
              <wp:posOffset>148590</wp:posOffset>
            </wp:positionV>
            <wp:extent cx="5760720" cy="16287971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8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D7D6EE" w14:textId="56C498C3" w:rsidR="00FF2525" w:rsidRDefault="00FF2525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255757" w14:textId="66949106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8C8D03" w14:textId="670A9344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BC07631" w14:textId="4182EB26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683F73B" w14:textId="1FB077E4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F4170E" w14:textId="62255AE3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1C9865" w14:textId="3A0F440B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B21C4E" w14:textId="29F4D306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505C3B" w14:textId="15EF0F1D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F23908C" w14:textId="626D097F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C1247A6" w14:textId="34535E1B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4E117D" w14:textId="3701E6E4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F0383AE" w14:textId="24DF95A9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7D3A01" w14:textId="4F270863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799782" w14:textId="7EB60C06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8F82C0E" w14:textId="53BEE1E3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CECA245" w14:textId="7D1A24FA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F098AF2" w14:textId="5C245721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2F7882" w14:textId="2D2F062B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C6BAD" w14:textId="778B8D55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FB9ECA4" w14:textId="5AB8334E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7952E78" w14:textId="6124AA74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6ABFD74" w14:textId="1F2738C3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B960B7" w14:textId="68C01815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68C209" w14:textId="49E89608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D084AC" w14:textId="2C7EBD89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539FEC6" w14:textId="6CEFA8C6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12AB2A2" w14:textId="1E13D0B0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39AFA0" w14:textId="3513761A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A6895A" w14:textId="7DF02D97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211E947" w14:textId="042F002B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262E05" w14:textId="45C0295C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FF77D0" w14:textId="1EA4505D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0ABC58C" w14:textId="78C64374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16B0CD" w14:textId="26898576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4D1C34E" w14:textId="7E3E4D17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206FAE" w14:textId="726937A8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8912E1" w14:textId="2AA61C7A" w:rsidR="006E3488" w:rsidRDefault="006E3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7B43106" w14:textId="597315D8" w:rsidR="006E3488" w:rsidRDefault="006E3488" w:rsidP="00FF2525">
      <w:pPr>
        <w:pStyle w:val="Akapitzlist"/>
        <w:spacing w:line="240" w:lineRule="auto"/>
        <w:rPr>
          <w:noProof/>
        </w:rPr>
      </w:pPr>
    </w:p>
    <w:p w14:paraId="7F673123" w14:textId="7AF3C487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B1A5B8D" wp14:editId="645C6617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760720" cy="162877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D54C83" w14:textId="693E081F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47AD230" w14:textId="77777777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2165FB" w14:textId="77777777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CE3C5A9" w14:textId="207D1DFA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23AEF6" w14:textId="77777777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A50676" w14:textId="162692E1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95474B" w14:textId="77777777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61EDD9D" w14:textId="4CBE5E09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ABE88E1" w14:textId="77777777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270DD8" w14:textId="77777777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46B5D6" w14:textId="1975B367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076E71E" w14:textId="77777777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208E1F" w14:textId="3E9CA4E2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993F7F" w14:textId="7E78FF45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46231C6" w14:textId="75E0168F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90A50F2" w14:textId="47C573AC" w:rsidR="006E3488" w:rsidRDefault="006E3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F355DD" w14:textId="0AF3A208" w:rsidR="006E3488" w:rsidRPr="007D78DF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78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Karta pracy </w:t>
      </w:r>
      <w:r w:rsidR="00C54AF2" w:rsidRPr="007D78DF">
        <w:rPr>
          <w:rFonts w:ascii="Times New Roman" w:hAnsi="Times New Roman" w:cs="Times New Roman"/>
          <w:b/>
          <w:sz w:val="28"/>
          <w:szCs w:val="28"/>
        </w:rPr>
        <w:t>kształtuje</w:t>
      </w:r>
      <w:r w:rsidRPr="007D78DF">
        <w:rPr>
          <w:rFonts w:ascii="Times New Roman" w:hAnsi="Times New Roman" w:cs="Times New Roman"/>
          <w:b/>
          <w:sz w:val="28"/>
          <w:szCs w:val="28"/>
        </w:rPr>
        <w:t>:</w:t>
      </w:r>
    </w:p>
    <w:p w14:paraId="585A4E17" w14:textId="397E866B" w:rsidR="00C54AF2" w:rsidRDefault="006E3488" w:rsidP="00C54AF2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901">
        <w:rPr>
          <w:rFonts w:ascii="Times New Roman" w:hAnsi="Times New Roman" w:cs="Times New Roman"/>
          <w:sz w:val="28"/>
          <w:szCs w:val="28"/>
        </w:rPr>
        <w:t>po</w:t>
      </w:r>
      <w:r w:rsidR="00C54AF2">
        <w:rPr>
          <w:rFonts w:ascii="Times New Roman" w:hAnsi="Times New Roman" w:cs="Times New Roman"/>
          <w:sz w:val="28"/>
          <w:szCs w:val="28"/>
        </w:rPr>
        <w:t>stawę patriotyczną – poczucie więzi i solidarności z własnym krajem, szacunek do symboli narodowych</w:t>
      </w:r>
    </w:p>
    <w:p w14:paraId="05A41679" w14:textId="426C6AD6" w:rsidR="00C54AF2" w:rsidRDefault="00C54AF2" w:rsidP="00C54AF2">
      <w:pPr>
        <w:pStyle w:val="Akapitzlist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54A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C54AF2">
        <w:rPr>
          <w:rFonts w:ascii="Times New Roman" w:eastAsia="Times New Roman" w:hAnsi="Times New Roman" w:cs="Times New Roman"/>
          <w:sz w:val="28"/>
          <w:szCs w:val="28"/>
          <w:lang w:eastAsia="pl-PL"/>
        </w:rPr>
        <w:t>kompetencje plastyczne- umiejętność zobrazowania myśli, przekazania w formie rysunku swojego wyobrażenia na podstawie przeczytanego tekstu</w:t>
      </w:r>
    </w:p>
    <w:p w14:paraId="544B7167" w14:textId="37BA0DB7" w:rsidR="00C54AF2" w:rsidRDefault="00C54AF2" w:rsidP="00C54AF2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sprawnoś</w:t>
      </w:r>
      <w:r w:rsidR="007D78DF">
        <w:rPr>
          <w:rFonts w:ascii="Times New Roman" w:hAnsi="Times New Roman" w:cs="Times New Roman"/>
          <w:sz w:val="28"/>
          <w:szCs w:val="28"/>
        </w:rPr>
        <w:t>ć intelektualną – aktywizuje funkcje umysłowe.</w:t>
      </w:r>
    </w:p>
    <w:p w14:paraId="77ACF8CC" w14:textId="41D1A9B6" w:rsidR="007D78DF" w:rsidRDefault="007D78DF" w:rsidP="00C54AF2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6891D9" w14:textId="48BBCB6C" w:rsidR="007D78DF" w:rsidRPr="007D78DF" w:rsidRDefault="007D78DF" w:rsidP="00C54AF2">
      <w:pPr>
        <w:pStyle w:val="Akapitzlist"/>
        <w:spacing w:line="240" w:lineRule="auto"/>
        <w:rPr>
          <w:rFonts w:ascii="Times New Roman" w:hAnsi="Times New Roman" w:cs="Times New Roman"/>
          <w:i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2F5496" w:themeColor="accent1" w:themeShade="BF"/>
          <w:sz w:val="28"/>
          <w:szCs w:val="28"/>
        </w:rPr>
        <w:t xml:space="preserve">Mariola Wierzejska - </w:t>
      </w:r>
      <w:proofErr w:type="spellStart"/>
      <w:r>
        <w:rPr>
          <w:rFonts w:ascii="Times New Roman" w:hAnsi="Times New Roman" w:cs="Times New Roman"/>
          <w:i/>
          <w:color w:val="2F5496" w:themeColor="accent1" w:themeShade="BF"/>
          <w:sz w:val="28"/>
          <w:szCs w:val="28"/>
        </w:rPr>
        <w:t>Murawiak</w:t>
      </w:r>
      <w:proofErr w:type="spellEnd"/>
    </w:p>
    <w:p w14:paraId="4BE2AC60" w14:textId="419C4E22" w:rsidR="00C54AF2" w:rsidRDefault="00C54AF2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533B00" w14:textId="024D1EF1" w:rsidR="006E3488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19F4CE3" w14:textId="64A86A33" w:rsidR="006E3488" w:rsidRPr="00234D9D" w:rsidRDefault="006E3488" w:rsidP="00FF252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3488" w:rsidRPr="00234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25B31"/>
    <w:multiLevelType w:val="hybridMultilevel"/>
    <w:tmpl w:val="68D06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F1"/>
    <w:rsid w:val="00234D9D"/>
    <w:rsid w:val="006E3488"/>
    <w:rsid w:val="007D78DF"/>
    <w:rsid w:val="00957D68"/>
    <w:rsid w:val="009C73F1"/>
    <w:rsid w:val="00B37901"/>
    <w:rsid w:val="00C54AF2"/>
    <w:rsid w:val="00CC1284"/>
    <w:rsid w:val="00CD47BE"/>
    <w:rsid w:val="00F859BF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3413"/>
  <w15:chartTrackingRefBased/>
  <w15:docId w15:val="{24BD5A54-1D76-4A4B-B1CB-18635B9E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2020-04-27T09:53:00Z</dcterms:created>
  <dcterms:modified xsi:type="dcterms:W3CDTF">2020-04-27T12:27:00Z</dcterms:modified>
</cp:coreProperties>
</file>