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EB" w:rsidRDefault="000B2EEB" w:rsidP="000B2EE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proofErr w:type="spellStart"/>
      <w:r>
        <w:rPr>
          <w:rFonts w:ascii="Calibri" w:hAnsi="Calibri" w:cs="Calibri"/>
          <w:color w:val="323130"/>
          <w:sz w:val="22"/>
          <w:szCs w:val="22"/>
        </w:rPr>
        <w:t>Ochranárik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– výtvarná súťaž</w:t>
      </w:r>
    </w:p>
    <w:p w:rsidR="000B2EEB" w:rsidRDefault="000B2EEB" w:rsidP="000B2EE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0B2EEB" w:rsidRDefault="000B2EEB" w:rsidP="000B2EEB">
      <w:pPr>
        <w:pStyle w:val="Normlnywebov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v prílohe Vám posielame pozvánku na vyhodnotenie výtvarnej súťaže „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Ochranárik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čísla tiesňového volania 112 a civilnej ochrany“.</w:t>
      </w:r>
    </w:p>
    <w:p w:rsidR="000B2EEB" w:rsidRDefault="000B2EEB" w:rsidP="000B2EE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0B2EEB" w:rsidRDefault="000B2EEB" w:rsidP="000B2EE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Miesto konania - Okresný úrad Poprad, zasadačka odboru krízového riadenia.</w:t>
      </w:r>
    </w:p>
    <w:p w:rsidR="000B2EEB" w:rsidRDefault="000B2EEB" w:rsidP="000B2EE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Čas – 29. novembra 2019 o 09.00 hod.</w:t>
      </w:r>
    </w:p>
    <w:p w:rsidR="000B2EEB" w:rsidRDefault="000B2EEB" w:rsidP="000B2EE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0B2EEB" w:rsidRPr="000B2EEB" w:rsidRDefault="000B2EEB" w:rsidP="000B2EE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Jedná sa o žia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ka II. stupňa –</w:t>
      </w:r>
      <w:r w:rsidRPr="000B2EEB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</w:rPr>
        <w:t>Dominik Gregor</w:t>
      </w:r>
      <w:r w:rsidRPr="000B2EEB">
        <w:rPr>
          <w:rFonts w:ascii="Calibri" w:hAnsi="Calibri" w:cs="Calibri"/>
          <w:b/>
          <w:color w:val="323130"/>
          <w:sz w:val="22"/>
          <w:szCs w:val="22"/>
        </w:rPr>
        <w:t xml:space="preserve">+ pedagogický dozor: Mgr. Bibiána </w:t>
      </w:r>
      <w:proofErr w:type="spellStart"/>
      <w:r w:rsidRPr="000B2EEB">
        <w:rPr>
          <w:rFonts w:ascii="Calibri" w:hAnsi="Calibri" w:cs="Calibri"/>
          <w:b/>
          <w:color w:val="323130"/>
          <w:sz w:val="22"/>
          <w:szCs w:val="22"/>
        </w:rPr>
        <w:t>Javoreková</w:t>
      </w:r>
      <w:proofErr w:type="spellEnd"/>
    </w:p>
    <w:p w:rsidR="000B2EEB" w:rsidRDefault="000B2EEB" w:rsidP="000B2EE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C9316A" w:rsidRDefault="00C9316A">
      <w:bookmarkStart w:id="0" w:name="_GoBack"/>
      <w:bookmarkEnd w:id="0"/>
    </w:p>
    <w:sectPr w:rsidR="00C9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EB"/>
    <w:rsid w:val="000B2EEB"/>
    <w:rsid w:val="00C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F0D6"/>
  <w15:chartTrackingRefBased/>
  <w15:docId w15:val="{DDC8EABE-2838-4883-B6A7-D9B04CE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B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2019-12-11T11:34:00Z</dcterms:created>
  <dcterms:modified xsi:type="dcterms:W3CDTF">2019-12-11T11:40:00Z</dcterms:modified>
</cp:coreProperties>
</file>