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D6F6A7" w14:textId="77777777" w:rsidR="00E97E65" w:rsidRDefault="00E97E65" w:rsidP="00E97E65">
      <w:r>
        <w:t xml:space="preserve">Sławomir </w:t>
      </w:r>
      <w:proofErr w:type="spellStart"/>
      <w:r>
        <w:t>Kosyl</w:t>
      </w:r>
      <w:proofErr w:type="spellEnd"/>
      <w:r>
        <w:br/>
      </w:r>
      <w:r>
        <w:br/>
      </w:r>
    </w:p>
    <w:p w14:paraId="5AC117D8" w14:textId="77777777" w:rsidR="00E97E65" w:rsidRDefault="00E97E65" w:rsidP="00E97E65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E3757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 xml:space="preserve">Najwyższe góry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>świata</w:t>
      </w:r>
      <w:r w:rsidRPr="00E3757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br/>
      </w:r>
      <w:r w:rsidRPr="00E3757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>szczyty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 xml:space="preserve"> trudne do zdobycia</w:t>
      </w:r>
    </w:p>
    <w:p w14:paraId="3CBCA122" w14:textId="1750D0F1" w:rsidR="00E97E65" w:rsidRDefault="00E97E65" w:rsidP="00E97E65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>Część 3</w:t>
      </w:r>
    </w:p>
    <w:p w14:paraId="126C6440" w14:textId="77777777" w:rsidR="00FB4D23" w:rsidRDefault="00FB4D23" w:rsidP="00E97E65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</w:p>
    <w:p w14:paraId="14326AAD" w14:textId="2F3D8348" w:rsidR="00E97E65" w:rsidRPr="00FB4D23" w:rsidRDefault="008E3EF5" w:rsidP="00FB4D23">
      <w:pPr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 xml:space="preserve">Przed nami kolejna wirtualna podróż poszerzająca wiedzę o znajomość najwyższych szczytów 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Ameryki, Afryki, Australii, Oceanii, Antarktydy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 xml:space="preserve">. Każda góra najpierw wymieniona z nazwy potem przedstawiona została na zdjęciu a pod nim znajduje się adres internetowy do filmu opowiadającym o wejściu na omawiany szczyt lub przedstawiająca piękne górskie krajobrazy. 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br/>
        <w:t xml:space="preserve">Po obejrzeniu , przeczytaniu wszystkich treści proponuje powtórzyć sobie jakie są najwyższe szczyty Europy, gdzie się znajdują , jak wyglądają? Takie pytania w formie testu można stosować do powtórzenia. Jeśli jest taka ochota- można narysować wybrany szczyt i podpisać go z krótką notką, gdzie się znajduje, jaką ma wysokość. 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br/>
        <w:t>Zapraszam do wirtualnego wędrowania po najpiękniejszych szlakach najwyższych szczytów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 xml:space="preserve"> kolejnych kontynentów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 xml:space="preserve">. 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br/>
      </w:r>
      <w:r w:rsidR="00E97E65" w:rsidRPr="00E37577">
        <w:rPr>
          <w:rFonts w:ascii="Times New Roman" w:eastAsia="Times New Roman" w:hAnsi="Times New Roman" w:cs="Times New Roman"/>
          <w:sz w:val="24"/>
          <w:szCs w:val="24"/>
          <w:lang w:eastAsia="pl-PL"/>
        </w:rPr>
        <w:t>Wiadomo już, że Himalaje (Azja) są najwyższymi górami świata, oraz jakie szczyty są najwyższe w Polsce i Europie. Co z pozostałą resztą kontynentów?</w:t>
      </w:r>
      <w:r w:rsidR="00FB4D23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br/>
      </w:r>
      <w:r w:rsidR="00FB4D23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br/>
      </w:r>
      <w:r w:rsidR="00FB4D23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br/>
      </w:r>
      <w:r w:rsidR="00E97E65" w:rsidRPr="006674FD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Ameryka Północna</w:t>
      </w:r>
    </w:p>
    <w:p w14:paraId="7457756F" w14:textId="77777777" w:rsidR="00FB4D23" w:rsidRDefault="00E97E65" w:rsidP="00FB4D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75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Najwyższy szczyt Ameryki Północnej to położona na Alasce góra </w:t>
      </w:r>
      <w:proofErr w:type="spellStart"/>
      <w:r w:rsidRPr="006674FD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Denali</w:t>
      </w:r>
      <w:proofErr w:type="spellEnd"/>
      <w:r w:rsidRPr="00E375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(wcześniej znana jako Mount </w:t>
      </w:r>
      <w:proofErr w:type="spellStart"/>
      <w:r w:rsidRPr="00E37577">
        <w:rPr>
          <w:rFonts w:ascii="Times New Roman" w:eastAsia="Times New Roman" w:hAnsi="Times New Roman" w:cs="Times New Roman"/>
          <w:sz w:val="24"/>
          <w:szCs w:val="24"/>
          <w:lang w:eastAsia="pl-PL"/>
        </w:rPr>
        <w:t>McKinley</w:t>
      </w:r>
      <w:proofErr w:type="spellEnd"/>
      <w:r w:rsidRPr="00E37577">
        <w:rPr>
          <w:rFonts w:ascii="Times New Roman" w:eastAsia="Times New Roman" w:hAnsi="Times New Roman" w:cs="Times New Roman"/>
          <w:sz w:val="24"/>
          <w:szCs w:val="24"/>
          <w:lang w:eastAsia="pl-PL"/>
        </w:rPr>
        <w:t>), która wznosi się na wysokość 6190 m n.p.m. </w:t>
      </w:r>
      <w:r w:rsidR="00FB4D2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14:paraId="612A76B7" w14:textId="5E5150AA" w:rsidR="00FB4D23" w:rsidRDefault="00FB4D23" w:rsidP="00FB4D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B4D23">
        <w:drawing>
          <wp:inline distT="0" distB="0" distL="0" distR="0" wp14:anchorId="4BFCCD82" wp14:editId="2C4196BE">
            <wp:extent cx="3724275" cy="2469356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56057" cy="249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hyperlink r:id="rId5" w:history="1">
        <w:r w:rsidRPr="000653D0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https://www.youtube.com/watch?v=Dk9yD_w5Xg8</w:t>
        </w:r>
      </w:hyperlink>
    </w:p>
    <w:p w14:paraId="709F6432" w14:textId="79D0F331" w:rsidR="00E97E65" w:rsidRPr="00FB4D23" w:rsidRDefault="00FB4D23" w:rsidP="00FB4D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br/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br/>
      </w:r>
      <w:r w:rsidR="00E97E65" w:rsidRPr="006674FD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Ameryka Południowa</w:t>
      </w:r>
    </w:p>
    <w:p w14:paraId="68232CCE" w14:textId="7ED48B50" w:rsidR="00FB4D23" w:rsidRDefault="00FB4D23" w:rsidP="00FB4D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br/>
      </w:r>
      <w:r w:rsidR="00E97E65" w:rsidRPr="006674FD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Aconcagua</w:t>
      </w:r>
      <w:r w:rsidR="00E97E65" w:rsidRPr="00E375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(6960 m n.p.m.) to najwyższa góra znajdująca się poza Azją. Mieści się w paśmie Andów, w Argentynie. </w:t>
      </w:r>
      <w:r w:rsidR="008E3EF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                   </w:t>
      </w:r>
      <w:r w:rsidRPr="00FB4D23">
        <w:drawing>
          <wp:inline distT="0" distB="0" distL="0" distR="0" wp14:anchorId="7F1F9734" wp14:editId="79F8A56A">
            <wp:extent cx="4876800" cy="24384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                                  </w:t>
      </w:r>
      <w:hyperlink r:id="rId7" w:history="1">
        <w:r w:rsidRPr="000653D0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https://www.youtube.com/watch?v=xsbdJwOv3NE</w:t>
        </w:r>
      </w:hyperlink>
    </w:p>
    <w:p w14:paraId="2E4EFF1B" w14:textId="750551E1" w:rsidR="00E97E65" w:rsidRPr="008E3EF5" w:rsidRDefault="00FB4D23" w:rsidP="008E3E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8E3EF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E97E65" w:rsidRPr="006674FD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Afryka</w:t>
      </w:r>
    </w:p>
    <w:p w14:paraId="279D8295" w14:textId="77777777" w:rsidR="00E97E65" w:rsidRPr="00E37577" w:rsidRDefault="00E97E65" w:rsidP="00E97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75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Afrykański szczyt wchodzący w skład Korony Ziemi (czyli najwyższe góry na każdym kontynencie) to </w:t>
      </w:r>
      <w:r w:rsidRPr="006674FD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Kilimandżaro</w:t>
      </w:r>
      <w:r w:rsidRPr="00E37577">
        <w:rPr>
          <w:rFonts w:ascii="Times New Roman" w:eastAsia="Times New Roman" w:hAnsi="Times New Roman" w:cs="Times New Roman"/>
          <w:sz w:val="24"/>
          <w:szCs w:val="24"/>
          <w:lang w:eastAsia="pl-PL"/>
        </w:rPr>
        <w:t>. Góra w Tanzanii, której wysokość nad poziomem morza wynosi 5895 m.</w:t>
      </w:r>
    </w:p>
    <w:p w14:paraId="60A74473" w14:textId="3451A58F" w:rsidR="00E97E65" w:rsidRDefault="00E97E65" w:rsidP="00E97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B4935B7" w14:textId="2B9D0786" w:rsidR="00FB4D23" w:rsidRDefault="00FB4D23" w:rsidP="00FB4D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B4D23">
        <w:drawing>
          <wp:inline distT="0" distB="0" distL="0" distR="0" wp14:anchorId="199B695C" wp14:editId="27DE1CF9">
            <wp:extent cx="4429125" cy="3135610"/>
            <wp:effectExtent l="0" t="0" r="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4919" cy="313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hyperlink r:id="rId9" w:history="1">
        <w:r w:rsidR="00501E09" w:rsidRPr="000653D0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https://www.youtube.com/watch?v=3eJVwU94Ejs</w:t>
        </w:r>
      </w:hyperlink>
    </w:p>
    <w:p w14:paraId="53A3541B" w14:textId="77777777" w:rsidR="00501E09" w:rsidRPr="00E37577" w:rsidRDefault="00501E09" w:rsidP="00FB4D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BF9E412" w14:textId="77777777" w:rsidR="00E97E65" w:rsidRPr="006674FD" w:rsidRDefault="00E97E65" w:rsidP="00E97E6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6674FD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Australia i Oceania</w:t>
      </w:r>
    </w:p>
    <w:p w14:paraId="5B2BC229" w14:textId="77777777" w:rsidR="00501E09" w:rsidRDefault="00E97E65" w:rsidP="00E97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75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Najwyższym szczytem w Australii jest </w:t>
      </w:r>
      <w:r w:rsidRPr="006674FD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Góra Kościuszki</w:t>
      </w:r>
      <w:r w:rsidRPr="00E375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(2230 m n.p.m.), </w:t>
      </w:r>
      <w:r w:rsidR="00501E0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                </w:t>
      </w:r>
      <w:r w:rsidR="00501E09" w:rsidRPr="00501E09">
        <w:drawing>
          <wp:inline distT="0" distB="0" distL="0" distR="0" wp14:anchorId="0459F87F" wp14:editId="0A9ED56A">
            <wp:extent cx="4876800" cy="32575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E0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14:paraId="33EF9A6F" w14:textId="1127E7DB" w:rsidR="00501E09" w:rsidRDefault="00501E09" w:rsidP="00E97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</w:t>
      </w:r>
      <w:hyperlink r:id="rId11" w:history="1">
        <w:r w:rsidRPr="000653D0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https://www.youtube.com/watch?v=W0YZE-_4Pso</w:t>
        </w:r>
      </w:hyperlink>
    </w:p>
    <w:p w14:paraId="0CAF366C" w14:textId="3EC07686" w:rsidR="00E97E65" w:rsidRPr="00E37577" w:rsidRDefault="00501E09" w:rsidP="00E97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E97E65" w:rsidRPr="00E375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jednak jeżeli liczyć całą Oceanię to wygrywa </w:t>
      </w:r>
      <w:proofErr w:type="spellStart"/>
      <w:r w:rsidR="00E97E65" w:rsidRPr="006674FD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Puncak</w:t>
      </w:r>
      <w:proofErr w:type="spellEnd"/>
      <w:r w:rsidR="00E97E65" w:rsidRPr="006674FD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</w:t>
      </w:r>
      <w:proofErr w:type="spellStart"/>
      <w:r w:rsidR="00E97E65" w:rsidRPr="006674FD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Jaya</w:t>
      </w:r>
      <w:proofErr w:type="spellEnd"/>
      <w:r w:rsidR="00E97E65" w:rsidRPr="00E375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(4884 m n.p.m.), góra znajdująca się w Papui Nowej Gwinei.</w:t>
      </w:r>
    </w:p>
    <w:p w14:paraId="38C78355" w14:textId="1B916E56" w:rsidR="00E97E65" w:rsidRDefault="00E97E65" w:rsidP="00E97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5428740" w14:textId="56163FE5" w:rsidR="00501E09" w:rsidRDefault="00501E09" w:rsidP="00501E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1E09">
        <w:drawing>
          <wp:inline distT="0" distB="0" distL="0" distR="0" wp14:anchorId="03B0768F" wp14:editId="3B6EDDE4">
            <wp:extent cx="5629275" cy="3421380"/>
            <wp:effectExtent l="0" t="0" r="9525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9311" cy="343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hyperlink r:id="rId13" w:history="1">
        <w:r w:rsidRPr="000653D0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https://www.youtube.com/watch?v=coLf4Iwckp0</w:t>
        </w:r>
      </w:hyperlink>
    </w:p>
    <w:p w14:paraId="5986B88C" w14:textId="018148AB" w:rsidR="00501E09" w:rsidRDefault="00501E09" w:rsidP="00501E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7CD87BC" w14:textId="02DD194F" w:rsidR="00501E09" w:rsidRDefault="00501E09" w:rsidP="00501E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7209AC0" w14:textId="38DDBAA7" w:rsidR="00501E09" w:rsidRDefault="00501E09" w:rsidP="00501E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D4E6FA9" w14:textId="351E7BD0" w:rsidR="00501E09" w:rsidRDefault="00501E09" w:rsidP="00501E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D80B719" w14:textId="7DFD206E" w:rsidR="00501E09" w:rsidRDefault="00501E09" w:rsidP="00501E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2D220F5" w14:textId="77777777" w:rsidR="00501E09" w:rsidRPr="00E37577" w:rsidRDefault="00501E09" w:rsidP="00501E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9063343" w14:textId="77777777" w:rsidR="00E97E65" w:rsidRPr="006674FD" w:rsidRDefault="00E97E65" w:rsidP="00E97E6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6674FD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Antarktyda</w:t>
      </w:r>
    </w:p>
    <w:p w14:paraId="5DE973F2" w14:textId="77777777" w:rsidR="00E97E65" w:rsidRPr="00E37577" w:rsidRDefault="00E97E65" w:rsidP="00E97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75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tym mroźnym kontynencie najwyżej położonym punktem jest </w:t>
      </w:r>
      <w:r w:rsidRPr="006674FD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Masyw </w:t>
      </w:r>
      <w:proofErr w:type="spellStart"/>
      <w:r w:rsidRPr="006674FD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Vinsona</w:t>
      </w:r>
      <w:proofErr w:type="spellEnd"/>
      <w:r w:rsidRPr="00E37577">
        <w:rPr>
          <w:rFonts w:ascii="Times New Roman" w:eastAsia="Times New Roman" w:hAnsi="Times New Roman" w:cs="Times New Roman"/>
          <w:sz w:val="24"/>
          <w:szCs w:val="24"/>
          <w:lang w:eastAsia="pl-PL"/>
        </w:rPr>
        <w:t>. Ma on 4892 m n.p.m. </w:t>
      </w:r>
    </w:p>
    <w:p w14:paraId="6011E640" w14:textId="53FE5B3A" w:rsidR="00E97E65" w:rsidRDefault="00E97E65" w:rsidP="00E97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23CB0BE" w14:textId="7C3A7B89" w:rsidR="00501E09" w:rsidRPr="00E37577" w:rsidRDefault="00501E09" w:rsidP="00501E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1E09">
        <w:drawing>
          <wp:inline distT="0" distB="0" distL="0" distR="0" wp14:anchorId="1FA97F46" wp14:editId="13D20C9C">
            <wp:extent cx="4371975" cy="3060383"/>
            <wp:effectExtent l="0" t="0" r="0" b="698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82430" cy="306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14:paraId="29BB0F33" w14:textId="4EA8B8DB" w:rsidR="00E97E65" w:rsidRDefault="00501E09" w:rsidP="00501E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5" w:history="1">
        <w:r w:rsidRPr="000653D0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https://www.youtube.com/watch?v=7XgitSSYz_M</w:t>
        </w:r>
      </w:hyperlink>
    </w:p>
    <w:p w14:paraId="3A481A63" w14:textId="34E0ADA3" w:rsidR="00501E09" w:rsidRDefault="00501E09" w:rsidP="00501E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A7213FE" w14:textId="7575BF94" w:rsidR="00501E09" w:rsidRDefault="00501E09" w:rsidP="00501E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1437578" w14:textId="77777777" w:rsidR="00501E09" w:rsidRPr="00E37577" w:rsidRDefault="00501E09" w:rsidP="00501E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842EB3A" w14:textId="77777777" w:rsidR="00E97E65" w:rsidRPr="00E37577" w:rsidRDefault="00E97E65" w:rsidP="00E97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7577">
        <w:rPr>
          <w:rFonts w:ascii="Times New Roman" w:eastAsia="Times New Roman" w:hAnsi="Times New Roman" w:cs="Times New Roman"/>
          <w:sz w:val="24"/>
          <w:szCs w:val="24"/>
          <w:lang w:eastAsia="pl-PL"/>
        </w:rPr>
        <w:t>Wśród wspinaczy wysokogórskim najbardziej prestiżowymi osiągnięciami jest zdobycie wszystkich 14 ośmiotysięczników oraz wszystkich szczytów zaliczanych do Korony Ziemi. Wielu z nich, aby utrudnić sobie zadanie nakłada odpowiednie ramy czasowe.</w:t>
      </w:r>
    </w:p>
    <w:p w14:paraId="0A46BF6E" w14:textId="77777777" w:rsidR="00E97E65" w:rsidRPr="00E37577" w:rsidRDefault="00E97E65" w:rsidP="00E97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72A8AA5" w14:textId="0F45677E" w:rsidR="00E97E65" w:rsidRDefault="00E97E65" w:rsidP="00E97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7577">
        <w:rPr>
          <w:rFonts w:ascii="Times New Roman" w:eastAsia="Times New Roman" w:hAnsi="Times New Roman" w:cs="Times New Roman"/>
          <w:sz w:val="24"/>
          <w:szCs w:val="24"/>
          <w:lang w:eastAsia="pl-PL"/>
        </w:rPr>
        <w:t>Zanim jednak wybierzesz się w wysokie góry z zamiarem zdobywania najwyższych szczytów świata upewnij się, że masz odpowiednie umiejętności i sprzęt! Najwyższe góry Europy nie są aż tak wymagające jak szczyty w Himalajach, ale i tak potrafią pokonać niejednego śmiałka, któremu brakuje podstawowych umiejętności.</w:t>
      </w:r>
      <w:r w:rsidR="00E52B0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Pamiętaj, do każdej wyprawy w góry trzeba się odpowiednio przygotować. </w:t>
      </w:r>
    </w:p>
    <w:p w14:paraId="74A00FC2" w14:textId="2A503052" w:rsidR="00E52B09" w:rsidRDefault="00E52B09" w:rsidP="00E97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Dziękuję za wspólną – wirtualną podróż.</w:t>
      </w:r>
    </w:p>
    <w:p w14:paraId="06886715" w14:textId="29012177" w:rsidR="00E52B09" w:rsidRPr="00E37577" w:rsidRDefault="00E52B09" w:rsidP="00E97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Do zobaczenia na szlaku… </w:t>
      </w:r>
      <w:r w:rsidRPr="00E52B09">
        <w:rPr>
          <mc:AlternateContent>
            <mc:Choice Requires="w16se">
              <w:rFonts w:ascii="Times New Roman" w:eastAsia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eastAsia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615B1D0" w14:textId="77777777" w:rsidR="00E97E65" w:rsidRDefault="00E97E65" w:rsidP="00E97E65"/>
    <w:p w14:paraId="0D6BB18A" w14:textId="77777777" w:rsidR="00E97E65" w:rsidRDefault="00E97E65"/>
    <w:sectPr w:rsidR="00E97E65" w:rsidSect="00FB4D23">
      <w:pgSz w:w="12240" w:h="15840"/>
      <w:pgMar w:top="56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E65"/>
    <w:rsid w:val="00501E09"/>
    <w:rsid w:val="006674FD"/>
    <w:rsid w:val="008E3EF5"/>
    <w:rsid w:val="009602F5"/>
    <w:rsid w:val="00E52B09"/>
    <w:rsid w:val="00E97E65"/>
    <w:rsid w:val="00FB4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97D0A"/>
  <w15:chartTrackingRefBased/>
  <w15:docId w15:val="{AA355E1D-8978-4A12-9647-7797F462F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97E6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B4D2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B4D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coLf4Iwckp0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xsbdJwOv3NE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W0YZE-_4Pso" TargetMode="External"/><Relationship Id="rId5" Type="http://schemas.openxmlformats.org/officeDocument/2006/relationships/hyperlink" Target="https://www.youtube.com/watch?v=Dk9yD_w5Xg8" TargetMode="External"/><Relationship Id="rId15" Type="http://schemas.openxmlformats.org/officeDocument/2006/relationships/hyperlink" Target="https://www.youtube.com/watch?v=7XgitSSYz_M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3eJVwU94Ejs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469</Words>
  <Characters>2815</Characters>
  <Application>Microsoft Office Word</Application>
  <DocSecurity>0</DocSecurity>
  <Lines>23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2</vt:i4>
      </vt:variant>
    </vt:vector>
  </HeadingPairs>
  <TitlesOfParts>
    <vt:vector size="3" baseType="lpstr">
      <vt:lpstr/>
      <vt:lpstr>        Australia i Oceania</vt:lpstr>
      <vt:lpstr>        Antarktyda</vt:lpstr>
    </vt:vector>
  </TitlesOfParts>
  <Company/>
  <LinksUpToDate>false</LinksUpToDate>
  <CharactersWithSpaces>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Sławek</dc:creator>
  <cp:keywords/>
  <dc:description/>
  <cp:lastModifiedBy>Sławek</cp:lastModifiedBy>
  <cp:revision>3</cp:revision>
  <dcterms:created xsi:type="dcterms:W3CDTF">2020-05-13T17:40:00Z</dcterms:created>
  <dcterms:modified xsi:type="dcterms:W3CDTF">2020-05-13T23:03:00Z</dcterms:modified>
</cp:coreProperties>
</file>