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5883AB" w14:textId="4C7313E1" w:rsidR="001C0D39" w:rsidRPr="00106E8A" w:rsidRDefault="001C0D39" w:rsidP="001C0D39">
      <w:pPr>
        <w:rPr>
          <w:rFonts w:ascii="Times New Roman" w:hAnsi="Times New Roman" w:cs="Times New Roman"/>
        </w:rPr>
      </w:pPr>
      <w:r w:rsidRPr="00106E8A">
        <w:rPr>
          <w:rFonts w:ascii="Times New Roman" w:hAnsi="Times New Roman" w:cs="Times New Roman"/>
        </w:rPr>
        <w:t xml:space="preserve">Sławomir </w:t>
      </w:r>
      <w:proofErr w:type="spellStart"/>
      <w:r w:rsidRPr="00106E8A">
        <w:rPr>
          <w:rFonts w:ascii="Times New Roman" w:hAnsi="Times New Roman" w:cs="Times New Roman"/>
        </w:rPr>
        <w:t>Kosyl</w:t>
      </w:r>
      <w:proofErr w:type="spellEnd"/>
      <w:r w:rsidRPr="00106E8A">
        <w:rPr>
          <w:rFonts w:ascii="Times New Roman" w:hAnsi="Times New Roman" w:cs="Times New Roman"/>
        </w:rPr>
        <w:br/>
      </w:r>
    </w:p>
    <w:p w14:paraId="27A8BD11" w14:textId="20CFA656" w:rsidR="001C0D39" w:rsidRPr="00106E8A" w:rsidRDefault="001C0D39" w:rsidP="001C0D39">
      <w:pPr>
        <w:jc w:val="center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</w:pPr>
      <w:r w:rsidRPr="00106E8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  <w:t xml:space="preserve">Najwyższe góry świata– </w:t>
      </w:r>
      <w:r w:rsidRPr="00106E8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  <w:br/>
        <w:t>szczyty trudne do zdobycia</w:t>
      </w:r>
    </w:p>
    <w:p w14:paraId="592D0370" w14:textId="32457E4D" w:rsidR="001C0D39" w:rsidRPr="00106E8A" w:rsidRDefault="00E83D8C" w:rsidP="001C0D39">
      <w:pPr>
        <w:jc w:val="center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</w:pPr>
      <w:r w:rsidRPr="00106E8A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pl-PL"/>
        </w:rPr>
        <w:t>Część 1</w:t>
      </w:r>
    </w:p>
    <w:p w14:paraId="728948BC" w14:textId="7EDE6795" w:rsidR="001C0D39" w:rsidRPr="00106E8A" w:rsidRDefault="00106E8A" w:rsidP="00106E8A">
      <w:pP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 xml:space="preserve">Przed nami wirtualna podróż poszerzająca wiedzę o znajomość najwyższych szczytów </w:t>
      </w:r>
      <w:r w:rsidRPr="00106E8A"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>świata znajdujących się w Himalajach</w:t>
      </w:r>
      <w:r w:rsidRPr="00106E8A"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 xml:space="preserve">. Każda góra najpierw wymieniona z nazwy potem przedstawiona została na zdjęciu a pod nim znajduje się adres internetowy do filmu opowiadającym o wejściu na omawiany szczyt lub przedstawiająca piękne górskie krajobrazy. </w:t>
      </w:r>
      <w:r w:rsidRPr="00106E8A"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br/>
        <w:t xml:space="preserve">Po obejrzeniu , przeczytaniu wszystkich treści proponuje powtórzyć sobie jakie są najwyższe szczyty Europy, gdzie się znajdują , jak wyglądają? Takie pytania w formie testu można stosować do powtórzenia. Jeśli jest taka ochota- można narysować wybrany szczyt i podpisać go z krótką notką, gdzie się znajduje, jaką ma wysokość. </w:t>
      </w:r>
      <w:r w:rsidRPr="00106E8A"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br/>
        <w:t xml:space="preserve">Zapraszam do wirtualnego wędrowania po najpiękniejszych szlakach najwyższych szczytów </w:t>
      </w:r>
      <w:r w:rsidRPr="00106E8A"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>Himalajów</w:t>
      </w:r>
      <w:r w:rsidRPr="00106E8A"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t xml:space="preserve">. </w:t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pl-PL"/>
        </w:rPr>
        <w:br/>
      </w:r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Większość ludzi potrafi wymienić najwyższe góry na poszczególnym kontynencie. Każde dziecko z lekcji geografii wie, że Mount Everest to najwyższa góra świata. A co z pozostałymi górami? Czy potrafisz wymienić wszystkie ośmiotysięczniki i kilka najwyższych szczytów dla poszczególnych kontynentów i krajów? Oto najwyższe góry świata!</w:t>
      </w:r>
    </w:p>
    <w:p w14:paraId="1AAB66CD" w14:textId="0AF4997F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Zacznijmy od </w:t>
      </w:r>
      <w:r w:rsidRPr="00106E8A">
        <w:rPr>
          <w:rFonts w:ascii="Times New Roman" w:eastAsia="Times New Roman" w:hAnsi="Times New Roman" w:cs="Times New Roman"/>
          <w:sz w:val="24"/>
          <w:szCs w:val="24"/>
          <w:u w:val="single"/>
          <w:lang w:eastAsia="pl-PL"/>
        </w:rPr>
        <w:t>Himalajów i ośmiotysięczników</w:t>
      </w:r>
    </w:p>
    <w:p w14:paraId="4972EA7A" w14:textId="77777777" w:rsidR="00962A71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Himalaje to najwyższe pasmo górskie na świecie. </w:t>
      </w:r>
    </w:p>
    <w:p w14:paraId="3C937BF9" w14:textId="100275EE" w:rsidR="001C0D39" w:rsidRPr="00106E8A" w:rsidRDefault="00D31EB2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1. </w:t>
      </w:r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To właśnie tu stoi </w:t>
      </w:r>
      <w:r w:rsidR="001C0D39"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Mount Everest</w:t>
      </w:r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znany również w języku miejscowych jako Czomolungma lub </w:t>
      </w:r>
      <w:proofErr w:type="spellStart"/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Sagarmatha</w:t>
      </w:r>
      <w:proofErr w:type="spellEnd"/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r w:rsidR="001C0D39" w:rsidRPr="00106E8A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najwyższa góra na całym świecie</w:t>
      </w:r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. Góruje na imponujące 8848 m n.p.m., czyli wysokość przelotową niektórych samolotów pasażerskich. 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14:paraId="0107E477" w14:textId="1B1EB54B" w:rsidR="001C0D39" w:rsidRPr="00106E8A" w:rsidRDefault="00D31EB2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041DC4D5" wp14:editId="2F49155E">
            <wp:extent cx="4534444" cy="2640965"/>
            <wp:effectExtent l="0" t="0" r="0" b="698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46898" cy="264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45703" w14:textId="56E5C8EB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 raz pierwszy Everest został zdobyty 1953 roku przez Edmunda Hillary’ego i Tenzinga </w:t>
      </w:r>
      <w:proofErr w:type="spellStart"/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Norgaya</w:t>
      </w:r>
      <w:proofErr w:type="spellEnd"/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. Pierwsze zimowe wejście należy do Polaków – Leszka Cichego i Krzysztofa Wielickiego (w roku 1980).</w:t>
      </w:r>
    </w:p>
    <w:p w14:paraId="337A8774" w14:textId="21C5859A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Proponuję obejrzeć krótki filmik:</w:t>
      </w:r>
    </w:p>
    <w:p w14:paraId="07766EE9" w14:textId="7BDA4592" w:rsidR="001C0D39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5" w:history="1">
        <w:r w:rsidR="001C0D39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https://www.youtube.com/watch?v=iP5L4W8ooV8</w:t>
        </w:r>
      </w:hyperlink>
    </w:p>
    <w:p w14:paraId="7420FCB0" w14:textId="77777777" w:rsidR="001C0D39" w:rsidRPr="00106E8A" w:rsidRDefault="001C0D39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122693CD" w14:textId="19EAFEE9" w:rsidR="001C0D39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6" w:history="1">
        <w:r w:rsidR="001C0D39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https://www.youtube.com/watch?v=zqVhnxJ2O3A</w:t>
        </w:r>
      </w:hyperlink>
    </w:p>
    <w:p w14:paraId="617E8E55" w14:textId="77777777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66B2136" w14:textId="77777777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238CC37A" w14:textId="20C0AB0C" w:rsidR="001C0D39" w:rsidRPr="00106E8A" w:rsidRDefault="00D31EB2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2. </w:t>
      </w:r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Druga z najwyższych gór świata to </w:t>
      </w:r>
      <w:r w:rsidR="001C0D39"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K2</w:t>
      </w:r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, szczyt znajdujący się niedaleko Everestu. Jego wysokość to 8611 m n.p.m. i jest uważany za jedną z najtrudniejszych gór świata do zdobycia. Na szczycie K2 do tej pory stanęło 300 śmiałków i jak na razie nikomu nie udało się zdobyć drugiej najwyższej góry na świecie w zimie.</w:t>
      </w:r>
    </w:p>
    <w:p w14:paraId="1A6EBE3C" w14:textId="1EB6CABE" w:rsidR="00D31EB2" w:rsidRPr="00106E8A" w:rsidRDefault="00D31EB2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58C9517" w14:textId="1D6531C8" w:rsidR="00D31EB2" w:rsidRPr="00106E8A" w:rsidRDefault="00D31EB2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599612B7" wp14:editId="4AC9DB7C">
            <wp:extent cx="5438775" cy="3088294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48333" cy="3093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399BA" w14:textId="56A4D6F8" w:rsidR="00D31EB2" w:rsidRPr="00106E8A" w:rsidRDefault="00D31EB2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CD7C1C9" w14:textId="498DB0DB" w:rsidR="00D31EB2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8" w:history="1">
        <w:r w:rsidR="00D31EB2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https://www.youtube.com/watch?v=EmfPDen-EpA</w:t>
        </w:r>
      </w:hyperlink>
    </w:p>
    <w:p w14:paraId="7B45D4A1" w14:textId="77777777" w:rsidR="00D31EB2" w:rsidRPr="00106E8A" w:rsidRDefault="00D31EB2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A33EAEC" w14:textId="77777777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4C84423" w14:textId="25DF52C3" w:rsidR="001C0D39" w:rsidRPr="00106E8A" w:rsidRDefault="00D31EB2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3. M</w:t>
      </w:r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iejsce trzecie – </w:t>
      </w:r>
      <w:proofErr w:type="spellStart"/>
      <w:r w:rsidR="001C0D39"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Kanczendzonga</w:t>
      </w:r>
      <w:proofErr w:type="spellEnd"/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Szczyt wznosi się na wysokość 8586 m n.p.m. i położony jest na granicy Nepalu i Indii. </w:t>
      </w:r>
      <w:proofErr w:type="spellStart"/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Kanczendzonga</w:t>
      </w:r>
      <w:proofErr w:type="spellEnd"/>
      <w:r w:rsidR="001C0D39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to tak naprawdę masyw złożony z kilku wierzchołków, z których pozostałe mają 8505, 8482, 8482 i 7903 m n.p.m.</w:t>
      </w:r>
      <w:r w:rsid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14:paraId="71EADBD6" w14:textId="68C928D6" w:rsidR="001C0D39" w:rsidRPr="00106E8A" w:rsidRDefault="00376A74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08308664" wp14:editId="2C507683">
            <wp:extent cx="5438775" cy="3219404"/>
            <wp:effectExtent l="0" t="0" r="0" b="63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48229" cy="322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D8867" w14:textId="77777777" w:rsidR="00376A74" w:rsidRPr="00106E8A" w:rsidRDefault="00376A74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0CE1D0D" w14:textId="2C78B4AF" w:rsidR="00D31EB2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10" w:history="1">
        <w:r w:rsidR="00376A74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https://www.youtube.com/watch?v=zUdG4hVevN8</w:t>
        </w:r>
      </w:hyperlink>
    </w:p>
    <w:p w14:paraId="67A1FB76" w14:textId="77777777" w:rsidR="00376A74" w:rsidRPr="00106E8A" w:rsidRDefault="00376A74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A009AE0" w14:textId="3CB70908" w:rsidR="001C0D39" w:rsidRPr="00106E8A" w:rsidRDefault="00376A74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64426036" w14:textId="54E24E5F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4. </w:t>
      </w:r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Lhotse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(8516 m n.p.m., Nepal/Chiny)</w:t>
      </w:r>
    </w:p>
    <w:p w14:paraId="08E583E2" w14:textId="79060CD9" w:rsidR="00376A74" w:rsidRPr="00106E8A" w:rsidRDefault="00793AA6" w:rsidP="00106E8A">
      <w:pPr>
        <w:spacing w:after="0" w:line="240" w:lineRule="auto"/>
        <w:jc w:val="center"/>
        <w:rPr>
          <w:rFonts w:ascii="Times New Roman" w:hAnsi="Times New Roman" w:cs="Times New Roman"/>
        </w:rPr>
      </w:pPr>
      <w:hyperlink r:id="rId11" w:tooltip="Lista najwyższych szczytów Ziemi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Czwarty co do wysokości szczyt Ziemi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, znajduje się w środkowej części </w:t>
      </w:r>
      <w:hyperlink r:id="rId12" w:tooltip="Himalaje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Himalajów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 Wysokich, na granicy </w:t>
      </w:r>
      <w:hyperlink r:id="rId13" w:tooltip="Nepal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Nepalu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 i </w:t>
      </w:r>
      <w:hyperlink r:id="rId14" w:tooltip="Chińska Republika Ludowa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Chin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>;  Południowa ściana Lhotse, licząca sobie 3200 metrów, jest jednym z największych urwisk ścianowych w Himalajach</w:t>
      </w:r>
      <w:hyperlink r:id="rId15" w:anchor="cite_note-1" w:history="1">
        <w:r w:rsidR="00376A74" w:rsidRPr="00106E8A">
          <w:rPr>
            <w:rFonts w:ascii="Times New Roman" w:hAnsi="Times New Roman" w:cs="Times New Roman"/>
            <w:sz w:val="24"/>
            <w:szCs w:val="24"/>
            <w:vertAlign w:val="superscript"/>
          </w:rPr>
          <w:t>]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. Na tejże ścianie w 1989 zginął polski </w:t>
      </w:r>
      <w:hyperlink r:id="rId16" w:tooltip="Himalaista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himalaista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 </w:t>
      </w:r>
      <w:hyperlink r:id="rId17" w:tooltip="Jerzy Kukuczka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Jerzy Kukuczka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>.</w:t>
      </w:r>
      <w:r w:rsidR="00106E8A">
        <w:rPr>
          <w:rFonts w:ascii="Times New Roman" w:hAnsi="Times New Roman" w:cs="Times New Roman"/>
          <w:sz w:val="24"/>
          <w:szCs w:val="24"/>
        </w:rPr>
        <w:br/>
      </w:r>
      <w:r w:rsidR="00376A74" w:rsidRPr="00106E8A">
        <w:rPr>
          <w:rFonts w:ascii="Times New Roman" w:hAnsi="Times New Roman" w:cs="Times New Roman"/>
        </w:rPr>
        <w:br/>
      </w:r>
      <w:r w:rsidR="00376A74" w:rsidRPr="00106E8A">
        <w:rPr>
          <w:rFonts w:ascii="Times New Roman" w:hAnsi="Times New Roman" w:cs="Times New Roman"/>
          <w:noProof/>
        </w:rPr>
        <w:drawing>
          <wp:inline distT="0" distB="0" distL="0" distR="0" wp14:anchorId="2708FDD0" wp14:editId="52988D2A">
            <wp:extent cx="4981575" cy="2850515"/>
            <wp:effectExtent l="0" t="0" r="9525" b="698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86013" cy="285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6E8A">
        <w:rPr>
          <w:rFonts w:ascii="Times New Roman" w:hAnsi="Times New Roman" w:cs="Times New Roman"/>
        </w:rPr>
        <w:br/>
      </w:r>
    </w:p>
    <w:p w14:paraId="0241FE9F" w14:textId="53E2C92B" w:rsidR="00376A74" w:rsidRPr="00106E8A" w:rsidRDefault="00793AA6" w:rsidP="00106E8A">
      <w:pPr>
        <w:spacing w:after="0" w:line="240" w:lineRule="auto"/>
        <w:jc w:val="center"/>
        <w:rPr>
          <w:rFonts w:ascii="Times New Roman" w:hAnsi="Times New Roman" w:cs="Times New Roman"/>
        </w:rPr>
      </w:pPr>
      <w:hyperlink r:id="rId19" w:history="1">
        <w:r w:rsidR="00376A74" w:rsidRPr="00106E8A">
          <w:rPr>
            <w:rStyle w:val="Hipercze"/>
            <w:rFonts w:ascii="Times New Roman" w:hAnsi="Times New Roman" w:cs="Times New Roman"/>
          </w:rPr>
          <w:t>https://www.youtube.com/watch?v=wPXSFVruIHI</w:t>
        </w:r>
      </w:hyperlink>
    </w:p>
    <w:p w14:paraId="1FF30801" w14:textId="77777777" w:rsidR="00376A74" w:rsidRPr="00106E8A" w:rsidRDefault="00376A74" w:rsidP="001C0D39">
      <w:pPr>
        <w:spacing w:after="0" w:line="240" w:lineRule="auto"/>
        <w:rPr>
          <w:rFonts w:ascii="Times New Roman" w:hAnsi="Times New Roman" w:cs="Times New Roman"/>
        </w:rPr>
      </w:pPr>
    </w:p>
    <w:p w14:paraId="658E2975" w14:textId="77777777" w:rsidR="00376A74" w:rsidRPr="00106E8A" w:rsidRDefault="00376A74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171D37A" w14:textId="00FEB086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5. </w:t>
      </w:r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Makalu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(8485 m n.p.m., Nepal/Chiny)</w:t>
      </w:r>
    </w:p>
    <w:p w14:paraId="45C6B023" w14:textId="1DF00392" w:rsidR="00376A74" w:rsidRPr="00106E8A" w:rsidRDefault="00793AA6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20" w:tooltip="Lista najwyższych szczytów Ziemi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Piąty co do wysokości szczyt świata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. Położony w </w:t>
      </w:r>
      <w:hyperlink r:id="rId21" w:tooltip="Himalaje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Himalajach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 Wysokich, na granicy </w:t>
      </w:r>
      <w:hyperlink r:id="rId22" w:tooltip="Chińska Republika Ludowa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Chin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 i </w:t>
      </w:r>
      <w:hyperlink r:id="rId23" w:tooltip="Nepal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Nepalu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, 20 km na południowy wschód od </w:t>
      </w:r>
      <w:hyperlink r:id="rId24" w:tooltip="Mount Everest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Mount Everestu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. Osiąga wysokość 8481 m </w:t>
      </w:r>
      <w:hyperlink r:id="rId25" w:tooltip="N.p.m.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n.p.m.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  Silnie zlodowacony – granica wiecznego śniegu powyżej 5700 m </w:t>
      </w:r>
      <w:hyperlink r:id="rId26" w:tooltip="N.p.m." w:history="1">
        <w:r w:rsidR="00376A74" w:rsidRPr="00106E8A">
          <w:rPr>
            <w:rFonts w:ascii="Times New Roman" w:hAnsi="Times New Roman" w:cs="Times New Roman"/>
            <w:sz w:val="24"/>
            <w:szCs w:val="24"/>
          </w:rPr>
          <w:t>n.p.m.</w:t>
        </w:r>
      </w:hyperlink>
      <w:r w:rsidR="00376A74" w:rsidRPr="00106E8A">
        <w:rPr>
          <w:rFonts w:ascii="Times New Roman" w:hAnsi="Times New Roman" w:cs="Times New Roman"/>
          <w:sz w:val="24"/>
          <w:szCs w:val="24"/>
        </w:rPr>
        <w:t xml:space="preserve">  </w:t>
      </w:r>
      <w:r w:rsidR="00106E8A">
        <w:rPr>
          <w:rFonts w:ascii="Times New Roman" w:hAnsi="Times New Roman" w:cs="Times New Roman"/>
          <w:sz w:val="24"/>
          <w:szCs w:val="24"/>
        </w:rPr>
        <w:br/>
      </w:r>
    </w:p>
    <w:p w14:paraId="6B3A7571" w14:textId="2E5D605B" w:rsidR="00376A74" w:rsidRPr="00106E8A" w:rsidRDefault="00376A74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70F24255" wp14:editId="5FC4DA1A">
            <wp:extent cx="5791200" cy="3499423"/>
            <wp:effectExtent l="0" t="0" r="0" b="6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06032" cy="350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14:paraId="4F465554" w14:textId="3D6F2ACC" w:rsidR="00376A74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28" w:history="1">
        <w:r w:rsidR="00962A71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https://www.youtube.com/watch?v=plQzpmf65dc</w:t>
        </w:r>
      </w:hyperlink>
    </w:p>
    <w:p w14:paraId="19637CCB" w14:textId="77777777" w:rsidR="00962A71" w:rsidRPr="00106E8A" w:rsidRDefault="00962A7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786E418" w14:textId="77777777" w:rsidR="00376A74" w:rsidRPr="00106E8A" w:rsidRDefault="00376A74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3CC66F0" w14:textId="00925AE7" w:rsidR="00962A71" w:rsidRPr="00106E8A" w:rsidRDefault="001C0D39" w:rsidP="00962A71">
      <w:pPr>
        <w:pStyle w:val="NormalnyWeb"/>
        <w:rPr>
          <w:rFonts w:eastAsia="Times New Roman"/>
          <w:lang w:eastAsia="pl-PL"/>
        </w:rPr>
      </w:pPr>
      <w:r w:rsidRPr="00106E8A">
        <w:rPr>
          <w:rFonts w:eastAsia="Times New Roman"/>
          <w:lang w:eastAsia="pl-PL"/>
        </w:rPr>
        <w:t xml:space="preserve">6. </w:t>
      </w:r>
      <w:proofErr w:type="spellStart"/>
      <w:r w:rsidRPr="00106E8A">
        <w:rPr>
          <w:rFonts w:eastAsia="Times New Roman"/>
          <w:b/>
          <w:bCs/>
          <w:sz w:val="28"/>
          <w:szCs w:val="28"/>
          <w:lang w:eastAsia="pl-PL"/>
        </w:rPr>
        <w:t>Czo</w:t>
      </w:r>
      <w:proofErr w:type="spellEnd"/>
      <w:r w:rsidRPr="00106E8A">
        <w:rPr>
          <w:rFonts w:eastAsia="Times New Roman"/>
          <w:b/>
          <w:bCs/>
          <w:sz w:val="28"/>
          <w:szCs w:val="28"/>
          <w:lang w:eastAsia="pl-PL"/>
        </w:rPr>
        <w:t xml:space="preserve"> </w:t>
      </w:r>
      <w:proofErr w:type="spellStart"/>
      <w:r w:rsidRPr="00106E8A">
        <w:rPr>
          <w:rFonts w:eastAsia="Times New Roman"/>
          <w:b/>
          <w:bCs/>
          <w:sz w:val="28"/>
          <w:szCs w:val="28"/>
          <w:lang w:eastAsia="pl-PL"/>
        </w:rPr>
        <w:t>Oju</w:t>
      </w:r>
      <w:proofErr w:type="spellEnd"/>
      <w:r w:rsidRPr="00106E8A">
        <w:rPr>
          <w:rFonts w:eastAsia="Times New Roman"/>
          <w:lang w:eastAsia="pl-PL"/>
        </w:rPr>
        <w:t xml:space="preserve"> (8188 m n.p.m., Nepal/Chiny)</w:t>
      </w:r>
      <w:r w:rsidR="00962A71" w:rsidRPr="00106E8A">
        <w:rPr>
          <w:rFonts w:eastAsia="Times New Roman"/>
          <w:lang w:eastAsia="pl-PL"/>
        </w:rPr>
        <w:br/>
      </w:r>
      <w:hyperlink r:id="rId29" w:tooltip="Ośmiotysięcznik" w:history="1"/>
      <w:r w:rsidR="00962A71" w:rsidRPr="00106E8A">
        <w:rPr>
          <w:rFonts w:eastAsia="Times New Roman"/>
          <w:lang w:eastAsia="pl-PL"/>
        </w:rPr>
        <w:t xml:space="preserve"> Znajduje się w  grani </w:t>
      </w:r>
      <w:hyperlink r:id="rId30" w:tooltip="Himalaje Wysokie" w:history="1">
        <w:r w:rsidR="00962A71" w:rsidRPr="00106E8A">
          <w:rPr>
            <w:rFonts w:eastAsia="Times New Roman"/>
            <w:lang w:eastAsia="pl-PL"/>
          </w:rPr>
          <w:t>Himalajów Wysokich</w:t>
        </w:r>
      </w:hyperlink>
      <w:r w:rsidR="00962A71" w:rsidRPr="00106E8A">
        <w:rPr>
          <w:rFonts w:eastAsia="Times New Roman"/>
          <w:lang w:eastAsia="pl-PL"/>
        </w:rPr>
        <w:t xml:space="preserve">, na północny zachód od </w:t>
      </w:r>
      <w:hyperlink r:id="rId31" w:tooltip="Mount Everest" w:history="1">
        <w:r w:rsidR="00962A71" w:rsidRPr="00106E8A">
          <w:rPr>
            <w:rFonts w:eastAsia="Times New Roman"/>
            <w:lang w:eastAsia="pl-PL"/>
          </w:rPr>
          <w:t>Mount Everestu</w:t>
        </w:r>
      </w:hyperlink>
      <w:r w:rsidR="00962A71" w:rsidRPr="00106E8A">
        <w:rPr>
          <w:rFonts w:eastAsia="Times New Roman"/>
          <w:lang w:eastAsia="pl-PL"/>
        </w:rPr>
        <w:t xml:space="preserve">, na granicy </w:t>
      </w:r>
      <w:hyperlink r:id="rId32" w:tooltip="Chińska Republika Ludowa" w:history="1">
        <w:r w:rsidR="00962A71" w:rsidRPr="00106E8A">
          <w:rPr>
            <w:rFonts w:eastAsia="Times New Roman"/>
            <w:lang w:eastAsia="pl-PL"/>
          </w:rPr>
          <w:t>chińsko</w:t>
        </w:r>
      </w:hyperlink>
      <w:r w:rsidR="00962A71" w:rsidRPr="00106E8A">
        <w:rPr>
          <w:rFonts w:eastAsia="Times New Roman"/>
          <w:lang w:eastAsia="pl-PL"/>
        </w:rPr>
        <w:t>-</w:t>
      </w:r>
      <w:hyperlink r:id="rId33" w:tooltip="Nepal" w:history="1">
        <w:r w:rsidR="00962A71" w:rsidRPr="00106E8A">
          <w:rPr>
            <w:rFonts w:eastAsia="Times New Roman"/>
            <w:lang w:eastAsia="pl-PL"/>
          </w:rPr>
          <w:t>nepalskiej</w:t>
        </w:r>
      </w:hyperlink>
      <w:r w:rsidR="00962A71" w:rsidRPr="00106E8A">
        <w:rPr>
          <w:rFonts w:eastAsia="Times New Roman"/>
          <w:lang w:eastAsia="pl-PL"/>
        </w:rPr>
        <w:t xml:space="preserve">  Jest najłatwiejszym technicznie do zdobycia ze wszystkich czternastu ośmiotysięczników. Odsetek wypadków śmiertelnych jest na nim najniższy ze wszystkich gór ośmiotysięcznych. </w:t>
      </w:r>
    </w:p>
    <w:p w14:paraId="66CAE3AF" w14:textId="76FE4C1F" w:rsidR="001C0D39" w:rsidRPr="00106E8A" w:rsidRDefault="00962A71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4B4841CD" wp14:editId="017D52F7">
            <wp:extent cx="5153025" cy="3223982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83773" cy="324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B3627" w14:textId="200C2C75" w:rsidR="00962A71" w:rsidRPr="00106E8A" w:rsidRDefault="00962A7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E1258F4" w14:textId="139BB617" w:rsidR="00962A71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35" w:history="1">
        <w:r w:rsidR="00962A71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https://www.youtube.com/watch?v=8QHj80MyT2I</w:t>
        </w:r>
      </w:hyperlink>
    </w:p>
    <w:p w14:paraId="607EBFB6" w14:textId="77777777" w:rsidR="00962A71" w:rsidRPr="00106E8A" w:rsidRDefault="00962A7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AF790A4" w14:textId="77777777" w:rsidR="00962A71" w:rsidRPr="00106E8A" w:rsidRDefault="001C0D39" w:rsidP="0096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7. </w:t>
      </w:r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Dhaulagiri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(8167 m n.p.m., Nepal)</w:t>
      </w:r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Szczyt w </w:t>
      </w:r>
      <w:hyperlink r:id="rId36" w:tooltip="Himalaje" w:history="1"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Himalajach</w:t>
        </w:r>
      </w:hyperlink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środkowo-zachodnich o wysokości 8167 m </w:t>
      </w:r>
      <w:hyperlink r:id="rId37" w:tooltip="N.p.m." w:history="1"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n.p.m.</w:t>
        </w:r>
      </w:hyperlink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oddzielony od pobliskiej </w:t>
      </w:r>
      <w:hyperlink r:id="rId38" w:tooltip="Annapurna" w:history="1"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Annapurny</w:t>
        </w:r>
      </w:hyperlink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głęboko wciętą doliną rzeki </w:t>
      </w:r>
      <w:hyperlink r:id="rId39" w:tooltip="Kali Gandaki" w:history="1"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 xml:space="preserve">Kali </w:t>
        </w:r>
        <w:proofErr w:type="spellStart"/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Gandaki</w:t>
        </w:r>
        <w:proofErr w:type="spellEnd"/>
      </w:hyperlink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 8 kwietnia 2009 roku podczas wyjścia aklimatyzacyjnego na Dhaulagiri zginął polski himalaista </w:t>
      </w:r>
      <w:hyperlink r:id="rId40" w:tooltip="Piotr Morawski" w:history="1"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Piotr Morawski</w:t>
        </w:r>
      </w:hyperlink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będący członkiem międzynarodowej wyprawy, której celem było wejście nową drogą na </w:t>
      </w:r>
      <w:hyperlink r:id="rId41" w:tooltip="Manaslu" w:history="1"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Manaslu</w:t>
        </w:r>
      </w:hyperlink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</w:t>
      </w:r>
      <w:hyperlink r:id="rId42" w:tooltip="Nepal" w:history="1"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Nepalu</w:t>
        </w:r>
      </w:hyperlink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Wokół masywu Dhaulagiri prowadzi trasa </w:t>
      </w:r>
      <w:proofErr w:type="spellStart"/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trekingowa</w:t>
      </w:r>
      <w:proofErr w:type="spellEnd"/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uchodząca za jedną z najbardziej wymagających </w:t>
      </w:r>
      <w:proofErr w:type="spellStart"/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trekingów</w:t>
      </w:r>
      <w:proofErr w:type="spellEnd"/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</w:t>
      </w:r>
      <w:hyperlink r:id="rId43" w:tooltip="Himalaje" w:history="1">
        <w:r w:rsidR="00962A7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Himalajach</w:t>
        </w:r>
      </w:hyperlink>
      <w:r w:rsidR="00962A7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14:paraId="07223EB1" w14:textId="752DB70D" w:rsidR="00962A71" w:rsidRPr="00106E8A" w:rsidRDefault="00962A71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140FD620" wp14:editId="683F4137">
            <wp:extent cx="5267893" cy="3018790"/>
            <wp:effectExtent l="0" t="0" r="952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11675" cy="304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hyperlink r:id="rId45" w:history="1">
        <w:r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https://www.youtube.com/watch?v=M277y45KyYU</w:t>
        </w:r>
      </w:hyperlink>
    </w:p>
    <w:p w14:paraId="155B0604" w14:textId="77777777" w:rsidR="00962A71" w:rsidRPr="00106E8A" w:rsidRDefault="00962A71" w:rsidP="00962A7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5E61CF5" w14:textId="3674DF36" w:rsidR="00962A71" w:rsidRPr="00106E8A" w:rsidRDefault="00962A71" w:rsidP="00962A7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2185305D" w14:textId="445BA418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8. </w:t>
      </w:r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Manaslu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(8156 m n.p.m., Nepal)</w:t>
      </w:r>
    </w:p>
    <w:p w14:paraId="0AB313E6" w14:textId="5DB5CE12" w:rsidR="00962A71" w:rsidRPr="00106E8A" w:rsidRDefault="00962A71" w:rsidP="001C0D3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6E8A">
        <w:rPr>
          <w:rFonts w:ascii="Times New Roman" w:hAnsi="Times New Roman" w:cs="Times New Roman"/>
          <w:sz w:val="24"/>
          <w:szCs w:val="24"/>
        </w:rPr>
        <w:t xml:space="preserve">Leży w północnej części </w:t>
      </w:r>
      <w:hyperlink r:id="rId46" w:tooltip="Nepal" w:history="1">
        <w:r w:rsidRPr="00106E8A">
          <w:rPr>
            <w:rFonts w:ascii="Times New Roman" w:hAnsi="Times New Roman" w:cs="Times New Roman"/>
            <w:sz w:val="24"/>
            <w:szCs w:val="24"/>
          </w:rPr>
          <w:t>Nepalu</w:t>
        </w:r>
      </w:hyperlink>
      <w:r w:rsidRPr="00106E8A">
        <w:rPr>
          <w:rFonts w:ascii="Times New Roman" w:hAnsi="Times New Roman" w:cs="Times New Roman"/>
          <w:sz w:val="24"/>
          <w:szCs w:val="24"/>
        </w:rPr>
        <w:t xml:space="preserve">, w dystrykcie </w:t>
      </w:r>
      <w:hyperlink r:id="rId47" w:tooltip="Lamjung (dystrykt)" w:history="1">
        <w:proofErr w:type="spellStart"/>
        <w:r w:rsidRPr="00106E8A">
          <w:rPr>
            <w:rFonts w:ascii="Times New Roman" w:hAnsi="Times New Roman" w:cs="Times New Roman"/>
            <w:sz w:val="24"/>
            <w:szCs w:val="24"/>
          </w:rPr>
          <w:t>Lamjung</w:t>
        </w:r>
        <w:proofErr w:type="spellEnd"/>
      </w:hyperlink>
      <w:r w:rsidR="00FD0C91" w:rsidRPr="00106E8A">
        <w:rPr>
          <w:rFonts w:ascii="Times New Roman" w:hAnsi="Times New Roman" w:cs="Times New Roman"/>
          <w:sz w:val="24"/>
          <w:szCs w:val="24"/>
        </w:rPr>
        <w:t>.</w:t>
      </w:r>
      <w:r w:rsidRPr="00106E8A">
        <w:rPr>
          <w:rFonts w:ascii="Times New Roman" w:hAnsi="Times New Roman" w:cs="Times New Roman"/>
          <w:sz w:val="24"/>
          <w:szCs w:val="24"/>
        </w:rPr>
        <w:t xml:space="preserve"> Początkowo nazywany Kutang I, nazwa ta wywodzi się od </w:t>
      </w:r>
      <w:hyperlink r:id="rId48" w:tooltip="Język tybetański" w:history="1">
        <w:r w:rsidRPr="00106E8A">
          <w:rPr>
            <w:rFonts w:ascii="Times New Roman" w:hAnsi="Times New Roman" w:cs="Times New Roman"/>
            <w:sz w:val="24"/>
            <w:szCs w:val="24"/>
          </w:rPr>
          <w:t>tybetańskiego</w:t>
        </w:r>
      </w:hyperlink>
      <w:r w:rsidRPr="00106E8A">
        <w:rPr>
          <w:rFonts w:ascii="Times New Roman" w:hAnsi="Times New Roman" w:cs="Times New Roman"/>
          <w:sz w:val="24"/>
          <w:szCs w:val="24"/>
        </w:rPr>
        <w:t xml:space="preserve"> słowa „tang” oznaczającego płaskie miejsce i odnosi się do kształtu góry, pod szczytem której znajduje się </w:t>
      </w:r>
      <w:hyperlink r:id="rId49" w:tooltip="Płaskowyż" w:history="1">
        <w:r w:rsidRPr="00106E8A">
          <w:rPr>
            <w:rFonts w:ascii="Times New Roman" w:hAnsi="Times New Roman" w:cs="Times New Roman"/>
            <w:sz w:val="24"/>
            <w:szCs w:val="24"/>
          </w:rPr>
          <w:t>płaskowyż</w:t>
        </w:r>
      </w:hyperlink>
      <w:r w:rsidRPr="00106E8A">
        <w:rPr>
          <w:rFonts w:ascii="Times New Roman" w:hAnsi="Times New Roman" w:cs="Times New Roman"/>
          <w:sz w:val="24"/>
          <w:szCs w:val="24"/>
        </w:rPr>
        <w:t xml:space="preserve">. Znany jest z bardzo dużej, nawet jak na </w:t>
      </w:r>
      <w:hyperlink r:id="rId50" w:tooltip="Himalaje" w:history="1">
        <w:r w:rsidRPr="00106E8A">
          <w:rPr>
            <w:rFonts w:ascii="Times New Roman" w:hAnsi="Times New Roman" w:cs="Times New Roman"/>
            <w:sz w:val="24"/>
            <w:szCs w:val="24"/>
          </w:rPr>
          <w:t>Himalaje</w:t>
        </w:r>
      </w:hyperlink>
      <w:r w:rsidRPr="00106E8A">
        <w:rPr>
          <w:rFonts w:ascii="Times New Roman" w:hAnsi="Times New Roman" w:cs="Times New Roman"/>
          <w:sz w:val="24"/>
          <w:szCs w:val="24"/>
        </w:rPr>
        <w:t xml:space="preserve">, </w:t>
      </w:r>
      <w:hyperlink r:id="rId51" w:tooltip="Wysokość względna" w:history="1">
        <w:r w:rsidRPr="00106E8A">
          <w:rPr>
            <w:rFonts w:ascii="Times New Roman" w:hAnsi="Times New Roman" w:cs="Times New Roman"/>
            <w:sz w:val="24"/>
            <w:szCs w:val="24"/>
          </w:rPr>
          <w:t>wysokości względnej</w:t>
        </w:r>
      </w:hyperlink>
      <w:r w:rsidRPr="00106E8A">
        <w:rPr>
          <w:rFonts w:ascii="Times New Roman" w:hAnsi="Times New Roman" w:cs="Times New Roman"/>
          <w:sz w:val="24"/>
          <w:szCs w:val="24"/>
        </w:rPr>
        <w:t xml:space="preserve">. </w:t>
      </w:r>
      <w:r w:rsidR="00FD0C91" w:rsidRPr="00106E8A">
        <w:rPr>
          <w:rFonts w:ascii="Times New Roman" w:hAnsi="Times New Roman" w:cs="Times New Roman"/>
          <w:sz w:val="24"/>
          <w:szCs w:val="24"/>
        </w:rPr>
        <w:t xml:space="preserve"> </w:t>
      </w:r>
      <w:r w:rsidR="00106E8A">
        <w:rPr>
          <w:rFonts w:ascii="Times New Roman" w:hAnsi="Times New Roman" w:cs="Times New Roman"/>
          <w:sz w:val="24"/>
          <w:szCs w:val="24"/>
        </w:rPr>
        <w:br/>
      </w:r>
    </w:p>
    <w:p w14:paraId="0439477C" w14:textId="376FF211" w:rsidR="00FD0C91" w:rsidRPr="00106E8A" w:rsidRDefault="00FD0C91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4CB09C1D" wp14:editId="7E7C8502">
            <wp:extent cx="4791075" cy="2795659"/>
            <wp:effectExtent l="0" t="0" r="0" b="508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13355" cy="280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641ED" w14:textId="32B1F477" w:rsidR="00FD0C91" w:rsidRPr="00106E8A" w:rsidRDefault="00FD0C9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FFC402F" w14:textId="09DE5F71" w:rsidR="00FD0C91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53" w:history="1">
        <w:r w:rsidR="00FD0C91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https://www.youtube.com/watch?v=R36qQRh0q24</w:t>
        </w:r>
      </w:hyperlink>
    </w:p>
    <w:p w14:paraId="6B4B1971" w14:textId="77777777" w:rsidR="00FD0C91" w:rsidRPr="00106E8A" w:rsidRDefault="00FD0C9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4E2E6B0" w14:textId="77777777" w:rsidR="00962A71" w:rsidRPr="00106E8A" w:rsidRDefault="00962A7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D9D192F" w14:textId="0B7D577A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9. Nanga Parbat (8126 m n.p.m., Pakistan)</w:t>
      </w:r>
    </w:p>
    <w:p w14:paraId="6291A3C2" w14:textId="3DA9B250" w:rsidR="00FD0C91" w:rsidRPr="00106E8A" w:rsidRDefault="00FD0C91" w:rsidP="001C0D39">
      <w:pPr>
        <w:spacing w:after="0" w:line="240" w:lineRule="auto"/>
        <w:rPr>
          <w:rFonts w:ascii="Times New Roman" w:hAnsi="Times New Roman" w:cs="Times New Roman"/>
        </w:rPr>
      </w:pPr>
      <w:r w:rsidRPr="00106E8A">
        <w:rPr>
          <w:rFonts w:ascii="Times New Roman" w:hAnsi="Times New Roman" w:cs="Times New Roman"/>
        </w:rPr>
        <w:t xml:space="preserve">Dziewiąty co do wysokości szczyt świata (8126 m </w:t>
      </w:r>
      <w:hyperlink r:id="rId54" w:tooltip="N.p.m." w:history="1">
        <w:r w:rsidRPr="00106E8A">
          <w:rPr>
            <w:rFonts w:ascii="Times New Roman" w:hAnsi="Times New Roman" w:cs="Times New Roman"/>
          </w:rPr>
          <w:t>n.p.m.</w:t>
        </w:r>
      </w:hyperlink>
      <w:r w:rsidRPr="00106E8A">
        <w:rPr>
          <w:rFonts w:ascii="Times New Roman" w:hAnsi="Times New Roman" w:cs="Times New Roman"/>
        </w:rPr>
        <w:t xml:space="preserve">). Nazwa góry jest mianem </w:t>
      </w:r>
      <w:hyperlink r:id="rId55" w:tooltip="Kaszmir (region)" w:history="1">
        <w:r w:rsidRPr="00106E8A">
          <w:rPr>
            <w:rFonts w:ascii="Times New Roman" w:hAnsi="Times New Roman" w:cs="Times New Roman"/>
          </w:rPr>
          <w:t>kaszmirskim</w:t>
        </w:r>
      </w:hyperlink>
      <w:r w:rsidRPr="00106E8A">
        <w:rPr>
          <w:rFonts w:ascii="Times New Roman" w:hAnsi="Times New Roman" w:cs="Times New Roman"/>
        </w:rPr>
        <w:t xml:space="preserve">, wywodzi się z </w:t>
      </w:r>
      <w:hyperlink r:id="rId56" w:tooltip="Sanskryt" w:history="1">
        <w:r w:rsidRPr="00106E8A">
          <w:rPr>
            <w:rFonts w:ascii="Times New Roman" w:hAnsi="Times New Roman" w:cs="Times New Roman"/>
          </w:rPr>
          <w:t>sanskrytu</w:t>
        </w:r>
      </w:hyperlink>
      <w:r w:rsidRPr="00106E8A">
        <w:rPr>
          <w:rFonts w:ascii="Times New Roman" w:hAnsi="Times New Roman" w:cs="Times New Roman"/>
        </w:rPr>
        <w:t xml:space="preserve"> i znaczy „Naga Góra”. Był przedostatnim (obok </w:t>
      </w:r>
      <w:hyperlink r:id="rId57" w:tooltip="K2" w:history="1">
        <w:r w:rsidRPr="00106E8A">
          <w:rPr>
            <w:rFonts w:ascii="Times New Roman" w:hAnsi="Times New Roman" w:cs="Times New Roman"/>
          </w:rPr>
          <w:t>K2</w:t>
        </w:r>
      </w:hyperlink>
      <w:r w:rsidRPr="00106E8A">
        <w:rPr>
          <w:rFonts w:ascii="Times New Roman" w:hAnsi="Times New Roman" w:cs="Times New Roman"/>
        </w:rPr>
        <w:t>) z niezdobytych zimą ośmiotysięczników.</w:t>
      </w:r>
      <w:r w:rsidR="00106E8A">
        <w:rPr>
          <w:rFonts w:ascii="Times New Roman" w:hAnsi="Times New Roman" w:cs="Times New Roman"/>
        </w:rPr>
        <w:br/>
      </w:r>
    </w:p>
    <w:p w14:paraId="176B4266" w14:textId="0D57B0F6" w:rsidR="00FD0C91" w:rsidRPr="00106E8A" w:rsidRDefault="00FD0C91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27594F23" wp14:editId="205A277D">
            <wp:extent cx="5191125" cy="3214370"/>
            <wp:effectExtent l="0" t="0" r="9525" b="508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04484" cy="322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C8E54" w14:textId="7124A964" w:rsidR="00FD0C91" w:rsidRPr="00106E8A" w:rsidRDefault="00FD0C9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26834848" w14:textId="11281936" w:rsidR="00FD0C91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59" w:history="1">
        <w:r w:rsidR="00FD0C91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https://www.youtube.com/watch?v=T9mC3yQ7tYs</w:t>
        </w:r>
      </w:hyperlink>
    </w:p>
    <w:p w14:paraId="3A421E22" w14:textId="77777777" w:rsidR="00FD0C91" w:rsidRPr="00106E8A" w:rsidRDefault="00FD0C9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EDBD8CB" w14:textId="3A73A8D2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10.</w:t>
      </w:r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 xml:space="preserve"> Annapurna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(8091 m n.p.m., Nepal)</w:t>
      </w:r>
    </w:p>
    <w:p w14:paraId="4F86BB44" w14:textId="41F97B5B" w:rsidR="00FD0C91" w:rsidRPr="00106E8A" w:rsidRDefault="00FD0C91" w:rsidP="00FD0C9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Dziesiąty co do wysokości </w:t>
      </w:r>
      <w:hyperlink r:id="rId60" w:tooltip="Szczyt (geografia)" w:history="1">
        <w:r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szczyt</w:t>
        </w:r>
      </w:hyperlink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Ziemi (8091 m n.p.m.). Miejscowa nazwa góry jest połączeniem </w:t>
      </w:r>
      <w:hyperlink r:id="rId61" w:tooltip="Sanskryt" w:history="1">
        <w:r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sanskryckich</w:t>
        </w:r>
      </w:hyperlink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słów „</w:t>
      </w:r>
      <w:proofErr w:type="spellStart"/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anna</w:t>
      </w:r>
      <w:proofErr w:type="spellEnd"/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” (pożywienie) i „</w:t>
      </w:r>
      <w:proofErr w:type="spellStart"/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purna</w:t>
      </w:r>
      <w:proofErr w:type="spellEnd"/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” (wypełniona) i oznacza </w:t>
      </w:r>
      <w:r w:rsidRPr="00106E8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Wypełnioną Pożywieniem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Imieniem </w:t>
      </w:r>
      <w:hyperlink r:id="rId62" w:tooltip="Annapurna (bogini)" w:history="1">
        <w:r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Annapurna</w:t>
        </w:r>
      </w:hyperlink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nazywana jest </w:t>
      </w:r>
      <w:hyperlink r:id="rId63" w:tooltip="Hinduizm" w:history="1">
        <w:r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hinduistyczna</w:t>
        </w:r>
      </w:hyperlink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bogini, jedno z wcieleń </w:t>
      </w:r>
      <w:hyperlink r:id="rId64" w:tooltip="Parwati" w:history="1">
        <w:proofErr w:type="spellStart"/>
        <w:r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Parwati</w:t>
        </w:r>
        <w:proofErr w:type="spellEnd"/>
      </w:hyperlink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towarzyszki </w:t>
      </w:r>
      <w:hyperlink r:id="rId65" w:tooltip="Śiwa" w:history="1">
        <w:proofErr w:type="spellStart"/>
        <w:r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Śiwy</w:t>
        </w:r>
        <w:proofErr w:type="spellEnd"/>
      </w:hyperlink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czczonej za moc dostarczania pożywienia. Według innej wersji połączenie tych dwóch słów jest przydomkiem bogini </w:t>
      </w:r>
      <w:hyperlink r:id="rId66" w:tooltip="Durga" w:history="1">
        <w:proofErr w:type="spellStart"/>
        <w:r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Durgi</w:t>
        </w:r>
        <w:proofErr w:type="spellEnd"/>
      </w:hyperlink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lub </w:t>
      </w:r>
      <w:hyperlink r:id="rId67" w:tooltip="Kali" w:history="1">
        <w:r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Kali</w:t>
        </w:r>
      </w:hyperlink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mogłoby mieć znaczenie </w:t>
      </w:r>
      <w:r w:rsidRPr="00106E8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Żywicielka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14:paraId="022058DC" w14:textId="0B298CCA" w:rsidR="00FD0C91" w:rsidRPr="00106E8A" w:rsidRDefault="00FD0C91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78ECEA37" wp14:editId="76CE3CB5">
            <wp:extent cx="4914900" cy="300002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943171" cy="3017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ACF17" w14:textId="43EFD2E5" w:rsidR="00FD0C91" w:rsidRPr="00106E8A" w:rsidRDefault="00FD0C9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27A74E1" w14:textId="75A84A6B" w:rsidR="00FD0C91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69" w:history="1">
        <w:r w:rsidR="00FD0C91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https://www.youtube.com/watch?v=LNLLbcjDIuo</w:t>
        </w:r>
      </w:hyperlink>
    </w:p>
    <w:p w14:paraId="74B7A5A4" w14:textId="77777777" w:rsidR="00FD0C91" w:rsidRPr="00106E8A" w:rsidRDefault="00FD0C9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123E6312" w14:textId="77777777" w:rsidR="00A06B4D" w:rsidRPr="00106E8A" w:rsidRDefault="001C0D39" w:rsidP="00A06B4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11. </w:t>
      </w:r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Gaszerbrum I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(8068 m n.p.m., Pakistan/Chiny)</w:t>
      </w:r>
      <w:r w:rsidR="00A06B4D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J</w:t>
      </w:r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est najwyższym z grupy siedmiu </w:t>
      </w:r>
      <w:hyperlink r:id="rId70" w:tooltip="Gaszerbrum" w:history="1">
        <w:proofErr w:type="spellStart"/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Gaszerbrumów</w:t>
        </w:r>
        <w:proofErr w:type="spellEnd"/>
      </w:hyperlink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gór leżących w paśmie </w:t>
      </w:r>
      <w:hyperlink r:id="rId71" w:tooltip="Karakorum" w:history="1"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Karakorum</w:t>
        </w:r>
      </w:hyperlink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Jest drugim (po </w:t>
      </w:r>
      <w:hyperlink r:id="rId72" w:tooltip="K2" w:history="1"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K2</w:t>
        </w:r>
      </w:hyperlink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) co do wysokości szczytem </w:t>
      </w:r>
      <w:hyperlink r:id="rId73" w:tooltip="Karakorum" w:history="1"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Karakorum</w:t>
        </w:r>
      </w:hyperlink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="00A06B4D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Szczyt po raz pierwszy został zmierzony przez </w:t>
      </w:r>
      <w:hyperlink r:id="rId74" w:tooltip="Martin Conway (strona nie istnieje)" w:history="1"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 xml:space="preserve">Martina </w:t>
        </w:r>
        <w:proofErr w:type="spellStart"/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Conwaya</w:t>
        </w:r>
        <w:proofErr w:type="spellEnd"/>
      </w:hyperlink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</w:t>
      </w:r>
      <w:hyperlink r:id="rId75" w:tooltip="1892" w:history="1"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1892</w:t>
        </w:r>
      </w:hyperlink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Nazwa ta używana jest na Zachodzie i czasem spotyka się ją również w literaturze. Zgodnie jednak z przyjętą zasadą używa się określenia lokalnego, które pochodzi od słów </w:t>
      </w:r>
      <w:proofErr w:type="spellStart"/>
      <w:r w:rsidR="00FD0C91" w:rsidRPr="00106E8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>rgasha</w:t>
      </w:r>
      <w:proofErr w:type="spellEnd"/>
      <w:r w:rsidR="00FD0C91" w:rsidRPr="00106E8A">
        <w:rPr>
          <w:rFonts w:ascii="Times New Roman" w:eastAsia="Times New Roman" w:hAnsi="Times New Roman" w:cs="Times New Roman"/>
          <w:i/>
          <w:iCs/>
          <w:sz w:val="24"/>
          <w:szCs w:val="24"/>
          <w:lang w:eastAsia="pl-PL"/>
        </w:rPr>
        <w:t xml:space="preserve"> brum</w:t>
      </w:r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co w </w:t>
      </w:r>
      <w:hyperlink r:id="rId76" w:tooltip="Język balti (strona nie istnieje)" w:history="1"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 xml:space="preserve">języku </w:t>
        </w:r>
        <w:proofErr w:type="spellStart"/>
        <w:r w:rsidR="00FD0C91" w:rsidRPr="00106E8A">
          <w:rPr>
            <w:rFonts w:ascii="Times New Roman" w:eastAsia="Times New Roman" w:hAnsi="Times New Roman" w:cs="Times New Roman"/>
            <w:sz w:val="24"/>
            <w:szCs w:val="24"/>
            <w:lang w:eastAsia="pl-PL"/>
          </w:rPr>
          <w:t>balti</w:t>
        </w:r>
        <w:proofErr w:type="spellEnd"/>
      </w:hyperlink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oznacza „Piękną Górę” lub „Świecącą Ścianę”. </w:t>
      </w:r>
      <w:r w:rsidR="00A06B4D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FD0C91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14:paraId="10EA00B9" w14:textId="6F3653EB" w:rsidR="00FD0C91" w:rsidRPr="00106E8A" w:rsidRDefault="00A06B4D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3CB767E2" wp14:editId="1E483E1A">
            <wp:extent cx="4800600" cy="2910205"/>
            <wp:effectExtent l="0" t="0" r="0" b="444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815437" cy="291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075DD" w14:textId="0D26A988" w:rsidR="00FD0C91" w:rsidRPr="00106E8A" w:rsidRDefault="00FD0C91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1F427ED4" w14:textId="61238B3B" w:rsidR="00FD0C91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78" w:history="1">
        <w:r w:rsidR="00A06B4D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https://www.youtube.com/watch?v=zhdXvRw5VZQ</w:t>
        </w:r>
      </w:hyperlink>
    </w:p>
    <w:p w14:paraId="678FEEE8" w14:textId="77777777" w:rsidR="00A06B4D" w:rsidRPr="00106E8A" w:rsidRDefault="00A06B4D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A10B3ED" w14:textId="2C020916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12. </w:t>
      </w:r>
      <w:proofErr w:type="spellStart"/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Broad</w:t>
      </w:r>
      <w:proofErr w:type="spellEnd"/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 xml:space="preserve"> </w:t>
      </w:r>
      <w:proofErr w:type="spellStart"/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Peak</w:t>
      </w:r>
      <w:proofErr w:type="spellEnd"/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(8047 m n.p.m., Pakistan/Chiny)</w:t>
      </w:r>
    </w:p>
    <w:p w14:paraId="652348A9" w14:textId="59C9FF1B" w:rsidR="00A06B4D" w:rsidRPr="00106E8A" w:rsidRDefault="00793AA6" w:rsidP="001C0D39">
      <w:pPr>
        <w:spacing w:after="0" w:line="240" w:lineRule="auto"/>
        <w:rPr>
          <w:rFonts w:ascii="Times New Roman" w:hAnsi="Times New Roman" w:cs="Times New Roman"/>
        </w:rPr>
      </w:pPr>
      <w:hyperlink r:id="rId79" w:tooltip="Lista najwyższych szczytów Ziemi" w:history="1">
        <w:r w:rsidR="00A06B4D" w:rsidRPr="00106E8A">
          <w:rPr>
            <w:rFonts w:ascii="Times New Roman" w:hAnsi="Times New Roman" w:cs="Times New Roman"/>
          </w:rPr>
          <w:t>Dwunasta pod względem wysokości góra na świecie</w:t>
        </w:r>
      </w:hyperlink>
      <w:r w:rsidR="00A06B4D" w:rsidRPr="00106E8A">
        <w:rPr>
          <w:rFonts w:ascii="Times New Roman" w:hAnsi="Times New Roman" w:cs="Times New Roman"/>
        </w:rPr>
        <w:t xml:space="preserve"> (8051 m </w:t>
      </w:r>
      <w:hyperlink r:id="rId80" w:tooltip="N.p.m." w:history="1">
        <w:r w:rsidR="00A06B4D" w:rsidRPr="00106E8A">
          <w:rPr>
            <w:rFonts w:ascii="Times New Roman" w:hAnsi="Times New Roman" w:cs="Times New Roman"/>
          </w:rPr>
          <w:t>n.p.m.</w:t>
        </w:r>
      </w:hyperlink>
      <w:r w:rsidR="00A06B4D" w:rsidRPr="00106E8A">
        <w:rPr>
          <w:rFonts w:ascii="Times New Roman" w:hAnsi="Times New Roman" w:cs="Times New Roman"/>
        </w:rPr>
        <w:t xml:space="preserve">), </w:t>
      </w:r>
      <w:hyperlink r:id="rId81" w:tooltip="Ośmiotysięcznik" w:history="1">
        <w:r w:rsidR="00A06B4D" w:rsidRPr="00106E8A">
          <w:rPr>
            <w:rFonts w:ascii="Times New Roman" w:hAnsi="Times New Roman" w:cs="Times New Roman"/>
          </w:rPr>
          <w:t>ośmiotysięcznik</w:t>
        </w:r>
      </w:hyperlink>
      <w:r w:rsidR="00A06B4D" w:rsidRPr="00106E8A">
        <w:rPr>
          <w:rFonts w:ascii="Times New Roman" w:hAnsi="Times New Roman" w:cs="Times New Roman"/>
        </w:rPr>
        <w:t xml:space="preserve"> zlokalizowany na granicy Chin i Pakistanu. W pierwszej klasyfikacji </w:t>
      </w:r>
      <w:hyperlink r:id="rId82" w:tooltip="Karakorum" w:history="1">
        <w:r w:rsidR="00A06B4D" w:rsidRPr="00106E8A">
          <w:rPr>
            <w:rFonts w:ascii="Times New Roman" w:hAnsi="Times New Roman" w:cs="Times New Roman"/>
          </w:rPr>
          <w:t>Karakorum</w:t>
        </w:r>
      </w:hyperlink>
      <w:r w:rsidR="00A06B4D" w:rsidRPr="00106E8A">
        <w:rPr>
          <w:rFonts w:ascii="Times New Roman" w:hAnsi="Times New Roman" w:cs="Times New Roman"/>
        </w:rPr>
        <w:t xml:space="preserve"> dostała nazwę </w:t>
      </w:r>
      <w:r w:rsidR="00A06B4D" w:rsidRPr="00106E8A">
        <w:rPr>
          <w:rFonts w:ascii="Times New Roman" w:hAnsi="Times New Roman" w:cs="Times New Roman"/>
          <w:b/>
          <w:bCs/>
        </w:rPr>
        <w:t>K3</w:t>
      </w:r>
      <w:r w:rsidR="00A06B4D" w:rsidRPr="00106E8A">
        <w:rPr>
          <w:rFonts w:ascii="Times New Roman" w:hAnsi="Times New Roman" w:cs="Times New Roman"/>
        </w:rPr>
        <w:t xml:space="preserve">. Zbudowana jest z </w:t>
      </w:r>
      <w:hyperlink r:id="rId83" w:tooltip="Prekambr" w:history="1">
        <w:r w:rsidR="00A06B4D" w:rsidRPr="00106E8A">
          <w:rPr>
            <w:rFonts w:ascii="Times New Roman" w:hAnsi="Times New Roman" w:cs="Times New Roman"/>
          </w:rPr>
          <w:t>prekambryjskich</w:t>
        </w:r>
      </w:hyperlink>
      <w:r w:rsidR="00A06B4D" w:rsidRPr="00106E8A">
        <w:rPr>
          <w:rFonts w:ascii="Times New Roman" w:hAnsi="Times New Roman" w:cs="Times New Roman"/>
        </w:rPr>
        <w:t xml:space="preserve"> </w:t>
      </w:r>
      <w:hyperlink r:id="rId84" w:tooltip="Gnejs" w:history="1">
        <w:r w:rsidR="00A06B4D" w:rsidRPr="00106E8A">
          <w:rPr>
            <w:rFonts w:ascii="Times New Roman" w:hAnsi="Times New Roman" w:cs="Times New Roman"/>
          </w:rPr>
          <w:t>gnejsów</w:t>
        </w:r>
      </w:hyperlink>
      <w:r w:rsidR="00A06B4D" w:rsidRPr="00106E8A">
        <w:rPr>
          <w:rFonts w:ascii="Times New Roman" w:hAnsi="Times New Roman" w:cs="Times New Roman"/>
        </w:rPr>
        <w:t xml:space="preserve"> i </w:t>
      </w:r>
      <w:hyperlink r:id="rId85" w:tooltip="Granit" w:history="1">
        <w:r w:rsidR="00A06B4D" w:rsidRPr="00106E8A">
          <w:rPr>
            <w:rFonts w:ascii="Times New Roman" w:hAnsi="Times New Roman" w:cs="Times New Roman"/>
          </w:rPr>
          <w:t>granitów</w:t>
        </w:r>
      </w:hyperlink>
      <w:r w:rsidR="00A06B4D" w:rsidRPr="00106E8A">
        <w:rPr>
          <w:rFonts w:ascii="Times New Roman" w:hAnsi="Times New Roman" w:cs="Times New Roman"/>
        </w:rPr>
        <w:t>.</w:t>
      </w:r>
      <w:r w:rsidR="00106E8A">
        <w:rPr>
          <w:rFonts w:ascii="Times New Roman" w:hAnsi="Times New Roman" w:cs="Times New Roman"/>
        </w:rPr>
        <w:br/>
      </w:r>
    </w:p>
    <w:p w14:paraId="3A64F732" w14:textId="20DB2CEC" w:rsidR="00A06B4D" w:rsidRPr="00106E8A" w:rsidRDefault="00A06B4D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2E818981" wp14:editId="2220A797">
            <wp:extent cx="4924425" cy="3168993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938592" cy="317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720B2" w14:textId="7DD18DB8" w:rsidR="00A06B4D" w:rsidRPr="00106E8A" w:rsidRDefault="00A06B4D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6B36CBBE" w14:textId="6E521424" w:rsidR="00A06B4D" w:rsidRPr="00106E8A" w:rsidRDefault="00793AA6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87" w:history="1">
        <w:r w:rsidR="00A06B4D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https://www.youtube.com/watch?v=0bEZF-EQU-8</w:t>
        </w:r>
      </w:hyperlink>
    </w:p>
    <w:p w14:paraId="57A9D0F8" w14:textId="77777777" w:rsidR="00A06B4D" w:rsidRPr="00106E8A" w:rsidRDefault="00A06B4D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50110F8" w14:textId="77777777" w:rsidR="00A06B4D" w:rsidRPr="00106E8A" w:rsidRDefault="00A06B4D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57639B60" w14:textId="65E9EF52" w:rsidR="00A06B4D" w:rsidRPr="00106E8A" w:rsidRDefault="001C0D39" w:rsidP="00106E8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13. </w:t>
      </w:r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Gaszerbrum II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(8035 m n.p.m., Pakistan/Chiny)</w:t>
      </w:r>
      <w:r w:rsidR="00A06B4D"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A06B4D" w:rsidRPr="00106E8A">
        <w:rPr>
          <w:rFonts w:ascii="Times New Roman" w:hAnsi="Times New Roman" w:cs="Times New Roman"/>
        </w:rPr>
        <w:t xml:space="preserve">Najniższy </w:t>
      </w:r>
      <w:hyperlink r:id="rId88" w:tooltip="Ośmiotysięcznik" w:history="1">
        <w:r w:rsidR="00A06B4D" w:rsidRPr="00106E8A">
          <w:rPr>
            <w:rFonts w:ascii="Times New Roman" w:hAnsi="Times New Roman" w:cs="Times New Roman"/>
          </w:rPr>
          <w:t>ośmiotysięcznik</w:t>
        </w:r>
      </w:hyperlink>
      <w:r w:rsidR="00A06B4D" w:rsidRPr="00106E8A">
        <w:rPr>
          <w:rFonts w:ascii="Times New Roman" w:hAnsi="Times New Roman" w:cs="Times New Roman"/>
        </w:rPr>
        <w:t xml:space="preserve"> Karakorum o sylwetce regularnej piramidy. Leży na północ od </w:t>
      </w:r>
      <w:hyperlink r:id="rId89" w:tooltip="Gaszerbrum I" w:history="1">
        <w:proofErr w:type="spellStart"/>
        <w:r w:rsidR="00A06B4D" w:rsidRPr="00106E8A">
          <w:rPr>
            <w:rFonts w:ascii="Times New Roman" w:hAnsi="Times New Roman" w:cs="Times New Roman"/>
          </w:rPr>
          <w:t>Gaszerbruma</w:t>
        </w:r>
        <w:proofErr w:type="spellEnd"/>
        <w:r w:rsidR="00A06B4D" w:rsidRPr="00106E8A">
          <w:rPr>
            <w:rFonts w:ascii="Times New Roman" w:hAnsi="Times New Roman" w:cs="Times New Roman"/>
          </w:rPr>
          <w:t xml:space="preserve"> I</w:t>
        </w:r>
      </w:hyperlink>
      <w:r w:rsidR="00A06B4D" w:rsidRPr="00106E8A">
        <w:rPr>
          <w:rFonts w:ascii="Times New Roman" w:hAnsi="Times New Roman" w:cs="Times New Roman"/>
        </w:rPr>
        <w:t xml:space="preserve">, od którego oddzielony jest </w:t>
      </w:r>
      <w:hyperlink r:id="rId90" w:tooltip="Przełęcz Gaszerbrum La (strona nie istnieje)" w:history="1">
        <w:r w:rsidR="00A06B4D" w:rsidRPr="00106E8A">
          <w:rPr>
            <w:rFonts w:ascii="Times New Roman" w:hAnsi="Times New Roman" w:cs="Times New Roman"/>
          </w:rPr>
          <w:t>przełęczą Gaszerbrum</w:t>
        </w:r>
      </w:hyperlink>
      <w:r w:rsidR="00A06B4D" w:rsidRPr="00106E8A">
        <w:rPr>
          <w:rFonts w:ascii="Times New Roman" w:hAnsi="Times New Roman" w:cs="Times New Roman"/>
        </w:rPr>
        <w:t xml:space="preserve">. Nazwa wszystkich szczytów pochodzi od słów </w:t>
      </w:r>
      <w:proofErr w:type="spellStart"/>
      <w:r w:rsidR="00A06B4D" w:rsidRPr="00106E8A">
        <w:rPr>
          <w:rFonts w:ascii="Times New Roman" w:hAnsi="Times New Roman" w:cs="Times New Roman"/>
          <w:i/>
          <w:iCs/>
        </w:rPr>
        <w:t>rgasha</w:t>
      </w:r>
      <w:proofErr w:type="spellEnd"/>
      <w:r w:rsidR="00A06B4D" w:rsidRPr="00106E8A">
        <w:rPr>
          <w:rFonts w:ascii="Times New Roman" w:hAnsi="Times New Roman" w:cs="Times New Roman"/>
          <w:i/>
          <w:iCs/>
        </w:rPr>
        <w:t xml:space="preserve"> brum</w:t>
      </w:r>
      <w:r w:rsidR="00A06B4D" w:rsidRPr="00106E8A">
        <w:rPr>
          <w:rFonts w:ascii="Times New Roman" w:hAnsi="Times New Roman" w:cs="Times New Roman"/>
        </w:rPr>
        <w:t xml:space="preserve"> w </w:t>
      </w:r>
      <w:hyperlink r:id="rId91" w:tooltip="Język balti (strona nie istnieje)" w:history="1">
        <w:r w:rsidR="00A06B4D" w:rsidRPr="00106E8A">
          <w:rPr>
            <w:rFonts w:ascii="Times New Roman" w:hAnsi="Times New Roman" w:cs="Times New Roman"/>
          </w:rPr>
          <w:t xml:space="preserve">języku </w:t>
        </w:r>
        <w:proofErr w:type="spellStart"/>
        <w:r w:rsidR="00A06B4D" w:rsidRPr="00106E8A">
          <w:rPr>
            <w:rFonts w:ascii="Times New Roman" w:hAnsi="Times New Roman" w:cs="Times New Roman"/>
          </w:rPr>
          <w:t>balti</w:t>
        </w:r>
        <w:proofErr w:type="spellEnd"/>
      </w:hyperlink>
      <w:r w:rsidR="00A06B4D" w:rsidRPr="00106E8A">
        <w:rPr>
          <w:rFonts w:ascii="Times New Roman" w:hAnsi="Times New Roman" w:cs="Times New Roman"/>
        </w:rPr>
        <w:t xml:space="preserve">, co oznacza „Piękną Górę” lub „Świecącą Ścianę”. W pierwszej klasyfikacji </w:t>
      </w:r>
      <w:hyperlink r:id="rId92" w:tooltip="Karakorum" w:history="1">
        <w:r w:rsidR="00A06B4D" w:rsidRPr="00106E8A">
          <w:rPr>
            <w:rFonts w:ascii="Times New Roman" w:hAnsi="Times New Roman" w:cs="Times New Roman"/>
          </w:rPr>
          <w:t>Karakorum</w:t>
        </w:r>
      </w:hyperlink>
      <w:r w:rsidR="00A06B4D" w:rsidRPr="00106E8A">
        <w:rPr>
          <w:rFonts w:ascii="Times New Roman" w:hAnsi="Times New Roman" w:cs="Times New Roman"/>
        </w:rPr>
        <w:t xml:space="preserve"> określany był jako K4.</w:t>
      </w:r>
      <w:r w:rsidR="00106E8A">
        <w:rPr>
          <w:rFonts w:ascii="Times New Roman" w:hAnsi="Times New Roman" w:cs="Times New Roman"/>
        </w:rPr>
        <w:br/>
      </w:r>
      <w:r w:rsidR="00A06B4D" w:rsidRPr="00106E8A">
        <w:rPr>
          <w:rFonts w:ascii="Times New Roman" w:hAnsi="Times New Roman" w:cs="Times New Roman"/>
        </w:rPr>
        <w:br/>
      </w:r>
      <w:r w:rsidR="00A06B4D" w:rsidRPr="00106E8A">
        <w:rPr>
          <w:rFonts w:ascii="Times New Roman" w:hAnsi="Times New Roman" w:cs="Times New Roman"/>
          <w:noProof/>
        </w:rPr>
        <w:drawing>
          <wp:inline distT="0" distB="0" distL="0" distR="0" wp14:anchorId="0A4A5DD3" wp14:editId="647E8CBC">
            <wp:extent cx="4876800" cy="3060035"/>
            <wp:effectExtent l="0" t="0" r="0" b="762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896118" cy="307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E1583" w14:textId="59002A5B" w:rsidR="00A06B4D" w:rsidRPr="00106E8A" w:rsidRDefault="00106E8A" w:rsidP="00106E8A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/>
      </w:r>
      <w:hyperlink r:id="rId94" w:history="1">
        <w:r w:rsidRPr="000653D0">
          <w:rPr>
            <w:rStyle w:val="Hipercze"/>
            <w:rFonts w:ascii="Times New Roman" w:hAnsi="Times New Roman" w:cs="Times New Roman"/>
          </w:rPr>
          <w:t>https://www.youtube.com/watch?v=nhW1CAD6OF0</w:t>
        </w:r>
      </w:hyperlink>
      <w:r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br/>
      </w:r>
    </w:p>
    <w:p w14:paraId="4DD3738C" w14:textId="28EB252C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404A3A4" w14:textId="292B1E7F" w:rsidR="001C0D39" w:rsidRPr="00106E8A" w:rsidRDefault="001C0D39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14. </w:t>
      </w:r>
      <w:r w:rsidRPr="00106E8A">
        <w:rPr>
          <w:rFonts w:ascii="Times New Roman" w:eastAsia="Times New Roman" w:hAnsi="Times New Roman" w:cs="Times New Roman"/>
          <w:b/>
          <w:bCs/>
          <w:sz w:val="28"/>
          <w:szCs w:val="28"/>
          <w:lang w:eastAsia="pl-PL"/>
        </w:rPr>
        <w:t>Sziszapangma</w:t>
      </w:r>
      <w:r w:rsidRPr="00106E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(8013 m n.p.m., Chiny).</w:t>
      </w:r>
    </w:p>
    <w:p w14:paraId="763DBFE1" w14:textId="399F82FE" w:rsidR="00A06B4D" w:rsidRPr="00106E8A" w:rsidRDefault="00A06B4D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</w:rPr>
        <w:t xml:space="preserve">Znajduje się na terytorium </w:t>
      </w:r>
      <w:hyperlink r:id="rId95" w:tooltip="Tybet (region)" w:history="1">
        <w:r w:rsidRPr="00106E8A">
          <w:rPr>
            <w:rFonts w:ascii="Times New Roman" w:hAnsi="Times New Roman" w:cs="Times New Roman"/>
          </w:rPr>
          <w:t>Tybetu</w:t>
        </w:r>
      </w:hyperlink>
      <w:r w:rsidRPr="00106E8A">
        <w:rPr>
          <w:rFonts w:ascii="Times New Roman" w:hAnsi="Times New Roman" w:cs="Times New Roman"/>
        </w:rPr>
        <w:t xml:space="preserve"> w </w:t>
      </w:r>
      <w:hyperlink r:id="rId96" w:tooltip="Himalaje Wysokie" w:history="1">
        <w:r w:rsidRPr="00106E8A">
          <w:rPr>
            <w:rFonts w:ascii="Times New Roman" w:hAnsi="Times New Roman" w:cs="Times New Roman"/>
          </w:rPr>
          <w:t>Himalajach Wysokich</w:t>
        </w:r>
      </w:hyperlink>
      <w:r w:rsidRPr="00106E8A">
        <w:rPr>
          <w:rFonts w:ascii="Times New Roman" w:hAnsi="Times New Roman" w:cs="Times New Roman"/>
        </w:rPr>
        <w:t xml:space="preserve">, ok. 120 km na północny zachód od grupy </w:t>
      </w:r>
      <w:hyperlink r:id="rId97" w:tooltip="Mount Everest" w:history="1">
        <w:r w:rsidRPr="00106E8A">
          <w:rPr>
            <w:rFonts w:ascii="Times New Roman" w:hAnsi="Times New Roman" w:cs="Times New Roman"/>
          </w:rPr>
          <w:t>Mount Everestu</w:t>
        </w:r>
      </w:hyperlink>
      <w:r w:rsidRPr="00106E8A">
        <w:rPr>
          <w:rFonts w:ascii="Times New Roman" w:hAnsi="Times New Roman" w:cs="Times New Roman"/>
        </w:rPr>
        <w:t xml:space="preserve">.  </w:t>
      </w:r>
      <w:hyperlink r:id="rId98" w:tooltip="Tybet (region)" w:history="1">
        <w:r w:rsidRPr="00106E8A">
          <w:rPr>
            <w:rFonts w:ascii="Times New Roman" w:hAnsi="Times New Roman" w:cs="Times New Roman"/>
          </w:rPr>
          <w:t>Tybetańska</w:t>
        </w:r>
      </w:hyperlink>
      <w:r w:rsidRPr="00106E8A">
        <w:rPr>
          <w:rFonts w:ascii="Times New Roman" w:hAnsi="Times New Roman" w:cs="Times New Roman"/>
        </w:rPr>
        <w:t xml:space="preserve"> nazwa </w:t>
      </w:r>
      <w:proofErr w:type="spellStart"/>
      <w:r w:rsidRPr="00106E8A">
        <w:rPr>
          <w:rFonts w:ascii="Times New Roman" w:hAnsi="Times New Roman" w:cs="Times New Roman"/>
        </w:rPr>
        <w:t>Shi</w:t>
      </w:r>
      <w:proofErr w:type="spellEnd"/>
      <w:r w:rsidRPr="00106E8A">
        <w:rPr>
          <w:rFonts w:ascii="Times New Roman" w:hAnsi="Times New Roman" w:cs="Times New Roman"/>
        </w:rPr>
        <w:t>-</w:t>
      </w:r>
      <w:proofErr w:type="spellStart"/>
      <w:r w:rsidRPr="00106E8A">
        <w:rPr>
          <w:rFonts w:ascii="Times New Roman" w:hAnsi="Times New Roman" w:cs="Times New Roman"/>
        </w:rPr>
        <w:t>sha</w:t>
      </w:r>
      <w:proofErr w:type="spellEnd"/>
      <w:r w:rsidRPr="00106E8A">
        <w:rPr>
          <w:rFonts w:ascii="Times New Roman" w:hAnsi="Times New Roman" w:cs="Times New Roman"/>
        </w:rPr>
        <w:t>-</w:t>
      </w:r>
      <w:proofErr w:type="spellStart"/>
      <w:r w:rsidRPr="00106E8A">
        <w:rPr>
          <w:rFonts w:ascii="Times New Roman" w:hAnsi="Times New Roman" w:cs="Times New Roman"/>
        </w:rPr>
        <w:t>sbang</w:t>
      </w:r>
      <w:proofErr w:type="spellEnd"/>
      <w:r w:rsidRPr="00106E8A">
        <w:rPr>
          <w:rFonts w:ascii="Times New Roman" w:hAnsi="Times New Roman" w:cs="Times New Roman"/>
        </w:rPr>
        <w:t xml:space="preserve">-ma oznacza </w:t>
      </w:r>
      <w:r w:rsidRPr="00106E8A">
        <w:rPr>
          <w:rFonts w:ascii="Times New Roman" w:hAnsi="Times New Roman" w:cs="Times New Roman"/>
          <w:i/>
          <w:iCs/>
        </w:rPr>
        <w:t>Grań nad Trawiastą Równiną</w:t>
      </w:r>
      <w:r w:rsidRPr="00106E8A">
        <w:rPr>
          <w:rFonts w:ascii="Times New Roman" w:hAnsi="Times New Roman" w:cs="Times New Roman"/>
        </w:rPr>
        <w:t xml:space="preserve">. Szczyt tworzy potężny masyw, pokryty wiecznymi </w:t>
      </w:r>
      <w:hyperlink r:id="rId99" w:tooltip="Śnieg" w:history="1">
        <w:r w:rsidRPr="00106E8A">
          <w:rPr>
            <w:rFonts w:ascii="Times New Roman" w:hAnsi="Times New Roman" w:cs="Times New Roman"/>
          </w:rPr>
          <w:t>śniegami</w:t>
        </w:r>
      </w:hyperlink>
      <w:r w:rsidRPr="00106E8A">
        <w:rPr>
          <w:rFonts w:ascii="Times New Roman" w:hAnsi="Times New Roman" w:cs="Times New Roman"/>
        </w:rPr>
        <w:t xml:space="preserve"> i </w:t>
      </w:r>
      <w:hyperlink r:id="rId100" w:tooltip="Lodowiec" w:history="1">
        <w:r w:rsidRPr="00106E8A">
          <w:rPr>
            <w:rFonts w:ascii="Times New Roman" w:hAnsi="Times New Roman" w:cs="Times New Roman"/>
          </w:rPr>
          <w:t>lodowcami</w:t>
        </w:r>
      </w:hyperlink>
      <w:r w:rsidRPr="00106E8A">
        <w:rPr>
          <w:rFonts w:ascii="Times New Roman" w:hAnsi="Times New Roman" w:cs="Times New Roman"/>
        </w:rPr>
        <w:t xml:space="preserve">. Na północnym skłonie ma źródła rzeka </w:t>
      </w:r>
      <w:hyperlink r:id="rId101" w:tooltip="Arun (rzeka w Chinach i Nepalu) (strona nie istnieje)" w:history="1">
        <w:proofErr w:type="spellStart"/>
        <w:r w:rsidRPr="00106E8A">
          <w:rPr>
            <w:rFonts w:ascii="Times New Roman" w:hAnsi="Times New Roman" w:cs="Times New Roman"/>
          </w:rPr>
          <w:t>Arun</w:t>
        </w:r>
        <w:proofErr w:type="spellEnd"/>
      </w:hyperlink>
      <w:r w:rsidRPr="00106E8A">
        <w:rPr>
          <w:rFonts w:ascii="Times New Roman" w:hAnsi="Times New Roman" w:cs="Times New Roman"/>
        </w:rPr>
        <w:t xml:space="preserve">, należąca do dorzecza </w:t>
      </w:r>
      <w:hyperlink r:id="rId102" w:tooltip="Ganges" w:history="1">
        <w:r w:rsidRPr="00106E8A">
          <w:rPr>
            <w:rFonts w:ascii="Times New Roman" w:hAnsi="Times New Roman" w:cs="Times New Roman"/>
          </w:rPr>
          <w:t>Gangesu</w:t>
        </w:r>
      </w:hyperlink>
      <w:r w:rsidRPr="00106E8A">
        <w:rPr>
          <w:rFonts w:ascii="Times New Roman" w:hAnsi="Times New Roman" w:cs="Times New Roman"/>
        </w:rPr>
        <w:t>.</w:t>
      </w:r>
      <w:r w:rsidRPr="00106E8A">
        <w:rPr>
          <w:rFonts w:ascii="Times New Roman" w:hAnsi="Times New Roman" w:cs="Times New Roman"/>
        </w:rPr>
        <w:br/>
      </w:r>
    </w:p>
    <w:p w14:paraId="0106A5FF" w14:textId="5335BF1C" w:rsidR="001C0D39" w:rsidRPr="00106E8A" w:rsidRDefault="00A06B4D" w:rsidP="00106E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06E8A">
        <w:rPr>
          <w:rFonts w:ascii="Times New Roman" w:hAnsi="Times New Roman" w:cs="Times New Roman"/>
          <w:noProof/>
        </w:rPr>
        <w:drawing>
          <wp:inline distT="0" distB="0" distL="0" distR="0" wp14:anchorId="26747DBA" wp14:editId="2A171963">
            <wp:extent cx="4800550" cy="3198495"/>
            <wp:effectExtent l="0" t="0" r="635" b="190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07627" cy="320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16E56" w14:textId="0A68ECD6" w:rsidR="00A06B4D" w:rsidRPr="00106E8A" w:rsidRDefault="00A06B4D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765292D3" w14:textId="3895AC83" w:rsidR="00A06B4D" w:rsidRDefault="00793AA6" w:rsidP="00106E8A">
      <w:pPr>
        <w:spacing w:after="0" w:line="240" w:lineRule="auto"/>
        <w:jc w:val="center"/>
        <w:rPr>
          <w:rStyle w:val="Hipercze"/>
          <w:rFonts w:ascii="Times New Roman" w:eastAsia="Times New Roman" w:hAnsi="Times New Roman" w:cs="Times New Roman"/>
          <w:sz w:val="24"/>
          <w:szCs w:val="24"/>
          <w:lang w:eastAsia="pl-PL"/>
        </w:rPr>
      </w:pPr>
      <w:hyperlink r:id="rId104" w:history="1">
        <w:r w:rsidR="00A06B4D" w:rsidRPr="00106E8A">
          <w:rPr>
            <w:rStyle w:val="Hipercze"/>
            <w:rFonts w:ascii="Times New Roman" w:eastAsia="Times New Roman" w:hAnsi="Times New Roman" w:cs="Times New Roman"/>
            <w:sz w:val="24"/>
            <w:szCs w:val="24"/>
            <w:lang w:eastAsia="pl-PL"/>
          </w:rPr>
          <w:t>https://www.youtube.com/watch?v=sWXYCWOg9x0</w:t>
        </w:r>
      </w:hyperlink>
      <w:r w:rsidR="00106E8A">
        <w:rPr>
          <w:rStyle w:val="Hipercze"/>
          <w:rFonts w:ascii="Times New Roman" w:eastAsia="Times New Roman" w:hAnsi="Times New Roman" w:cs="Times New Roman"/>
          <w:sz w:val="24"/>
          <w:szCs w:val="24"/>
          <w:lang w:eastAsia="pl-PL"/>
        </w:rPr>
        <w:br/>
      </w:r>
    </w:p>
    <w:p w14:paraId="6107ED3D" w14:textId="16287775" w:rsidR="00106E8A" w:rsidRPr="00106E8A" w:rsidRDefault="00106E8A" w:rsidP="00106E8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Style w:val="Hipercze"/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>
        <w:rPr>
          <w:rStyle w:val="Hipercze"/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>
        <w:rPr>
          <w:rStyle w:val="Hipercze"/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06E8A">
        <w:rPr>
          <w:rStyle w:val="Hipercze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pl-PL"/>
        </w:rPr>
        <w:t>Zapraszam do drugiej część</w:t>
      </w:r>
      <w:r>
        <w:rPr>
          <w:rStyle w:val="Hipercze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pl-PL"/>
        </w:rPr>
        <w:t xml:space="preserve"> naszej wędrówki</w:t>
      </w:r>
      <w:r w:rsidRPr="00106E8A">
        <w:rPr>
          <w:rStyle w:val="Hipercze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pl-PL"/>
        </w:rPr>
        <w:t xml:space="preserve"> a tam najwyższe szczyty Europy, Polski, a po zapoznaniu się z częścią drugą przygotowana została trzecia część: Najwyższe szczyty Ameryki, Australii, Oceanii, Antarktydy. </w:t>
      </w:r>
      <w:r>
        <w:rPr>
          <w:rStyle w:val="Hipercze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pl-PL"/>
        </w:rPr>
        <w:t xml:space="preserve">Wytrwali- ci którzy zapoznają się ze wszystkimi częściami będą mieć pełną wiedzę o najwyższych szczytach Świata. </w:t>
      </w:r>
      <w:r>
        <w:rPr>
          <w:rStyle w:val="Hipercze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pl-PL"/>
        </w:rPr>
        <w:br/>
      </w:r>
      <w:r w:rsidRPr="00106E8A">
        <w:rPr>
          <w:rStyle w:val="Hipercze"/>
          <w:rFonts w:ascii="Times New Roman" w:eastAsia="Times New Roman" w:hAnsi="Times New Roman" w:cs="Times New Roman"/>
          <w:color w:val="auto"/>
          <w:sz w:val="24"/>
          <w:szCs w:val="24"/>
          <w:u w:val="none"/>
          <w:lang w:eastAsia="pl-PL"/>
        </w:rPr>
        <w:br/>
        <w:t xml:space="preserve">Do zobaczenia na szlaku… </w:t>
      </w:r>
      <w:r w:rsidRPr="00106E8A">
        <w:rPr>
          <w:rStyle w:val="Hipercze"/>
          <mc:AlternateContent>
            <mc:Choice Requires="w16se">
              <w:rFonts w:ascii="Times New Roman" w:eastAsia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color w:val="auto"/>
          <w:sz w:val="24"/>
          <w:szCs w:val="24"/>
          <w:u w:val="none"/>
          <w:lang w:eastAsia="pl-PL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</w:p>
    <w:p w14:paraId="1544951B" w14:textId="77777777" w:rsidR="00A06B4D" w:rsidRPr="00106E8A" w:rsidRDefault="00A06B4D" w:rsidP="001C0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03447DD1" w14:textId="77777777" w:rsidR="001C0D39" w:rsidRPr="00106E8A" w:rsidRDefault="001C0D39" w:rsidP="001C0D39">
      <w:pPr>
        <w:rPr>
          <w:rFonts w:ascii="Times New Roman" w:hAnsi="Times New Roman" w:cs="Times New Roman"/>
        </w:rPr>
      </w:pPr>
    </w:p>
    <w:p w14:paraId="58FD9083" w14:textId="77777777" w:rsidR="001C0D39" w:rsidRPr="00106E8A" w:rsidRDefault="001C0D39" w:rsidP="001C0D39">
      <w:pPr>
        <w:rPr>
          <w:rFonts w:ascii="Times New Roman" w:hAnsi="Times New Roman" w:cs="Times New Roman"/>
        </w:rPr>
      </w:pPr>
    </w:p>
    <w:p w14:paraId="77B0AB32" w14:textId="77777777" w:rsidR="001C0D39" w:rsidRPr="00106E8A" w:rsidRDefault="001C0D39">
      <w:pPr>
        <w:rPr>
          <w:rFonts w:ascii="Times New Roman" w:hAnsi="Times New Roman" w:cs="Times New Roman"/>
        </w:rPr>
      </w:pPr>
    </w:p>
    <w:sectPr w:rsidR="001C0D39" w:rsidRPr="00106E8A" w:rsidSect="00106E8A">
      <w:pgSz w:w="12240" w:h="15840"/>
      <w:pgMar w:top="426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0D39"/>
    <w:rsid w:val="00106E8A"/>
    <w:rsid w:val="001C0D39"/>
    <w:rsid w:val="00376A74"/>
    <w:rsid w:val="00793AA6"/>
    <w:rsid w:val="00962A71"/>
    <w:rsid w:val="00A06B4D"/>
    <w:rsid w:val="00D31EB2"/>
    <w:rsid w:val="00E83D8C"/>
    <w:rsid w:val="00FD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9BCBF8"/>
  <w15:chartTrackingRefBased/>
  <w15:docId w15:val="{3978F49B-7E1E-4201-A9EF-8DDD99E08B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1C0D3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1C0D39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unhideWhenUsed/>
    <w:rsid w:val="00962A71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671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0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1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pl.wikipedia.org/wiki/N.p.m." TargetMode="External"/><Relationship Id="rId21" Type="http://schemas.openxmlformats.org/officeDocument/2006/relationships/hyperlink" Target="https://pl.wikipedia.org/wiki/Himalaje" TargetMode="External"/><Relationship Id="rId42" Type="http://schemas.openxmlformats.org/officeDocument/2006/relationships/hyperlink" Target="https://pl.wikipedia.org/wiki/Nepal" TargetMode="External"/><Relationship Id="rId47" Type="http://schemas.openxmlformats.org/officeDocument/2006/relationships/hyperlink" Target="https://pl.wikipedia.org/wiki/Lamjung_(dystrykt)" TargetMode="External"/><Relationship Id="rId63" Type="http://schemas.openxmlformats.org/officeDocument/2006/relationships/hyperlink" Target="https://pl.wikipedia.org/wiki/Hinduizm" TargetMode="External"/><Relationship Id="rId68" Type="http://schemas.openxmlformats.org/officeDocument/2006/relationships/image" Target="media/image10.png"/><Relationship Id="rId84" Type="http://schemas.openxmlformats.org/officeDocument/2006/relationships/hyperlink" Target="https://pl.wikipedia.org/wiki/Gnejs" TargetMode="External"/><Relationship Id="rId89" Type="http://schemas.openxmlformats.org/officeDocument/2006/relationships/hyperlink" Target="https://pl.wikipedia.org/wiki/Gaszerbrum_I" TargetMode="External"/><Relationship Id="rId7" Type="http://schemas.openxmlformats.org/officeDocument/2006/relationships/image" Target="media/image2.png"/><Relationship Id="rId71" Type="http://schemas.openxmlformats.org/officeDocument/2006/relationships/hyperlink" Target="https://pl.wikipedia.org/wiki/Karakorum" TargetMode="External"/><Relationship Id="rId92" Type="http://schemas.openxmlformats.org/officeDocument/2006/relationships/hyperlink" Target="https://pl.wikipedia.org/wiki/Karakorum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pl.wikipedia.org/wiki/Himalaista" TargetMode="External"/><Relationship Id="rId29" Type="http://schemas.openxmlformats.org/officeDocument/2006/relationships/hyperlink" Target="https://pl.wikipedia.org/wiki/O%C5%9Bmiotysi%C4%99cznik" TargetMode="External"/><Relationship Id="rId11" Type="http://schemas.openxmlformats.org/officeDocument/2006/relationships/hyperlink" Target="https://pl.wikipedia.org/wiki/Lista_najwy%C5%BCszych_szczyt%C3%B3w_Ziemi" TargetMode="External"/><Relationship Id="rId24" Type="http://schemas.openxmlformats.org/officeDocument/2006/relationships/hyperlink" Target="https://pl.wikipedia.org/wiki/Mount_Everest" TargetMode="External"/><Relationship Id="rId32" Type="http://schemas.openxmlformats.org/officeDocument/2006/relationships/hyperlink" Target="https://pl.wikipedia.org/wiki/Chi%C5%84ska_Republika_Ludowa" TargetMode="External"/><Relationship Id="rId37" Type="http://schemas.openxmlformats.org/officeDocument/2006/relationships/hyperlink" Target="https://pl.wikipedia.org/wiki/N.p.m." TargetMode="External"/><Relationship Id="rId40" Type="http://schemas.openxmlformats.org/officeDocument/2006/relationships/hyperlink" Target="https://pl.wikipedia.org/wiki/Piotr_Morawski" TargetMode="External"/><Relationship Id="rId45" Type="http://schemas.openxmlformats.org/officeDocument/2006/relationships/hyperlink" Target="https://www.youtube.com/watch?v=M277y45KyYU" TargetMode="External"/><Relationship Id="rId53" Type="http://schemas.openxmlformats.org/officeDocument/2006/relationships/hyperlink" Target="https://www.youtube.com/watch?v=R36qQRh0q24" TargetMode="External"/><Relationship Id="rId58" Type="http://schemas.openxmlformats.org/officeDocument/2006/relationships/image" Target="media/image9.png"/><Relationship Id="rId66" Type="http://schemas.openxmlformats.org/officeDocument/2006/relationships/hyperlink" Target="https://pl.wikipedia.org/wiki/Durga" TargetMode="External"/><Relationship Id="rId74" Type="http://schemas.openxmlformats.org/officeDocument/2006/relationships/hyperlink" Target="https://pl.wikipedia.org/w/index.php?title=Martin_Conway&amp;action=edit&amp;redlink=1" TargetMode="External"/><Relationship Id="rId79" Type="http://schemas.openxmlformats.org/officeDocument/2006/relationships/hyperlink" Target="https://pl.wikipedia.org/wiki/Lista_najwy%C5%BCszych_szczyt%C3%B3w_Ziemi" TargetMode="External"/><Relationship Id="rId87" Type="http://schemas.openxmlformats.org/officeDocument/2006/relationships/hyperlink" Target="https://www.youtube.com/watch?v=0bEZF-EQU-8" TargetMode="External"/><Relationship Id="rId102" Type="http://schemas.openxmlformats.org/officeDocument/2006/relationships/hyperlink" Target="https://pl.wikipedia.org/wiki/Ganges" TargetMode="External"/><Relationship Id="rId5" Type="http://schemas.openxmlformats.org/officeDocument/2006/relationships/hyperlink" Target="https://www.youtube.com/watch?v=iP5L4W8ooV8" TargetMode="External"/><Relationship Id="rId61" Type="http://schemas.openxmlformats.org/officeDocument/2006/relationships/hyperlink" Target="https://pl.wikipedia.org/wiki/Sanskryt" TargetMode="External"/><Relationship Id="rId82" Type="http://schemas.openxmlformats.org/officeDocument/2006/relationships/hyperlink" Target="https://pl.wikipedia.org/wiki/Karakorum" TargetMode="External"/><Relationship Id="rId90" Type="http://schemas.openxmlformats.org/officeDocument/2006/relationships/hyperlink" Target="https://pl.wikipedia.org/w/index.php?title=Prze%C5%82%C4%99cz_Gaszerbrum_La&amp;action=edit&amp;redlink=1" TargetMode="External"/><Relationship Id="rId95" Type="http://schemas.openxmlformats.org/officeDocument/2006/relationships/hyperlink" Target="https://pl.wikipedia.org/wiki/Tybet_(region)" TargetMode="External"/><Relationship Id="rId19" Type="http://schemas.openxmlformats.org/officeDocument/2006/relationships/hyperlink" Target="https://www.youtube.com/watch?v=wPXSFVruIHI" TargetMode="External"/><Relationship Id="rId14" Type="http://schemas.openxmlformats.org/officeDocument/2006/relationships/hyperlink" Target="https://pl.wikipedia.org/wiki/Chi%C5%84ska_Republika_Ludowa" TargetMode="External"/><Relationship Id="rId22" Type="http://schemas.openxmlformats.org/officeDocument/2006/relationships/hyperlink" Target="https://pl.wikipedia.org/wiki/Chi%C5%84ska_Republika_Ludowa" TargetMode="External"/><Relationship Id="rId27" Type="http://schemas.openxmlformats.org/officeDocument/2006/relationships/image" Target="media/image5.png"/><Relationship Id="rId30" Type="http://schemas.openxmlformats.org/officeDocument/2006/relationships/hyperlink" Target="https://pl.wikipedia.org/wiki/Himalaje_Wysokie" TargetMode="External"/><Relationship Id="rId35" Type="http://schemas.openxmlformats.org/officeDocument/2006/relationships/hyperlink" Target="https://www.youtube.com/watch?v=8QHj80MyT2I" TargetMode="External"/><Relationship Id="rId43" Type="http://schemas.openxmlformats.org/officeDocument/2006/relationships/hyperlink" Target="https://pl.wikipedia.org/wiki/Himalaje" TargetMode="External"/><Relationship Id="rId48" Type="http://schemas.openxmlformats.org/officeDocument/2006/relationships/hyperlink" Target="https://pl.wikipedia.org/wiki/J%C4%99zyk_tybeta%C5%84ski" TargetMode="External"/><Relationship Id="rId56" Type="http://schemas.openxmlformats.org/officeDocument/2006/relationships/hyperlink" Target="https://pl.wikipedia.org/wiki/Sanskryt" TargetMode="External"/><Relationship Id="rId64" Type="http://schemas.openxmlformats.org/officeDocument/2006/relationships/hyperlink" Target="https://pl.wikipedia.org/wiki/Parwati" TargetMode="External"/><Relationship Id="rId69" Type="http://schemas.openxmlformats.org/officeDocument/2006/relationships/hyperlink" Target="https://www.youtube.com/watch?v=LNLLbcjDIuo" TargetMode="External"/><Relationship Id="rId77" Type="http://schemas.openxmlformats.org/officeDocument/2006/relationships/image" Target="media/image11.png"/><Relationship Id="rId100" Type="http://schemas.openxmlformats.org/officeDocument/2006/relationships/hyperlink" Target="https://pl.wikipedia.org/wiki/Lodowiec" TargetMode="External"/><Relationship Id="rId105" Type="http://schemas.openxmlformats.org/officeDocument/2006/relationships/fontTable" Target="fontTable.xml"/><Relationship Id="rId8" Type="http://schemas.openxmlformats.org/officeDocument/2006/relationships/hyperlink" Target="https://www.youtube.com/watch?v=EmfPDen-EpA" TargetMode="External"/><Relationship Id="rId51" Type="http://schemas.openxmlformats.org/officeDocument/2006/relationships/hyperlink" Target="https://pl.wikipedia.org/wiki/Wysoko%C5%9B%C4%87_wzgl%C4%99dna" TargetMode="External"/><Relationship Id="rId72" Type="http://schemas.openxmlformats.org/officeDocument/2006/relationships/hyperlink" Target="https://pl.wikipedia.org/wiki/K2" TargetMode="External"/><Relationship Id="rId80" Type="http://schemas.openxmlformats.org/officeDocument/2006/relationships/hyperlink" Target="https://pl.wikipedia.org/wiki/N.p.m." TargetMode="External"/><Relationship Id="rId85" Type="http://schemas.openxmlformats.org/officeDocument/2006/relationships/hyperlink" Target="https://pl.wikipedia.org/wiki/Granit" TargetMode="External"/><Relationship Id="rId93" Type="http://schemas.openxmlformats.org/officeDocument/2006/relationships/image" Target="media/image13.png"/><Relationship Id="rId98" Type="http://schemas.openxmlformats.org/officeDocument/2006/relationships/hyperlink" Target="https://pl.wikipedia.org/wiki/Tybet_(region)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pl.wikipedia.org/wiki/Himalaje" TargetMode="External"/><Relationship Id="rId17" Type="http://schemas.openxmlformats.org/officeDocument/2006/relationships/hyperlink" Target="https://pl.wikipedia.org/wiki/Jerzy_Kukuczka" TargetMode="External"/><Relationship Id="rId25" Type="http://schemas.openxmlformats.org/officeDocument/2006/relationships/hyperlink" Target="https://pl.wikipedia.org/wiki/N.p.m." TargetMode="External"/><Relationship Id="rId33" Type="http://schemas.openxmlformats.org/officeDocument/2006/relationships/hyperlink" Target="https://pl.wikipedia.org/wiki/Nepal" TargetMode="External"/><Relationship Id="rId38" Type="http://schemas.openxmlformats.org/officeDocument/2006/relationships/hyperlink" Target="https://pl.wikipedia.org/wiki/Annapurna" TargetMode="External"/><Relationship Id="rId46" Type="http://schemas.openxmlformats.org/officeDocument/2006/relationships/hyperlink" Target="https://pl.wikipedia.org/wiki/Nepal" TargetMode="External"/><Relationship Id="rId59" Type="http://schemas.openxmlformats.org/officeDocument/2006/relationships/hyperlink" Target="https://www.youtube.com/watch?v=T9mC3yQ7tYs" TargetMode="External"/><Relationship Id="rId67" Type="http://schemas.openxmlformats.org/officeDocument/2006/relationships/hyperlink" Target="https://pl.wikipedia.org/wiki/Kali" TargetMode="External"/><Relationship Id="rId103" Type="http://schemas.openxmlformats.org/officeDocument/2006/relationships/image" Target="media/image14.png"/><Relationship Id="rId20" Type="http://schemas.openxmlformats.org/officeDocument/2006/relationships/hyperlink" Target="https://pl.wikipedia.org/wiki/Lista_najwy%C5%BCszych_szczyt%C3%B3w_Ziemi" TargetMode="External"/><Relationship Id="rId41" Type="http://schemas.openxmlformats.org/officeDocument/2006/relationships/hyperlink" Target="https://pl.wikipedia.org/wiki/Manaslu" TargetMode="External"/><Relationship Id="rId54" Type="http://schemas.openxmlformats.org/officeDocument/2006/relationships/hyperlink" Target="https://pl.wikipedia.org/wiki/N.p.m." TargetMode="External"/><Relationship Id="rId62" Type="http://schemas.openxmlformats.org/officeDocument/2006/relationships/hyperlink" Target="https://pl.wikipedia.org/wiki/Annapurna_(bogini)" TargetMode="External"/><Relationship Id="rId70" Type="http://schemas.openxmlformats.org/officeDocument/2006/relationships/hyperlink" Target="https://pl.wikipedia.org/wiki/Gaszerbrum" TargetMode="External"/><Relationship Id="rId75" Type="http://schemas.openxmlformats.org/officeDocument/2006/relationships/hyperlink" Target="https://pl.wikipedia.org/wiki/1892" TargetMode="External"/><Relationship Id="rId83" Type="http://schemas.openxmlformats.org/officeDocument/2006/relationships/hyperlink" Target="https://pl.wikipedia.org/wiki/Prekambr" TargetMode="External"/><Relationship Id="rId88" Type="http://schemas.openxmlformats.org/officeDocument/2006/relationships/hyperlink" Target="https://pl.wikipedia.org/wiki/O%C5%9Bmiotysi%C4%99cznik" TargetMode="External"/><Relationship Id="rId91" Type="http://schemas.openxmlformats.org/officeDocument/2006/relationships/hyperlink" Target="https://pl.wikipedia.org/w/index.php?title=J%C4%99zyk_balti&amp;action=edit&amp;redlink=1" TargetMode="External"/><Relationship Id="rId96" Type="http://schemas.openxmlformats.org/officeDocument/2006/relationships/hyperlink" Target="https://pl.wikipedia.org/wiki/Himalaje_Wysokie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youtube.com/watch?v=zqVhnxJ2O3A" TargetMode="External"/><Relationship Id="rId15" Type="http://schemas.openxmlformats.org/officeDocument/2006/relationships/hyperlink" Target="https://pl.wikipedia.org/wiki/Lhotse" TargetMode="External"/><Relationship Id="rId23" Type="http://schemas.openxmlformats.org/officeDocument/2006/relationships/hyperlink" Target="https://pl.wikipedia.org/wiki/Nepal" TargetMode="External"/><Relationship Id="rId28" Type="http://schemas.openxmlformats.org/officeDocument/2006/relationships/hyperlink" Target="https://www.youtube.com/watch?v=plQzpmf65dc" TargetMode="External"/><Relationship Id="rId36" Type="http://schemas.openxmlformats.org/officeDocument/2006/relationships/hyperlink" Target="https://pl.wikipedia.org/wiki/Himalaje" TargetMode="External"/><Relationship Id="rId49" Type="http://schemas.openxmlformats.org/officeDocument/2006/relationships/hyperlink" Target="https://pl.wikipedia.org/wiki/P%C5%82askowy%C5%BC" TargetMode="External"/><Relationship Id="rId57" Type="http://schemas.openxmlformats.org/officeDocument/2006/relationships/hyperlink" Target="https://pl.wikipedia.org/wiki/K2" TargetMode="External"/><Relationship Id="rId106" Type="http://schemas.openxmlformats.org/officeDocument/2006/relationships/theme" Target="theme/theme1.xml"/><Relationship Id="rId10" Type="http://schemas.openxmlformats.org/officeDocument/2006/relationships/hyperlink" Target="https://www.youtube.com/watch?v=zUdG4hVevN8" TargetMode="External"/><Relationship Id="rId31" Type="http://schemas.openxmlformats.org/officeDocument/2006/relationships/hyperlink" Target="https://pl.wikipedia.org/wiki/Mount_Everest" TargetMode="External"/><Relationship Id="rId44" Type="http://schemas.openxmlformats.org/officeDocument/2006/relationships/image" Target="media/image7.png"/><Relationship Id="rId52" Type="http://schemas.openxmlformats.org/officeDocument/2006/relationships/image" Target="media/image8.png"/><Relationship Id="rId60" Type="http://schemas.openxmlformats.org/officeDocument/2006/relationships/hyperlink" Target="https://pl.wikipedia.org/wiki/Szczyt_(geografia)" TargetMode="External"/><Relationship Id="rId65" Type="http://schemas.openxmlformats.org/officeDocument/2006/relationships/hyperlink" Target="https://pl.wikipedia.org/wiki/%C5%9Aiwa" TargetMode="External"/><Relationship Id="rId73" Type="http://schemas.openxmlformats.org/officeDocument/2006/relationships/hyperlink" Target="https://pl.wikipedia.org/wiki/Karakorum" TargetMode="External"/><Relationship Id="rId78" Type="http://schemas.openxmlformats.org/officeDocument/2006/relationships/hyperlink" Target="https://www.youtube.com/watch?v=zhdXvRw5VZQ" TargetMode="External"/><Relationship Id="rId81" Type="http://schemas.openxmlformats.org/officeDocument/2006/relationships/hyperlink" Target="https://pl.wikipedia.org/wiki/O%C5%9Bmiotysi%C4%99cznik" TargetMode="External"/><Relationship Id="rId86" Type="http://schemas.openxmlformats.org/officeDocument/2006/relationships/image" Target="media/image12.png"/><Relationship Id="rId94" Type="http://schemas.openxmlformats.org/officeDocument/2006/relationships/hyperlink" Target="https://www.youtube.com/watch?v=nhW1CAD6OF0" TargetMode="External"/><Relationship Id="rId99" Type="http://schemas.openxmlformats.org/officeDocument/2006/relationships/hyperlink" Target="https://pl.wikipedia.org/wiki/%C5%9Anieg" TargetMode="External"/><Relationship Id="rId101" Type="http://schemas.openxmlformats.org/officeDocument/2006/relationships/hyperlink" Target="https://pl.wikipedia.org/w/index.php?title=Arun_(rzeka_w_Chinach_i_Nepalu)&amp;action=edit&amp;redlink=1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3.png"/><Relationship Id="rId13" Type="http://schemas.openxmlformats.org/officeDocument/2006/relationships/hyperlink" Target="https://pl.wikipedia.org/wiki/Nepal" TargetMode="External"/><Relationship Id="rId18" Type="http://schemas.openxmlformats.org/officeDocument/2006/relationships/image" Target="media/image4.png"/><Relationship Id="rId39" Type="http://schemas.openxmlformats.org/officeDocument/2006/relationships/hyperlink" Target="https://pl.wikipedia.org/wiki/Kali_Gandaki" TargetMode="External"/><Relationship Id="rId34" Type="http://schemas.openxmlformats.org/officeDocument/2006/relationships/image" Target="media/image6.png"/><Relationship Id="rId50" Type="http://schemas.openxmlformats.org/officeDocument/2006/relationships/hyperlink" Target="https://pl.wikipedia.org/wiki/Himalaje" TargetMode="External"/><Relationship Id="rId55" Type="http://schemas.openxmlformats.org/officeDocument/2006/relationships/hyperlink" Target="https://pl.wikipedia.org/wiki/Kaszmir_(region)" TargetMode="External"/><Relationship Id="rId76" Type="http://schemas.openxmlformats.org/officeDocument/2006/relationships/hyperlink" Target="https://pl.wikipedia.org/w/index.php?title=J%C4%99zyk_balti&amp;action=edit&amp;redlink=1" TargetMode="External"/><Relationship Id="rId97" Type="http://schemas.openxmlformats.org/officeDocument/2006/relationships/hyperlink" Target="https://pl.wikipedia.org/wiki/Mount_Everest" TargetMode="External"/><Relationship Id="rId104" Type="http://schemas.openxmlformats.org/officeDocument/2006/relationships/hyperlink" Target="https://www.youtube.com/watch?v=sWXYCWOg9x0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8</Pages>
  <Words>2037</Words>
  <Characters>12224</Characters>
  <Application>Microsoft Office Word</Application>
  <DocSecurity>0</DocSecurity>
  <Lines>101</Lines>
  <Paragraphs>28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Sławek</dc:creator>
  <cp:keywords/>
  <dc:description/>
  <cp:lastModifiedBy>Sławek</cp:lastModifiedBy>
  <cp:revision>2</cp:revision>
  <dcterms:created xsi:type="dcterms:W3CDTF">2020-05-13T16:20:00Z</dcterms:created>
  <dcterms:modified xsi:type="dcterms:W3CDTF">2020-05-13T22:14:00Z</dcterms:modified>
</cp:coreProperties>
</file>