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3D" w:rsidRPr="000C503B" w:rsidRDefault="0053463D" w:rsidP="0053463D">
      <w:pPr>
        <w:rPr>
          <w:b/>
          <w:bCs/>
          <w:sz w:val="24"/>
          <w:szCs w:val="24"/>
        </w:rPr>
      </w:pPr>
      <w:r w:rsidRPr="00E45D76">
        <w:rPr>
          <w:b/>
          <w:bCs/>
          <w:sz w:val="24"/>
          <w:szCs w:val="24"/>
        </w:rPr>
        <w:t>Konspekt Zajęć wychowawczych</w:t>
      </w:r>
      <w:r w:rsidRPr="000C503B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>Maj</w:t>
      </w:r>
      <w:r w:rsidRPr="000C503B">
        <w:rPr>
          <w:b/>
          <w:bCs/>
          <w:sz w:val="24"/>
          <w:szCs w:val="24"/>
        </w:rPr>
        <w:t xml:space="preserve"> 2020                                                          </w:t>
      </w:r>
    </w:p>
    <w:p w:rsidR="0053463D" w:rsidRPr="000C503B" w:rsidRDefault="0053463D" w:rsidP="0053463D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>, Mój komputer”</w:t>
      </w:r>
    </w:p>
    <w:p w:rsidR="0053463D" w:rsidRPr="000C503B" w:rsidRDefault="0053463D" w:rsidP="0053463D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53463D" w:rsidRPr="000C503B" w:rsidRDefault="0053463D" w:rsidP="0053463D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53463D" w:rsidRPr="000C503B" w:rsidRDefault="0053463D" w:rsidP="0053463D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</w:p>
    <w:p w:rsidR="0053463D" w:rsidRPr="000C503B" w:rsidRDefault="0053463D" w:rsidP="0053463D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53463D" w:rsidRDefault="0053463D" w:rsidP="0053463D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 zwrócenie uwagi na racjonalne korzystanie z multimediów</w:t>
      </w:r>
    </w:p>
    <w:p w:rsidR="0053463D" w:rsidRDefault="0053463D" w:rsidP="0053463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doskonalenie wiedzy o możliwościach korzystania z komputera i Internetu</w:t>
      </w:r>
    </w:p>
    <w:p w:rsidR="00735AD4" w:rsidRDefault="0053463D" w:rsidP="00735AD4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  <w:r w:rsidR="00735AD4" w:rsidRPr="00735AD4">
        <w:rPr>
          <w:sz w:val="24"/>
          <w:szCs w:val="24"/>
        </w:rPr>
        <w:t xml:space="preserve"> </w:t>
      </w:r>
    </w:p>
    <w:p w:rsidR="0053463D" w:rsidRPr="00735AD4" w:rsidRDefault="00735AD4" w:rsidP="0053463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poznanie pozytywnych i negatywnych aspektów korzystania z komputera i  Internetu</w:t>
      </w:r>
    </w:p>
    <w:p w:rsidR="0053463D" w:rsidRPr="000C503B" w:rsidRDefault="0053463D" w:rsidP="0053463D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>budowanie poczucia odwagi i  umiejętności reagowania w sytuacjach trudnych</w:t>
      </w:r>
    </w:p>
    <w:p w:rsidR="0053463D" w:rsidRPr="000C503B" w:rsidRDefault="0053463D" w:rsidP="005346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-wskazanie możliwości uzyskania pomocy w związku z cyberprzemocą</w:t>
      </w:r>
    </w:p>
    <w:p w:rsidR="0053463D" w:rsidRPr="000C503B" w:rsidRDefault="0053463D" w:rsidP="0053463D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53463D" w:rsidRPr="000C503B" w:rsidRDefault="0053463D" w:rsidP="0053463D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0A6E41" w:rsidRPr="00CE68A4" w:rsidRDefault="0053463D" w:rsidP="000A6E41"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dotyczącymi </w:t>
      </w:r>
      <w:r w:rsidR="000A6E41">
        <w:rPr>
          <w:sz w:val="24"/>
          <w:szCs w:val="24"/>
        </w:rPr>
        <w:t xml:space="preserve"> możliwości wykorzystania komputera</w:t>
      </w:r>
    </w:p>
    <w:p w:rsidR="000A6E41" w:rsidRDefault="000A6E41" w:rsidP="000A6E41">
      <w:hyperlink r:id="rId5" w:history="1">
        <w:r w:rsidRPr="006A32D6">
          <w:rPr>
            <w:rStyle w:val="Hipercze"/>
          </w:rPr>
          <w:t>https://www.youtube.com/watch?v=KUOX9UC2KaY</w:t>
        </w:r>
      </w:hyperlink>
      <w:r>
        <w:t xml:space="preserve"> </w:t>
      </w:r>
    </w:p>
    <w:p w:rsidR="000A6E41" w:rsidRDefault="000A6E41" w:rsidP="000A6E41">
      <w:hyperlink r:id="rId6" w:history="1">
        <w:r w:rsidRPr="006A32D6">
          <w:rPr>
            <w:rStyle w:val="Hipercze"/>
          </w:rPr>
          <w:t>https://www.youtube.com/watch?v=B1vmXecwjfY</w:t>
        </w:r>
      </w:hyperlink>
      <w:r>
        <w:t xml:space="preserve"> </w:t>
      </w:r>
    </w:p>
    <w:p w:rsidR="000A6E41" w:rsidRPr="0039689A" w:rsidRDefault="000A6E41" w:rsidP="000A6E41">
      <w:pPr>
        <w:rPr>
          <w:b/>
          <w:bCs/>
        </w:rPr>
      </w:pPr>
      <w:r w:rsidRPr="0039689A">
        <w:rPr>
          <w:b/>
          <w:bCs/>
        </w:rPr>
        <w:t xml:space="preserve"> </w:t>
      </w:r>
      <w:r w:rsidR="0039689A" w:rsidRPr="0039689A">
        <w:rPr>
          <w:b/>
          <w:bCs/>
        </w:rPr>
        <w:t>https://www.youtube.com/watch?v=L9vVua0no80</w:t>
      </w:r>
    </w:p>
    <w:p w:rsidR="0053463D" w:rsidRPr="000C503B" w:rsidRDefault="0053463D" w:rsidP="00534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53463D" w:rsidRPr="000F6280" w:rsidRDefault="0053463D" w:rsidP="005346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53463D" w:rsidRDefault="0053463D" w:rsidP="005346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Objaśnienie tematu i formy zaję</w:t>
      </w:r>
      <w:r>
        <w:rPr>
          <w:sz w:val="24"/>
          <w:szCs w:val="24"/>
        </w:rPr>
        <w:t>ć</w:t>
      </w:r>
    </w:p>
    <w:p w:rsidR="0053463D" w:rsidRPr="00E530F8" w:rsidRDefault="000A6E41" w:rsidP="00E530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Zaproponowanie obejrzenia filmików o możliwościach korzystania z komputera oraz dlaczego warto czasem z tego zrezygnować </w:t>
      </w:r>
      <w:hyperlink r:id="rId7" w:history="1">
        <w:r w:rsidR="00B41E43" w:rsidRPr="006A32D6">
          <w:rPr>
            <w:rStyle w:val="Hipercze"/>
          </w:rPr>
          <w:t>https://www.youtube.com/watch?v=KUOX9UC2KaY</w:t>
        </w:r>
      </w:hyperlink>
      <w:r w:rsidR="00E530F8">
        <w:t xml:space="preserve">  - alternatywa do gier</w:t>
      </w:r>
    </w:p>
    <w:p w:rsidR="00E530F8" w:rsidRPr="00B41E43" w:rsidRDefault="00B41E43" w:rsidP="00B41E43">
      <w:pPr>
        <w:rPr>
          <w:sz w:val="24"/>
          <w:szCs w:val="24"/>
        </w:rPr>
      </w:pPr>
      <w:r>
        <w:t xml:space="preserve">  </w:t>
      </w:r>
      <w:hyperlink r:id="rId8" w:history="1">
        <w:r w:rsidRPr="006A32D6">
          <w:rPr>
            <w:rStyle w:val="Hipercze"/>
          </w:rPr>
          <w:t>https://www.youtube.com/watch?v=bBhzG9Cu2N8</w:t>
        </w:r>
      </w:hyperlink>
      <w:r>
        <w:t xml:space="preserve"> – ,,dobra” zabawa nie znaczy że jest    właściwa.</w:t>
      </w:r>
    </w:p>
    <w:p w:rsidR="00E530F8" w:rsidRDefault="00E530F8" w:rsidP="00E530F8">
      <w:r>
        <w:t xml:space="preserve">  </w:t>
      </w:r>
      <w:hyperlink r:id="rId9" w:history="1">
        <w:r w:rsidR="00B41E43" w:rsidRPr="00B41E43">
          <w:rPr>
            <w:rStyle w:val="Hipercze"/>
          </w:rPr>
          <w:t>https://www.youtube.com/watch?v=B1vmXecwjfY-</w:t>
        </w:r>
      </w:hyperlink>
      <w:r w:rsidR="00B41E43" w:rsidRPr="00B41E43">
        <w:t xml:space="preserve"> wart</w:t>
      </w:r>
      <w:r w:rsidR="00B41E43">
        <w:t xml:space="preserve">o czasem zrobić sobie przerwę w </w:t>
      </w:r>
      <w:r w:rsidR="00EB02AB">
        <w:t xml:space="preserve">       </w:t>
      </w:r>
      <w:r w:rsidR="00B41E43">
        <w:t>korzystaniu z multimediów</w:t>
      </w:r>
    </w:p>
    <w:p w:rsidR="00693570" w:rsidRPr="00693570" w:rsidRDefault="0039689A" w:rsidP="0069357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693570">
        <w:rPr>
          <w:sz w:val="24"/>
          <w:szCs w:val="24"/>
        </w:rPr>
        <w:t>Krótki</w:t>
      </w:r>
      <w:r w:rsidR="00693570" w:rsidRPr="00693570">
        <w:rPr>
          <w:sz w:val="24"/>
          <w:szCs w:val="24"/>
        </w:rPr>
        <w:t>e</w:t>
      </w:r>
      <w:r w:rsidRPr="00693570">
        <w:rPr>
          <w:sz w:val="24"/>
          <w:szCs w:val="24"/>
        </w:rPr>
        <w:t xml:space="preserve"> film</w:t>
      </w:r>
      <w:r w:rsidR="00693570" w:rsidRPr="00693570">
        <w:rPr>
          <w:sz w:val="24"/>
          <w:szCs w:val="24"/>
        </w:rPr>
        <w:t>y</w:t>
      </w:r>
      <w:r w:rsidRPr="00693570">
        <w:rPr>
          <w:sz w:val="24"/>
          <w:szCs w:val="24"/>
        </w:rPr>
        <w:t xml:space="preserve"> o cyberprzemocy  </w:t>
      </w:r>
    </w:p>
    <w:p w:rsidR="0039689A" w:rsidRPr="00693570" w:rsidRDefault="0039689A" w:rsidP="00693570">
      <w:pPr>
        <w:rPr>
          <w:b/>
          <w:bCs/>
          <w:sz w:val="24"/>
          <w:szCs w:val="24"/>
        </w:rPr>
      </w:pPr>
      <w:r w:rsidRPr="00693570">
        <w:rPr>
          <w:sz w:val="24"/>
          <w:szCs w:val="24"/>
        </w:rPr>
        <w:t xml:space="preserve"> </w:t>
      </w:r>
      <w:hyperlink r:id="rId10" w:history="1">
        <w:r w:rsidR="00693570" w:rsidRPr="00693570">
          <w:rPr>
            <w:rStyle w:val="Hipercze"/>
            <w:sz w:val="24"/>
            <w:szCs w:val="24"/>
          </w:rPr>
          <w:t>https://www.youtube.com/watch?v=L9vVua0no80</w:t>
        </w:r>
      </w:hyperlink>
    </w:p>
    <w:p w:rsidR="00693570" w:rsidRDefault="00693570" w:rsidP="0039689A">
      <w:pPr>
        <w:rPr>
          <w:sz w:val="24"/>
          <w:szCs w:val="24"/>
        </w:rPr>
      </w:pPr>
      <w:r w:rsidRPr="00693570">
        <w:rPr>
          <w:sz w:val="24"/>
          <w:szCs w:val="24"/>
        </w:rPr>
        <w:t xml:space="preserve">  </w:t>
      </w:r>
      <w:hyperlink r:id="rId11" w:history="1">
        <w:r w:rsidRPr="006A32D6">
          <w:rPr>
            <w:rStyle w:val="Hipercze"/>
            <w:sz w:val="24"/>
            <w:szCs w:val="24"/>
          </w:rPr>
          <w:t>https://www.youtube.com/watch?v=fdYMGkoarOQ</w:t>
        </w:r>
      </w:hyperlink>
    </w:p>
    <w:p w:rsidR="00693570" w:rsidRDefault="00693570" w:rsidP="0039689A">
      <w:pPr>
        <w:rPr>
          <w:sz w:val="24"/>
          <w:szCs w:val="24"/>
        </w:rPr>
      </w:pPr>
    </w:p>
    <w:p w:rsidR="00693570" w:rsidRDefault="00693570" w:rsidP="00693570">
      <w:pPr>
        <w:pStyle w:val="NormalnyWeb"/>
        <w:numPr>
          <w:ilvl w:val="0"/>
          <w:numId w:val="1"/>
        </w:numPr>
      </w:pPr>
      <w:r w:rsidRPr="00693570">
        <w:lastRenderedPageBreak/>
        <w:t>Co zrobić jeżeli jesteśmy ofiarami lub świadkami cyberprzemocy</w:t>
      </w:r>
      <w:r>
        <w:t xml:space="preserve"> </w:t>
      </w:r>
    </w:p>
    <w:p w:rsidR="00E565F9" w:rsidRPr="00E565F9" w:rsidRDefault="00E565F9" w:rsidP="00E565F9">
      <w:pPr>
        <w:pStyle w:val="NormalnyWeb"/>
        <w:jc w:val="both"/>
        <w:rPr>
          <w:b/>
          <w:bCs/>
        </w:rPr>
      </w:pPr>
      <w:r w:rsidRPr="00E565F9">
        <w:rPr>
          <w:b/>
          <w:bCs/>
        </w:rPr>
        <w:t>*powiedz o tym zaufanej osobie dorosłej - z jej pomocą będzie Ci łatwiej poradzić sobie z tą sytuacją.</w:t>
      </w:r>
    </w:p>
    <w:p w:rsidR="00693570" w:rsidRDefault="00693570" w:rsidP="00693570">
      <w:pPr>
        <w:pStyle w:val="NormalnyWeb"/>
      </w:pPr>
      <w:r>
        <w:rPr>
          <w:rStyle w:val="Pogrubienie"/>
          <w:color w:val="FF0000"/>
        </w:rPr>
        <w:t>800 12 12 12</w:t>
      </w:r>
      <w:r>
        <w:t xml:space="preserve">  - </w:t>
      </w:r>
      <w:r>
        <w:rPr>
          <w:rStyle w:val="Pogrubienie"/>
        </w:rPr>
        <w:t>Dziecięcy Telefon Zaufania Rzecznika Praw Dziecka </w:t>
      </w:r>
      <w:r>
        <w:br/>
        <w:t>Telefon jest bezpłatny i czynny od poniedziałku do piątku w godzinach od 8.15 do 20.00 (połączenie bezpłatne). Jeśli zadzwonisz tam w godzinach nocnych i zostawisz informację o sobie i swój numer - konsultanci do Ciebie oddzwonią.</w:t>
      </w:r>
    </w:p>
    <w:p w:rsidR="00693570" w:rsidRPr="00693570" w:rsidRDefault="00693570" w:rsidP="00693570">
      <w:pPr>
        <w:pStyle w:val="NormalnyWeb"/>
      </w:pPr>
      <w:r>
        <w:rPr>
          <w:rStyle w:val="Pogrubienie"/>
          <w:color w:val="FF0000"/>
        </w:rPr>
        <w:t>116 111</w:t>
      </w:r>
      <w:r>
        <w:t xml:space="preserve"> - </w:t>
      </w:r>
      <w:r>
        <w:rPr>
          <w:rStyle w:val="Pogrubienie"/>
        </w:rPr>
        <w:t>Telefon Zaufania dla Dzieci i Młodzieży</w:t>
      </w:r>
      <w:r>
        <w:t xml:space="preserve">   - </w:t>
      </w:r>
      <w:hyperlink r:id="rId12" w:tgtFrame="_blank" w:history="1">
        <w:r>
          <w:rPr>
            <w:rStyle w:val="Hipercze"/>
          </w:rPr>
          <w:t>www.116111.pl</w:t>
        </w:r>
        <w:r>
          <w:rPr>
            <w:color w:val="0000FF"/>
            <w:u w:val="single"/>
          </w:rPr>
          <w:br/>
        </w:r>
      </w:hyperlink>
      <w:r>
        <w:t>Bezpłatna i anonimowy telefon dla dzieci i młodzieży prowadzony od 2008 roku przez Fundację Dajemy Dzieciom Siłę.</w:t>
      </w:r>
    </w:p>
    <w:p w:rsidR="00E565F9" w:rsidRDefault="00693570" w:rsidP="00693570">
      <w:pPr>
        <w:pStyle w:val="Nagwek1"/>
        <w:rPr>
          <w:sz w:val="24"/>
          <w:szCs w:val="24"/>
        </w:rPr>
      </w:pPr>
      <w:r w:rsidRPr="00693570">
        <w:rPr>
          <w:rStyle w:val="Pogrubienie"/>
          <w:sz w:val="24"/>
          <w:szCs w:val="24"/>
        </w:rPr>
        <w:t xml:space="preserve">   </w:t>
      </w:r>
      <w:hyperlink r:id="rId13" w:history="1">
        <w:r w:rsidR="00E565F9" w:rsidRPr="006A32D6">
          <w:rPr>
            <w:rStyle w:val="Hipercze"/>
            <w:sz w:val="24"/>
            <w:szCs w:val="24"/>
          </w:rPr>
          <w:t>https://116111.pl/problemy/cyberprzemoc,aid,126</w:t>
        </w:r>
      </w:hyperlink>
    </w:p>
    <w:p w:rsidR="00E565F9" w:rsidRPr="00E565F9" w:rsidRDefault="00E565F9" w:rsidP="00E565F9">
      <w:pPr>
        <w:pStyle w:val="NormalnyWeb"/>
        <w:jc w:val="both"/>
        <w:rPr>
          <w:b/>
          <w:bCs/>
          <w:sz w:val="28"/>
          <w:szCs w:val="28"/>
        </w:rPr>
      </w:pPr>
      <w:r w:rsidRPr="00E565F9">
        <w:rPr>
          <w:b/>
          <w:bCs/>
          <w:sz w:val="28"/>
          <w:szCs w:val="28"/>
        </w:rPr>
        <w:t>*powiedz o tym zaufanej osobie dorosłej - z jej pomocą będzie Ci łatwiej poradzić sobie z tą sytuacją</w:t>
      </w:r>
    </w:p>
    <w:p w:rsidR="0053463D" w:rsidRPr="0055559C" w:rsidRDefault="00E565F9" w:rsidP="005346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Podsumowanie zajęć i poproszenie o odpowiedzi w karcie pracy oraz o zapoznanie się z wiadomościami o cyberprzemocy</w:t>
      </w:r>
    </w:p>
    <w:p w:rsidR="0053463D" w:rsidRDefault="0053463D" w:rsidP="0053463D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  <w:r>
        <w:rPr>
          <w:sz w:val="24"/>
          <w:szCs w:val="24"/>
        </w:rPr>
        <w:t xml:space="preserve">         </w:t>
      </w:r>
      <w:r w:rsidRPr="00735AD4">
        <w:rPr>
          <w:b/>
          <w:bCs/>
          <w:sz w:val="24"/>
          <w:szCs w:val="24"/>
        </w:rPr>
        <w:t>kompetencje informatyczne</w:t>
      </w: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9735AB" w:rsidP="005346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Karta pracy </w:t>
      </w:r>
      <w:r>
        <w:rPr>
          <w:sz w:val="24"/>
          <w:szCs w:val="24"/>
        </w:rPr>
        <w:t>,,</w:t>
      </w:r>
      <w:r>
        <w:rPr>
          <w:sz w:val="24"/>
          <w:szCs w:val="24"/>
        </w:rPr>
        <w:t>Mój komputer”</w:t>
      </w:r>
    </w:p>
    <w:p w:rsidR="009735AB" w:rsidRDefault="009735AB" w:rsidP="0053463D">
      <w:pPr>
        <w:rPr>
          <w:sz w:val="24"/>
          <w:szCs w:val="24"/>
        </w:rPr>
      </w:pPr>
      <w:r>
        <w:rPr>
          <w:sz w:val="24"/>
          <w:szCs w:val="24"/>
        </w:rPr>
        <w:t xml:space="preserve"> Odpowiedz na pytania </w:t>
      </w:r>
    </w:p>
    <w:p w:rsidR="009735AB" w:rsidRDefault="009735AB" w:rsidP="009735A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35AB">
        <w:rPr>
          <w:sz w:val="24"/>
          <w:szCs w:val="24"/>
        </w:rPr>
        <w:t xml:space="preserve">Ile czasu spędzasz przy komputerze </w:t>
      </w:r>
      <w:r>
        <w:rPr>
          <w:sz w:val="24"/>
          <w:szCs w:val="24"/>
        </w:rPr>
        <w:t>?</w:t>
      </w:r>
    </w:p>
    <w:p w:rsidR="009735AB" w:rsidRPr="009735AB" w:rsidRDefault="009735AB" w:rsidP="009735A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czego wykorzystujesz swój komputer , </w:t>
      </w:r>
      <w:proofErr w:type="spellStart"/>
      <w:r>
        <w:rPr>
          <w:sz w:val="24"/>
          <w:szCs w:val="24"/>
        </w:rPr>
        <w:t>smarfon</w:t>
      </w:r>
      <w:proofErr w:type="spellEnd"/>
      <w:r>
        <w:rPr>
          <w:sz w:val="24"/>
          <w:szCs w:val="24"/>
        </w:rPr>
        <w:t xml:space="preserve"> ?</w:t>
      </w:r>
    </w:p>
    <w:p w:rsidR="00735AD4" w:rsidRPr="009735AB" w:rsidRDefault="009735AB" w:rsidP="009735AB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Pr="009735AB">
        <w:rPr>
          <w:sz w:val="24"/>
          <w:szCs w:val="24"/>
        </w:rPr>
        <w:t xml:space="preserve"> przede wszystkim do gier</w:t>
      </w:r>
    </w:p>
    <w:p w:rsidR="00735AD4" w:rsidRDefault="009735AB" w:rsidP="0053463D">
      <w:pPr>
        <w:rPr>
          <w:sz w:val="24"/>
          <w:szCs w:val="24"/>
        </w:rPr>
      </w:pPr>
      <w:r w:rsidRPr="009735AB">
        <w:rPr>
          <w:sz w:val="24"/>
          <w:szCs w:val="24"/>
        </w:rPr>
        <w:t xml:space="preserve">              b. do zawierania znajomości</w:t>
      </w:r>
    </w:p>
    <w:p w:rsidR="009735AB" w:rsidRDefault="009735AB" w:rsidP="005346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c. do wyszukiwania wiadomości  i uczenia się.</w:t>
      </w:r>
    </w:p>
    <w:p w:rsidR="009735AB" w:rsidRDefault="009735AB" w:rsidP="0053463D">
      <w:pPr>
        <w:rPr>
          <w:sz w:val="24"/>
          <w:szCs w:val="24"/>
        </w:rPr>
      </w:pPr>
      <w:r>
        <w:rPr>
          <w:sz w:val="24"/>
          <w:szCs w:val="24"/>
        </w:rPr>
        <w:t xml:space="preserve">      3. Jak spędzasz czas wolny ?</w:t>
      </w:r>
    </w:p>
    <w:p w:rsidR="009735AB" w:rsidRDefault="009735AB" w:rsidP="0053463D">
      <w:pPr>
        <w:rPr>
          <w:sz w:val="24"/>
          <w:szCs w:val="24"/>
        </w:rPr>
      </w:pPr>
      <w:r>
        <w:rPr>
          <w:sz w:val="24"/>
          <w:szCs w:val="24"/>
        </w:rPr>
        <w:t xml:space="preserve">      4. Czy wiesz jak reagować w razie cyberprzemocy ?</w:t>
      </w:r>
    </w:p>
    <w:p w:rsidR="009735AB" w:rsidRDefault="009735AB" w:rsidP="005346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Dziękuję</w:t>
      </w: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735AD4" w:rsidP="0053463D">
      <w:pPr>
        <w:rPr>
          <w:b/>
          <w:bCs/>
          <w:sz w:val="24"/>
          <w:szCs w:val="24"/>
        </w:rPr>
      </w:pPr>
    </w:p>
    <w:p w:rsidR="00735AD4" w:rsidRDefault="00A55342" w:rsidP="00534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Wydrukuj jeżeli to możliwe </w:t>
      </w:r>
    </w:p>
    <w:p w:rsidR="00A55342" w:rsidRDefault="00A55342" w:rsidP="00A55342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Karta pracy </w:t>
      </w:r>
      <w:r w:rsidR="009735AB">
        <w:rPr>
          <w:sz w:val="24"/>
          <w:szCs w:val="24"/>
        </w:rPr>
        <w:t>,</w:t>
      </w:r>
      <w:r>
        <w:rPr>
          <w:sz w:val="24"/>
          <w:szCs w:val="24"/>
        </w:rPr>
        <w:t>, Mój komputer”</w:t>
      </w:r>
      <w:r>
        <w:rPr>
          <w:sz w:val="24"/>
          <w:szCs w:val="24"/>
        </w:rPr>
        <w:t xml:space="preserve"> </w:t>
      </w:r>
    </w:p>
    <w:p w:rsidR="00A55342" w:rsidRPr="00E565F9" w:rsidRDefault="00A55342" w:rsidP="00A55342">
      <w:pPr>
        <w:pStyle w:val="Nagwek1"/>
        <w:rPr>
          <w:b/>
          <w:bCs/>
        </w:rPr>
      </w:pPr>
      <w:r>
        <w:rPr>
          <w:sz w:val="24"/>
          <w:szCs w:val="24"/>
        </w:rPr>
        <w:t xml:space="preserve"> </w:t>
      </w:r>
      <w:r w:rsidRPr="00E565F9">
        <w:rPr>
          <w:b/>
          <w:bCs/>
        </w:rPr>
        <w:t>https://116111.pl/problemy/cyberprzemoc,aid,126</w:t>
      </w:r>
    </w:p>
    <w:p w:rsidR="00A55342" w:rsidRDefault="00A55342" w:rsidP="00A55342">
      <w:pPr>
        <w:pStyle w:val="NormalnyWeb"/>
        <w:jc w:val="both"/>
      </w:pPr>
      <w:r>
        <w:rPr>
          <w:rStyle w:val="Pogrubienie"/>
          <w:sz w:val="21"/>
          <w:szCs w:val="21"/>
        </w:rPr>
        <w:t>Cyberprzemoc</w:t>
      </w:r>
      <w:r>
        <w:rPr>
          <w:sz w:val="21"/>
          <w:szCs w:val="21"/>
        </w:rPr>
        <w:t xml:space="preserve"> to takie zachowanie, które krzywdzi emocjonalnie drugiego człowieka. Osoby, które stosują cyberprzemoc używają do tego celu Internetu albo telefonów komórkowych.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W przeciwieństwie do przemocy fizycznej, cyberprzemoc nie zostawia śladów na ciele i nie widać jej gołym okiem. Osoby, które doświadczyły cyberprzemocy czują się zranione i bardzo przeżywają to, co je spotkało. Pojawiają się u nich nieprzyjemne myśli i uczucia takie jak bezradność, wstyd, upokorzenie, strach a czasem również złość.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Osoba, której przytrafiła się taka sytuacja często ma wrażenie, że wszyscy widzieli lub mogą zobaczyć te nieprzyjemne materiały. Obawia się, że jej znajomi odwrócą się od niej i nie będzie mogła liczyć na ich wsparcie. To powoduje, że czuje się bardzo samotna w tym, co ją spotkało.</w:t>
      </w:r>
    </w:p>
    <w:p w:rsidR="00A55342" w:rsidRDefault="00A55342" w:rsidP="00A55342">
      <w:pPr>
        <w:pStyle w:val="NormalnyWeb"/>
        <w:jc w:val="both"/>
      </w:pPr>
      <w:r>
        <w:rPr>
          <w:rStyle w:val="Pogrubienie"/>
          <w:sz w:val="21"/>
          <w:szCs w:val="21"/>
        </w:rPr>
        <w:t>Cyberprzemoc to takie zachowania jak: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ośmieszanie, obrażanie, straszenie, nękanie czy też poniżanie kogoś za pomocą Internetu, albo telefonu komórkowego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podszywanie się pod kogoś w portalach społecznościowych, na blogach, wiadomościach e-mail lub komunikatorach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włamanie się na czyjeś konto (np. pocztowe, w portalu społecznościowym, konto komunikatora) 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publikowanie oraz rozsyłanie filmów, zdjęć, albo informacji, które kogoś ośmieszają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tworzenie obrażających kogoś stron internetowych lub blogów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pisanie obraźliwych komentarzy na forach, blogach, portalach społecznościowych</w:t>
      </w:r>
      <w:r>
        <w:t> </w:t>
      </w:r>
    </w:p>
    <w:p w:rsidR="00A55342" w:rsidRDefault="00A55342" w:rsidP="00A55342">
      <w:pPr>
        <w:pStyle w:val="NormalnyWeb"/>
      </w:pPr>
      <w:r>
        <w:rPr>
          <w:rStyle w:val="Pogrubienie"/>
          <w:sz w:val="21"/>
          <w:szCs w:val="21"/>
        </w:rPr>
        <w:t>Jeśli doświadczasz cyberprzemocy:</w:t>
      </w:r>
    </w:p>
    <w:p w:rsidR="00A55342" w:rsidRPr="00E565F9" w:rsidRDefault="00A55342" w:rsidP="00A55342">
      <w:pPr>
        <w:pStyle w:val="NormalnyWeb"/>
        <w:jc w:val="both"/>
        <w:rPr>
          <w:b/>
          <w:bCs/>
        </w:rPr>
      </w:pPr>
      <w:r w:rsidRPr="00E565F9">
        <w:rPr>
          <w:b/>
          <w:bCs/>
        </w:rPr>
        <w:t>*powiedz o tym zaufanej osobie dorosłej - z jej pomocą będzie Ci łatwiej poradzić sobie z tą sytuacją.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*postaraj się nie kontaktować ze sprawcą cyberprzemocy i nie odpowiadać na jego zaczepki. Dzięki temu unikniesz prowokowania go do dalszych działań.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*zachowaj wszystkie dowody cyberprzemocy - nie kasuj smsów, e-maili, rozmów na czatach lub komunikatorach.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 jeśli ktoś dokucza Ci na jakiejś stronie WWW, zrób zrzut ekranu - aby zachować to, co widzisz na ekranie wciśnij klawisz "</w:t>
      </w:r>
      <w:proofErr w:type="spellStart"/>
      <w:r>
        <w:rPr>
          <w:sz w:val="21"/>
          <w:szCs w:val="21"/>
        </w:rPr>
        <w:t>Print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Screen</w:t>
      </w:r>
      <w:proofErr w:type="spellEnd"/>
      <w:r>
        <w:rPr>
          <w:sz w:val="21"/>
          <w:szCs w:val="21"/>
        </w:rPr>
        <w:t>" (</w:t>
      </w:r>
      <w:proofErr w:type="spellStart"/>
      <w:r>
        <w:rPr>
          <w:sz w:val="21"/>
          <w:szCs w:val="21"/>
        </w:rPr>
        <w:t>Prt</w:t>
      </w:r>
      <w:proofErr w:type="spellEnd"/>
      <w:r>
        <w:rPr>
          <w:sz w:val="21"/>
          <w:szCs w:val="21"/>
        </w:rPr>
        <w:t xml:space="preserve"> Sc), a następnie otwórz program tekstowy (np. Word) lub graficzny (np. Paint) i wklej tam </w:t>
      </w:r>
      <w:proofErr w:type="spellStart"/>
      <w:r>
        <w:rPr>
          <w:sz w:val="21"/>
          <w:szCs w:val="21"/>
        </w:rPr>
        <w:t>screen</w:t>
      </w:r>
      <w:proofErr w:type="spellEnd"/>
      <w:r>
        <w:rPr>
          <w:sz w:val="21"/>
          <w:szCs w:val="21"/>
        </w:rPr>
        <w:t xml:space="preserve"> naciskając jednocześnie klawisze "</w:t>
      </w:r>
      <w:proofErr w:type="spellStart"/>
      <w:r>
        <w:rPr>
          <w:sz w:val="21"/>
          <w:szCs w:val="21"/>
        </w:rPr>
        <w:t>Ctrl</w:t>
      </w:r>
      <w:proofErr w:type="spellEnd"/>
      <w:r>
        <w:rPr>
          <w:sz w:val="21"/>
          <w:szCs w:val="21"/>
        </w:rPr>
        <w:t xml:space="preserve">" i "V". Pamiętaj, aby </w:t>
      </w:r>
      <w:proofErr w:type="spellStart"/>
      <w:r>
        <w:rPr>
          <w:sz w:val="21"/>
          <w:szCs w:val="21"/>
        </w:rPr>
        <w:t>zapisac</w:t>
      </w:r>
      <w:proofErr w:type="spellEnd"/>
      <w:r>
        <w:rPr>
          <w:sz w:val="21"/>
          <w:szCs w:val="21"/>
        </w:rPr>
        <w:t xml:space="preserve"> plik!</w:t>
      </w:r>
    </w:p>
    <w:p w:rsidR="00A55342" w:rsidRDefault="00A55342" w:rsidP="00A55342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>*skontaktuj się z nami pod bezpłatnym numerem 116 111</w:t>
      </w:r>
      <w:r>
        <w:rPr>
          <w:rStyle w:val="Pogrubienie"/>
          <w:sz w:val="15"/>
          <w:szCs w:val="15"/>
        </w:rPr>
        <w:t>, </w:t>
      </w:r>
      <w:r>
        <w:rPr>
          <w:sz w:val="21"/>
          <w:szCs w:val="21"/>
        </w:rPr>
        <w:t>wyślij wiadomość przez 116111.pl,  lub porozmawiaj na czacie z poziomu naszej strony</w:t>
      </w:r>
    </w:p>
    <w:p w:rsidR="00A55342" w:rsidRDefault="00A55342" w:rsidP="00A55342">
      <w:pPr>
        <w:pStyle w:val="NormalnyWeb"/>
        <w:jc w:val="both"/>
      </w:pPr>
    </w:p>
    <w:p w:rsidR="00A55342" w:rsidRDefault="00A55342" w:rsidP="00A55342">
      <w:pPr>
        <w:pStyle w:val="NormalnyWeb"/>
        <w:jc w:val="both"/>
      </w:pPr>
      <w:r>
        <w:rPr>
          <w:rStyle w:val="Pogrubienie"/>
          <w:sz w:val="21"/>
          <w:szCs w:val="21"/>
        </w:rPr>
        <w:lastRenderedPageBreak/>
        <w:t>Jeśli jesteś świadkiem cyberprzemocy: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*nie przesyłaj dalej ośmieszających wiadomości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*pomóż pokrzywdzonej osobie poprzez poinformowanie kogoś dorosłego o jej sytuacji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*zaproponuj pokrzywdzonej osobie kontakt z nami lub sam/a do nas zadzwoń, aby dowiedzieć się, co można zrobić w tej sytuacji.</w:t>
      </w:r>
      <w:bookmarkStart w:id="0" w:name="_GoBack"/>
      <w:bookmarkEnd w:id="0"/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*postaraj się nie kontaktować ze sprawcą cyberprzemocy i nie odpowiadać na jego zaczepki. Dzięki temu unikniesz prowokowania go do dalszych działań.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*zachowaj wszystkie dowody cyberprzemocy - nie kasuj smsów, e-maili, rozmów na czatach lub komunikatorach.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 jeśli ktoś dokucza Ci na jakiejś stronie WWW, zrób zrzut ekranu - aby zachować to, co widzisz na ekranie wciśnij klawisz "</w:t>
      </w:r>
      <w:proofErr w:type="spellStart"/>
      <w:r>
        <w:rPr>
          <w:sz w:val="21"/>
          <w:szCs w:val="21"/>
        </w:rPr>
        <w:t>Print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Screen</w:t>
      </w:r>
      <w:proofErr w:type="spellEnd"/>
      <w:r>
        <w:rPr>
          <w:sz w:val="21"/>
          <w:szCs w:val="21"/>
        </w:rPr>
        <w:t>" (</w:t>
      </w:r>
      <w:proofErr w:type="spellStart"/>
      <w:r>
        <w:rPr>
          <w:sz w:val="21"/>
          <w:szCs w:val="21"/>
        </w:rPr>
        <w:t>Prt</w:t>
      </w:r>
      <w:proofErr w:type="spellEnd"/>
      <w:r>
        <w:rPr>
          <w:sz w:val="21"/>
          <w:szCs w:val="21"/>
        </w:rPr>
        <w:t xml:space="preserve"> Sc), a następnie otwórz program tekstowy (np. Word) lub graficzny (np. Paint) i wklej tam </w:t>
      </w:r>
      <w:proofErr w:type="spellStart"/>
      <w:r>
        <w:rPr>
          <w:sz w:val="21"/>
          <w:szCs w:val="21"/>
        </w:rPr>
        <w:t>screen</w:t>
      </w:r>
      <w:proofErr w:type="spellEnd"/>
      <w:r>
        <w:rPr>
          <w:sz w:val="21"/>
          <w:szCs w:val="21"/>
        </w:rPr>
        <w:t xml:space="preserve"> naciskając jednocześnie klawisze "</w:t>
      </w:r>
      <w:proofErr w:type="spellStart"/>
      <w:r>
        <w:rPr>
          <w:sz w:val="21"/>
          <w:szCs w:val="21"/>
        </w:rPr>
        <w:t>Ctrl</w:t>
      </w:r>
      <w:proofErr w:type="spellEnd"/>
      <w:r>
        <w:rPr>
          <w:sz w:val="21"/>
          <w:szCs w:val="21"/>
        </w:rPr>
        <w:t xml:space="preserve">" i "V". Pamiętaj, aby </w:t>
      </w:r>
      <w:proofErr w:type="spellStart"/>
      <w:r>
        <w:rPr>
          <w:sz w:val="21"/>
          <w:szCs w:val="21"/>
        </w:rPr>
        <w:t>zapisac</w:t>
      </w:r>
      <w:proofErr w:type="spellEnd"/>
      <w:r>
        <w:rPr>
          <w:sz w:val="21"/>
          <w:szCs w:val="21"/>
        </w:rPr>
        <w:t xml:space="preserve"> plik!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*skontaktuj się z nami pod bezpłatnym numerem 116 111</w:t>
      </w:r>
      <w:r>
        <w:rPr>
          <w:rStyle w:val="Pogrubienie"/>
          <w:sz w:val="15"/>
          <w:szCs w:val="15"/>
        </w:rPr>
        <w:t>, </w:t>
      </w:r>
      <w:r>
        <w:rPr>
          <w:sz w:val="21"/>
          <w:szCs w:val="21"/>
        </w:rPr>
        <w:t>wyślij wiadomość przez 116111.pl,  lub porozmawiaj na czacie z poziomu naszej strony</w:t>
      </w:r>
    </w:p>
    <w:p w:rsidR="00A55342" w:rsidRDefault="00A55342" w:rsidP="00A55342">
      <w:pPr>
        <w:pStyle w:val="NormalnyWeb"/>
        <w:jc w:val="both"/>
      </w:pPr>
      <w:r>
        <w:rPr>
          <w:rStyle w:val="Pogrubienie"/>
          <w:sz w:val="21"/>
          <w:szCs w:val="21"/>
        </w:rPr>
        <w:t>Jeśli jesteś świadkiem cyberprzemocy: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*nie przesyłaj dalej ośmieszających wiadomości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*pomóż pokrzywdzonej osobie poprzez poinformowanie kogoś dorosłego o jej sytuacji</w:t>
      </w:r>
    </w:p>
    <w:p w:rsidR="00A55342" w:rsidRDefault="00A55342" w:rsidP="00A55342">
      <w:pPr>
        <w:pStyle w:val="NormalnyWeb"/>
        <w:jc w:val="both"/>
      </w:pPr>
      <w:r>
        <w:rPr>
          <w:sz w:val="21"/>
          <w:szCs w:val="21"/>
        </w:rPr>
        <w:t>*zaproponuj pokrzywdzonej osobie kontakt z nami lub sam/a do nas zadzwoń, aby dowiedzieć się, co można zrobić w tej sytuacji.</w:t>
      </w:r>
    </w:p>
    <w:p w:rsidR="00A55342" w:rsidRPr="000C503B" w:rsidRDefault="00A55342" w:rsidP="0053463D">
      <w:pPr>
        <w:rPr>
          <w:sz w:val="24"/>
          <w:szCs w:val="24"/>
        </w:rPr>
      </w:pPr>
    </w:p>
    <w:p w:rsidR="0053463D" w:rsidRDefault="0053463D"/>
    <w:sectPr w:rsidR="0053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pt;height:21pt;visibility:visible;mso-wrap-style:square" o:bullet="t">
        <v:imagedata r:id="rId1" o:title=""/>
      </v:shape>
    </w:pict>
  </w:numPicBullet>
  <w:abstractNum w:abstractNumId="0" w15:restartNumberingAfterBreak="0">
    <w:nsid w:val="0A41155F"/>
    <w:multiLevelType w:val="hybridMultilevel"/>
    <w:tmpl w:val="D400A11E"/>
    <w:lvl w:ilvl="0" w:tplc="78C832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7D0"/>
    <w:multiLevelType w:val="hybridMultilevel"/>
    <w:tmpl w:val="24762C80"/>
    <w:lvl w:ilvl="0" w:tplc="712AC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9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C9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65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8A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A0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5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29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8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DA7A8F"/>
    <w:multiLevelType w:val="hybridMultilevel"/>
    <w:tmpl w:val="58DC87B6"/>
    <w:lvl w:ilvl="0" w:tplc="FC4C8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51BFA"/>
    <w:multiLevelType w:val="hybridMultilevel"/>
    <w:tmpl w:val="DF4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603"/>
    <w:multiLevelType w:val="hybridMultilevel"/>
    <w:tmpl w:val="B82C205C"/>
    <w:lvl w:ilvl="0" w:tplc="B966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030"/>
    <w:multiLevelType w:val="hybridMultilevel"/>
    <w:tmpl w:val="5DF0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D"/>
    <w:rsid w:val="000A6E41"/>
    <w:rsid w:val="0039689A"/>
    <w:rsid w:val="0053463D"/>
    <w:rsid w:val="00693570"/>
    <w:rsid w:val="00735AD4"/>
    <w:rsid w:val="009735AB"/>
    <w:rsid w:val="00A55342"/>
    <w:rsid w:val="00B41E43"/>
    <w:rsid w:val="00C11765"/>
    <w:rsid w:val="00E530F8"/>
    <w:rsid w:val="00E565F9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0272"/>
  <w15:chartTrackingRefBased/>
  <w15:docId w15:val="{6FB3C42C-AA91-4281-96A9-C9908A40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3D"/>
  </w:style>
  <w:style w:type="paragraph" w:styleId="Nagwek1">
    <w:name w:val="heading 1"/>
    <w:basedOn w:val="Normalny"/>
    <w:next w:val="Normalny"/>
    <w:link w:val="Nagwek1Znak"/>
    <w:uiPriority w:val="9"/>
    <w:qFormat/>
    <w:rsid w:val="0069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6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6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30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5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3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hzG9Cu2N8" TargetMode="External"/><Relationship Id="rId13" Type="http://schemas.openxmlformats.org/officeDocument/2006/relationships/hyperlink" Target="https://116111.pl/problemy/cyberprzemoc,aid,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OX9UC2KaY" TargetMode="External"/><Relationship Id="rId12" Type="http://schemas.openxmlformats.org/officeDocument/2006/relationships/hyperlink" Target="http://www.116111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vmXecwjfY" TargetMode="External"/><Relationship Id="rId11" Type="http://schemas.openxmlformats.org/officeDocument/2006/relationships/hyperlink" Target="https://www.youtube.com/watch?v=fdYMGkoarOQ" TargetMode="External"/><Relationship Id="rId5" Type="http://schemas.openxmlformats.org/officeDocument/2006/relationships/hyperlink" Target="https://www.youtube.com/watch?v=KUOX9UC2K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9vVua0no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vmXecwjfY-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2020-05-14T17:35:00Z</dcterms:created>
  <dcterms:modified xsi:type="dcterms:W3CDTF">2020-05-14T18:51:00Z</dcterms:modified>
</cp:coreProperties>
</file>