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9" w:rsidRDefault="008E7A5C">
      <w:r>
        <w:t xml:space="preserve">                                                    KARTA PRACY ( Do konspektu „Człowiek, który został Papieżem”)</w:t>
      </w:r>
    </w:p>
    <w:p w:rsidR="00620C9C" w:rsidRDefault="00620C9C">
      <w:r>
        <w:t>Temat: „LAURKA DLA JANA PAWŁA II”</w:t>
      </w:r>
    </w:p>
    <w:p w:rsidR="008E7A5C" w:rsidRDefault="008E7A5C">
      <w:r>
        <w:t xml:space="preserve">Opracowanie: Krystyna Różańska  </w:t>
      </w:r>
      <w:r w:rsidR="00E1086D">
        <w:t>( do wykorzystania one line)</w:t>
      </w:r>
    </w:p>
    <w:p w:rsidR="008E7A5C" w:rsidRDefault="008E7A5C">
      <w:r>
        <w:t>Rozwój Kompetencji Kluczowych w zakresie:</w:t>
      </w:r>
    </w:p>
    <w:p w:rsidR="008E7A5C" w:rsidRDefault="008E7A5C">
      <w:r>
        <w:t>*rozumienia i tworzenia informacji</w:t>
      </w:r>
    </w:p>
    <w:p w:rsidR="008E7A5C" w:rsidRDefault="008E7A5C">
      <w:r>
        <w:t>*świadomości i ekspresji kulturalnej</w:t>
      </w:r>
    </w:p>
    <w:p w:rsidR="008E7A5C" w:rsidRDefault="008E7A5C">
      <w:r>
        <w:t xml:space="preserve">W </w:t>
      </w:r>
      <w:r w:rsidR="00620C9C">
        <w:t xml:space="preserve">roku </w:t>
      </w:r>
      <w:r>
        <w:t>2020</w:t>
      </w:r>
      <w:r w:rsidR="00620C9C">
        <w:t xml:space="preserve"> </w:t>
      </w:r>
      <w:r>
        <w:t xml:space="preserve">przypada </w:t>
      </w:r>
      <w:r w:rsidR="00620C9C">
        <w:t xml:space="preserve">100-tna Rocznica Urodzin Jana Pawła II. Możesz włączyć się w obchody tego święta poprzez ekspresję twórczą. Wykonaj laurkę dla Papieża jako wyraz </w:t>
      </w:r>
      <w:r w:rsidR="00FF0F83">
        <w:t>empatii i szacunku dla Wielkiego Polaka.</w:t>
      </w:r>
    </w:p>
    <w:p w:rsidR="00FF0F83" w:rsidRDefault="00FF0F83">
      <w:r>
        <w:t>ZADANIE 1. OBEJ</w:t>
      </w:r>
      <w:r w:rsidR="00637730">
        <w:t xml:space="preserve">RZYJ </w:t>
      </w:r>
      <w:r w:rsidR="003C72CF">
        <w:t xml:space="preserve"> </w:t>
      </w:r>
      <w:r w:rsidR="00637730">
        <w:t>FILMY ( linki poniżej)</w:t>
      </w:r>
    </w:p>
    <w:p w:rsidR="00637730" w:rsidRDefault="001526C6" w:rsidP="00637730">
      <w:pPr>
        <w:rPr>
          <w:rStyle w:val="Hipercze"/>
        </w:rPr>
      </w:pPr>
      <w:hyperlink r:id="rId6" w:history="1">
        <w:r w:rsidR="00637730">
          <w:rPr>
            <w:rStyle w:val="Hipercze"/>
          </w:rPr>
          <w:t>https://www.youtube.com/watch?v=NbvopTGwvEI</w:t>
        </w:r>
      </w:hyperlink>
    </w:p>
    <w:p w:rsidR="00637730" w:rsidRDefault="001526C6" w:rsidP="00637730">
      <w:hyperlink r:id="rId7" w:history="1">
        <w:r w:rsidR="00637730">
          <w:rPr>
            <w:rStyle w:val="Hipercze"/>
          </w:rPr>
          <w:t>https://vod.tvp.pl/video/jan-pawel-ii-swiety-usmiechniety,jan-pawel-ii-swiety-usmiechniety,14930220</w:t>
        </w:r>
      </w:hyperlink>
    </w:p>
    <w:p w:rsidR="00637730" w:rsidRDefault="00637730" w:rsidP="00637730">
      <w:pPr>
        <w:rPr>
          <w:rStyle w:val="Hipercze"/>
        </w:rPr>
      </w:pPr>
    </w:p>
    <w:p w:rsidR="00637730" w:rsidRDefault="00637730">
      <w:r>
        <w:t>ZADANIE 2. ZAPROJEKTUJ  LAURKĘ dla JANA PAWŁA II</w:t>
      </w:r>
    </w:p>
    <w:p w:rsidR="00170480" w:rsidRDefault="00170480">
      <w:r>
        <w:t>*Przemyśl, jakie przesłanie dotyczące JANA PAWŁA II chcesz przekazać innym.</w:t>
      </w:r>
    </w:p>
    <w:p w:rsidR="00170480" w:rsidRDefault="00170480">
      <w:r>
        <w:t>*Wybierz technikę plastyczną zgodnie z  zainteresowaniami.</w:t>
      </w:r>
    </w:p>
    <w:p w:rsidR="00170480" w:rsidRDefault="00170480">
      <w:r>
        <w:t>*Przygotuj potrzebne materiały.</w:t>
      </w:r>
    </w:p>
    <w:p w:rsidR="00A90317" w:rsidRDefault="00A90317">
      <w:r>
        <w:t xml:space="preserve">Do wykonania laurki </w:t>
      </w:r>
      <w:r w:rsidR="00161E32">
        <w:t xml:space="preserve"> </w:t>
      </w:r>
      <w:r>
        <w:t>potrzebujesz: kolorowy blok techniczny,</w:t>
      </w:r>
      <w:r w:rsidR="00161E32">
        <w:t xml:space="preserve"> farby, kredki, ewentualnie materiały dekoracyjne.</w:t>
      </w:r>
    </w:p>
    <w:p w:rsidR="00FF0F83" w:rsidRDefault="00161E32">
      <w:r>
        <w:t>Jako inspiracja posłużą Ci prace plastyczne wykonane przez Twoich rówieśników.</w:t>
      </w:r>
    </w:p>
    <w:p w:rsidR="00161E32" w:rsidRDefault="00161E32">
      <w:r>
        <w:t xml:space="preserve">ZADANIE 3. </w:t>
      </w:r>
      <w:r w:rsidR="003C72CF">
        <w:t>SKOPIUJ LINK</w:t>
      </w:r>
      <w:r w:rsidR="008671D7">
        <w:t xml:space="preserve"> ( poniżej), </w:t>
      </w:r>
      <w:r w:rsidR="003C72CF">
        <w:t>OBEJRZYJ PREZENTACJĘ</w:t>
      </w:r>
      <w:r w:rsidR="008671D7">
        <w:t xml:space="preserve"> </w:t>
      </w:r>
      <w:r w:rsidR="003C72CF">
        <w:t>PRAC UCZNIÓW ZE SZKOŁY W JERUZALU:</w:t>
      </w:r>
    </w:p>
    <w:p w:rsidR="00D138C8" w:rsidRDefault="00E1086D" w:rsidP="00D138C8">
      <w:pPr>
        <w:numPr>
          <w:ilvl w:val="0"/>
          <w:numId w:val="1"/>
        </w:numPr>
      </w:pPr>
      <w:proofErr w:type="spellStart"/>
      <w:r w:rsidRPr="0058369A">
        <w:t>Żródło</w:t>
      </w:r>
      <w:proofErr w:type="spellEnd"/>
      <w:r w:rsidRPr="0058369A">
        <w:t xml:space="preserve"> </w:t>
      </w:r>
      <w:hyperlink r:id="rId8" w:history="1">
        <w:r w:rsidR="008671D7" w:rsidRPr="00D8444D">
          <w:rPr>
            <w:rStyle w:val="Hipercze"/>
          </w:rPr>
          <w:t>https://szkola.jeruzal.edu.pl/galeria,art,287,zwyciezcy-szkolnego-konkursu-plastycznego-laurka-dla-papieza-sw-jana-pawla-ii</w:t>
        </w:r>
      </w:hyperlink>
    </w:p>
    <w:p w:rsidR="008671D7" w:rsidRDefault="008671D7" w:rsidP="008671D7">
      <w:pPr>
        <w:ind w:left="720"/>
      </w:pPr>
    </w:p>
    <w:p w:rsidR="00620C9C" w:rsidRDefault="00620C9C" w:rsidP="00D138C8">
      <w:pPr>
        <w:ind w:left="360"/>
      </w:pPr>
    </w:p>
    <w:p w:rsidR="00D138C8" w:rsidRDefault="00D138C8"/>
    <w:p w:rsidR="003C72CF" w:rsidRPr="00D138C8" w:rsidRDefault="003C72CF" w:rsidP="00D138C8">
      <w:r>
        <w:t xml:space="preserve">                   ZADANIE 4.TERAZ WYKONAJ LAURKĘ  </w:t>
      </w:r>
      <w:r w:rsidRPr="003C72CF">
        <w:t xml:space="preserve"> </w:t>
      </w:r>
      <w:r>
        <w:t>DLA JANA PAWŁA II ( KAROL WOJTYŁA 1920-2020 )</w:t>
      </w:r>
    </w:p>
    <w:p w:rsidR="00D138C8" w:rsidRPr="00D138C8" w:rsidRDefault="008671D7" w:rsidP="00D138C8">
      <w:r w:rsidRPr="00D138C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8275" cy="2031365"/>
            <wp:effectExtent l="0" t="0" r="0" b="6985"/>
            <wp:wrapSquare wrapText="bothSides"/>
            <wp:docPr id="5" name="Symbol zastępczy zawartości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br w:type="textWrapping" w:clear="all"/>
      </w:r>
    </w:p>
    <w:p w:rsidR="00D138C8" w:rsidRDefault="00D138C8" w:rsidP="00D138C8"/>
    <w:p w:rsidR="000D6B46" w:rsidRDefault="000D6B46" w:rsidP="00D138C8">
      <w:pPr>
        <w:tabs>
          <w:tab w:val="left" w:pos="3491"/>
        </w:tabs>
      </w:pPr>
      <w:r>
        <w:rPr>
          <w:noProof/>
          <w:lang w:eastAsia="pl-PL"/>
        </w:rPr>
        <w:drawing>
          <wp:inline distT="0" distB="0" distL="0" distR="0">
            <wp:extent cx="1915160" cy="2389505"/>
            <wp:effectExtent l="0" t="0" r="8890" b="0"/>
            <wp:docPr id="1" name="Obraz 1" descr="Jan Paweł II (13689) - Lubimyczytać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Paweł II (13689) - Lubimyczytać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8C8">
        <w:tab/>
      </w:r>
    </w:p>
    <w:p w:rsidR="000D6B46" w:rsidRPr="000D6B46" w:rsidRDefault="000D6B46" w:rsidP="000D6B46">
      <w:pPr>
        <w:tabs>
          <w:tab w:val="left" w:pos="5651"/>
        </w:tabs>
      </w:pPr>
      <w:r>
        <w:rPr>
          <w:noProof/>
          <w:lang w:eastAsia="pl-PL"/>
        </w:rPr>
        <w:drawing>
          <wp:inline distT="0" distB="0" distL="0" distR="0">
            <wp:extent cx="1845945" cy="2466975"/>
            <wp:effectExtent l="0" t="0" r="1905" b="9525"/>
            <wp:docPr id="4" name="Obraz 4" descr="100 rocznica urodzin św. Jana Pawła II - Archidiecezja Kra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 rocznica urodzin św. Jana Pawła II - Archidiecezja Krakows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>
            <wp:extent cx="2139315" cy="2139315"/>
            <wp:effectExtent l="0" t="0" r="0" b="0"/>
            <wp:docPr id="3" name="Obraz 3" descr="100-lecie urodzin Jana Pawła II | Wad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-lecie urodzin Jana Pawła II | Wadowi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46" w:rsidRPr="000D6B46" w:rsidRDefault="000D6B46" w:rsidP="000D6B46"/>
    <w:p w:rsidR="000D6B46" w:rsidRPr="000D6B46" w:rsidRDefault="000D6B46" w:rsidP="000D6B46"/>
    <w:p w:rsidR="000D6B46" w:rsidRDefault="000D6B46" w:rsidP="000D6B46">
      <w:pPr>
        <w:tabs>
          <w:tab w:val="left" w:pos="6983"/>
        </w:tabs>
      </w:pPr>
      <w:r>
        <w:tab/>
      </w:r>
      <w:bookmarkStart w:id="0" w:name="_GoBack"/>
      <w:bookmarkEnd w:id="0"/>
    </w:p>
    <w:p w:rsidR="00620C9C" w:rsidRPr="000D6B46" w:rsidRDefault="000D6B46" w:rsidP="000D6B46">
      <w:pPr>
        <w:tabs>
          <w:tab w:val="left" w:pos="6344"/>
        </w:tabs>
      </w:pPr>
      <w:r>
        <w:rPr>
          <w:noProof/>
          <w:lang w:eastAsia="pl-PL"/>
        </w:rPr>
        <w:drawing>
          <wp:inline distT="0" distB="0" distL="0" distR="0" wp14:anchorId="0B10F151" wp14:editId="24066F38">
            <wp:extent cx="2199640" cy="2078990"/>
            <wp:effectExtent l="0" t="0" r="0" b="0"/>
            <wp:docPr id="6" name="Obraz 6" descr="Papież Pielgrzym - Książki dla Dzieci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pież Pielgrzym - Książki dla Dzieci, Czas Dziec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620C9C" w:rsidRPr="000D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9DB"/>
    <w:multiLevelType w:val="hybridMultilevel"/>
    <w:tmpl w:val="249E2362"/>
    <w:lvl w:ilvl="0" w:tplc="A79EF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40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4B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C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24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6A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0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2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E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DA3980"/>
    <w:multiLevelType w:val="hybridMultilevel"/>
    <w:tmpl w:val="637E4500"/>
    <w:lvl w:ilvl="0" w:tplc="93DCF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64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2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84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CB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09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6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0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4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C"/>
    <w:rsid w:val="000D6B46"/>
    <w:rsid w:val="001526C6"/>
    <w:rsid w:val="00161E32"/>
    <w:rsid w:val="00170480"/>
    <w:rsid w:val="003C72CF"/>
    <w:rsid w:val="0058369A"/>
    <w:rsid w:val="00620C9C"/>
    <w:rsid w:val="00637730"/>
    <w:rsid w:val="008671D7"/>
    <w:rsid w:val="008E7A5C"/>
    <w:rsid w:val="00A90317"/>
    <w:rsid w:val="00CB6799"/>
    <w:rsid w:val="00D138C8"/>
    <w:rsid w:val="00E1086D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7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77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3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a.jeruzal.edu.pl/galeria,art,287,zwyciezcy-szkolnego-konkursu-plastycznego-laurka-dla-papieza-sw-jana-pawla-ii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vod.tvp.pl/video/jan-pawel-ii-swiety-usmiechniety,jan-pawel-ii-swiety-usmiechniety,1493022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vopTGwvE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2020-04-29T11:05:00Z</dcterms:created>
  <dcterms:modified xsi:type="dcterms:W3CDTF">2020-04-29T11:05:00Z</dcterms:modified>
</cp:coreProperties>
</file>