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2D" w:rsidRDefault="00BC2439" w:rsidP="00BC2439">
      <w:pPr>
        <w:jc w:val="center"/>
      </w:pPr>
      <w:r>
        <w:t>Konspekt zajęć pozalekcyjnych</w:t>
      </w:r>
    </w:p>
    <w:p w:rsidR="00BC2439" w:rsidRDefault="00BC2439" w:rsidP="00BC2439">
      <w:r>
        <w:t xml:space="preserve">Temat zajęć : </w:t>
      </w:r>
      <w:r>
        <w:t>Kwiaty na Dzień Mamy</w:t>
      </w:r>
      <w:r>
        <w:t>.</w:t>
      </w:r>
    </w:p>
    <w:p w:rsidR="00BC2439" w:rsidRDefault="00BC2439" w:rsidP="00BC2439">
      <w:r>
        <w:t>Opracowanie: Magda Kozmana</w:t>
      </w:r>
    </w:p>
    <w:p w:rsidR="00BC2439" w:rsidRDefault="00BC2439" w:rsidP="00BC2439">
      <w:r>
        <w:t>Czas trwania zajęć : 60 min</w:t>
      </w:r>
    </w:p>
    <w:p w:rsidR="00BC2439" w:rsidRDefault="00BC2439" w:rsidP="00BC2439">
      <w:r>
        <w:t>Wiek: 7-10 lat</w:t>
      </w:r>
    </w:p>
    <w:p w:rsidR="00BC2439" w:rsidRDefault="00BC2439" w:rsidP="00BC2439">
      <w:r>
        <w:t>Cele ogólne:</w:t>
      </w:r>
    </w:p>
    <w:p w:rsidR="00BC2439" w:rsidRDefault="00BC2439" w:rsidP="00BC2439">
      <w:r>
        <w:t>- rozwijanie sprawności manualnych</w:t>
      </w:r>
    </w:p>
    <w:p w:rsidR="00BC2439" w:rsidRDefault="00BC2439" w:rsidP="00BC2439">
      <w:r>
        <w:t>- umacnianie szacunku i miłości do matki</w:t>
      </w:r>
    </w:p>
    <w:p w:rsidR="00BC2439" w:rsidRDefault="00BC2439" w:rsidP="00BC2439">
      <w:r>
        <w:t>Cele szczegółowe:</w:t>
      </w:r>
    </w:p>
    <w:p w:rsidR="00BC2439" w:rsidRDefault="00BC2439" w:rsidP="00BC2439">
      <w:r>
        <w:t>Uczeń:</w:t>
      </w:r>
    </w:p>
    <w:p w:rsidR="00BC2439" w:rsidRDefault="00BC2439" w:rsidP="00BC2439">
      <w:r>
        <w:t>- wie, kiedy obchodzimy Dzień Mamy</w:t>
      </w:r>
    </w:p>
    <w:p w:rsidR="00BC2439" w:rsidRDefault="00BC2439" w:rsidP="00BC2439">
      <w:r>
        <w:t>- opisuje swoją mamę</w:t>
      </w:r>
    </w:p>
    <w:p w:rsidR="00BC2439" w:rsidRDefault="00BC2439" w:rsidP="00BC2439">
      <w:r>
        <w:t>- wykonuje estetycznie pracę plastyczną dla mamy</w:t>
      </w:r>
    </w:p>
    <w:p w:rsidR="00BC2439" w:rsidRDefault="00BC2439" w:rsidP="00BC2439">
      <w:r>
        <w:t>Metody pracy: aktywizująca, praktycznego działania</w:t>
      </w:r>
    </w:p>
    <w:p w:rsidR="00757FC7" w:rsidRDefault="00757FC7" w:rsidP="00BC2439">
      <w:r>
        <w:t>Formy pracy: indywidualna, zbiorowa</w:t>
      </w:r>
    </w:p>
    <w:p w:rsidR="00757FC7" w:rsidRDefault="00757FC7" w:rsidP="00BC2439">
      <w:r>
        <w:t>Środki dydaktyczne: kolorowy papier, klej, nożyczki, szablon serduszek</w:t>
      </w:r>
      <w:r w:rsidR="00C52522">
        <w:t>, wstążka</w:t>
      </w:r>
      <w:bookmarkStart w:id="0" w:name="_GoBack"/>
      <w:bookmarkEnd w:id="0"/>
    </w:p>
    <w:p w:rsidR="00757FC7" w:rsidRDefault="00757FC7" w:rsidP="00BC2439">
      <w:r>
        <w:t>Przebieg zajęć:</w:t>
      </w:r>
    </w:p>
    <w:p w:rsidR="00757FC7" w:rsidRDefault="00757FC7" w:rsidP="00757FC7">
      <w:pPr>
        <w:pStyle w:val="Akapitzlist"/>
        <w:numPr>
          <w:ilvl w:val="0"/>
          <w:numId w:val="1"/>
        </w:numPr>
      </w:pPr>
      <w:r>
        <w:t xml:space="preserve">Powitanie dzieci. </w:t>
      </w:r>
      <w:r w:rsidR="00AB78E7">
        <w:t>Rozmowa na temat Dnia Mamy. Kiedy jest obchodzimy? Jak go świętujemy?</w:t>
      </w:r>
    </w:p>
    <w:p w:rsidR="00AB78E7" w:rsidRDefault="00AB78E7" w:rsidP="00757FC7">
      <w:pPr>
        <w:pStyle w:val="Akapitzlist"/>
        <w:numPr>
          <w:ilvl w:val="0"/>
          <w:numId w:val="1"/>
        </w:numPr>
      </w:pPr>
      <w:r>
        <w:t>Zadaniem dzieci jest opisanie słownie lub narysowanie portretu swojej mamy.</w:t>
      </w:r>
    </w:p>
    <w:p w:rsidR="00AB78E7" w:rsidRDefault="00AB78E7" w:rsidP="00757FC7">
      <w:pPr>
        <w:pStyle w:val="Akapitzlist"/>
        <w:numPr>
          <w:ilvl w:val="0"/>
          <w:numId w:val="1"/>
        </w:numPr>
      </w:pPr>
      <w:r>
        <w:t xml:space="preserve">Tworzymy kwiaty na Dzień Mamy. </w:t>
      </w:r>
      <w:r w:rsidR="00954CD1">
        <w:t xml:space="preserve">Prezentacja krok po kroku jak wykonać bukiet z kwiatów. </w:t>
      </w:r>
    </w:p>
    <w:p w:rsidR="00954CD1" w:rsidRDefault="00954CD1" w:rsidP="00954CD1">
      <w:pPr>
        <w:pStyle w:val="Akapitzlist"/>
        <w:numPr>
          <w:ilvl w:val="0"/>
          <w:numId w:val="2"/>
        </w:numPr>
      </w:pPr>
      <w:r w:rsidRPr="00954CD1">
        <w:t>Z kartonu zielonego wycinamy 2 długi</w:t>
      </w:r>
      <w:r>
        <w:t>e</w:t>
      </w:r>
      <w:r w:rsidRPr="00954CD1">
        <w:t xml:space="preserve"> paski jeden 12 drugi 18 cm i przecinamy co 5 mm, po całej długości zostawiając ok. 5 cm od końca, robiąc paseczki. Po przecięciu rolujemy je razem, krótszy na zewnątrz spinamy zszywaczem.</w:t>
      </w:r>
    </w:p>
    <w:p w:rsidR="00954CD1" w:rsidRDefault="00954CD1" w:rsidP="00C52522">
      <w:pPr>
        <w:pStyle w:val="Akapitzlist"/>
        <w:numPr>
          <w:ilvl w:val="0"/>
          <w:numId w:val="2"/>
        </w:numPr>
      </w:pPr>
      <w:r>
        <w:t>Następnie wycinamy serduszka z czerwonego papieru</w:t>
      </w:r>
      <w:r w:rsidR="00C52522">
        <w:t xml:space="preserve"> , mogą być różnej wielkości</w:t>
      </w:r>
    </w:p>
    <w:p w:rsidR="00954CD1" w:rsidRDefault="00954CD1" w:rsidP="00954CD1">
      <w:pPr>
        <w:pStyle w:val="Akapitzlist"/>
        <w:numPr>
          <w:ilvl w:val="0"/>
          <w:numId w:val="2"/>
        </w:numPr>
      </w:pPr>
      <w:r w:rsidRPr="00954CD1">
        <w:t>Na jeden kwiatek potrzeba 5-6 serc, które sklejamy ze sobą.  Zaginamy na połowę serduszko a potem sklejamy po kolei,  po jednej połówce serca. Na zielonych łodyżkach doklejamy przygotowane wcześniej kwiatki z serc.</w:t>
      </w:r>
    </w:p>
    <w:p w:rsidR="00C52522" w:rsidRDefault="00C52522" w:rsidP="00954CD1">
      <w:pPr>
        <w:pStyle w:val="Akapitzlist"/>
        <w:numPr>
          <w:ilvl w:val="0"/>
          <w:numId w:val="2"/>
        </w:numPr>
      </w:pPr>
      <w:r>
        <w:t>Na koniec będziemy potrzebować kolorowej wstążki, którą przewiążemy nasz bukiet, aby ładnie się prezentował.</w:t>
      </w:r>
    </w:p>
    <w:p w:rsidR="00757FC7" w:rsidRDefault="00954CD1" w:rsidP="00BC2439">
      <w:r w:rsidRPr="00954CD1">
        <w:lastRenderedPageBreak/>
        <w:drawing>
          <wp:inline distT="0" distB="0" distL="0" distR="0" wp14:anchorId="167DD064" wp14:editId="6365F71F">
            <wp:extent cx="5760720" cy="384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22" w:rsidRDefault="00C52522" w:rsidP="00C52522">
      <w:pPr>
        <w:pStyle w:val="Akapitzlist"/>
        <w:numPr>
          <w:ilvl w:val="0"/>
          <w:numId w:val="1"/>
        </w:numPr>
      </w:pPr>
      <w:r>
        <w:t>Wręczamy bukiety swoim mamą i składamy życzenia z okazji ich święta.</w:t>
      </w:r>
    </w:p>
    <w:p w:rsidR="00C52522" w:rsidRDefault="00C52522" w:rsidP="00C52522">
      <w:pPr>
        <w:pStyle w:val="Akapitzlist"/>
        <w:numPr>
          <w:ilvl w:val="0"/>
          <w:numId w:val="1"/>
        </w:numPr>
      </w:pPr>
      <w:r>
        <w:t>Podsumowanie zajęć i pożegnanie z dziećmi.</w:t>
      </w:r>
    </w:p>
    <w:p w:rsidR="00C52522" w:rsidRDefault="00C52522" w:rsidP="00C52522">
      <w:pPr>
        <w:ind w:left="360"/>
      </w:pPr>
      <w:r>
        <w:t>Proponowane zajęcia rozwijają:</w:t>
      </w:r>
    </w:p>
    <w:p w:rsidR="00C52522" w:rsidRDefault="00C52522" w:rsidP="00C52522">
      <w:pPr>
        <w:ind w:left="360"/>
      </w:pPr>
      <w:r>
        <w:t xml:space="preserve">- umiejętność uczenia się </w:t>
      </w:r>
    </w:p>
    <w:p w:rsidR="00C52522" w:rsidRDefault="00C52522" w:rsidP="00C52522">
      <w:pPr>
        <w:ind w:left="360"/>
      </w:pPr>
      <w:r>
        <w:t xml:space="preserve">- umiejętności </w:t>
      </w:r>
      <w:proofErr w:type="spellStart"/>
      <w:r>
        <w:t>plastyczno</w:t>
      </w:r>
      <w:proofErr w:type="spellEnd"/>
      <w:r>
        <w:t xml:space="preserve"> - techniczne</w:t>
      </w:r>
    </w:p>
    <w:p w:rsidR="00C52522" w:rsidRDefault="00C52522" w:rsidP="00C52522">
      <w:pPr>
        <w:ind w:left="360"/>
      </w:pPr>
      <w:r>
        <w:t>- kompetencje informatyczne</w:t>
      </w:r>
    </w:p>
    <w:p w:rsidR="00BC2439" w:rsidRDefault="00BC2439" w:rsidP="00BC2439"/>
    <w:sectPr w:rsidR="00BC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7FA6"/>
    <w:multiLevelType w:val="hybridMultilevel"/>
    <w:tmpl w:val="9A80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6AE5"/>
    <w:multiLevelType w:val="hybridMultilevel"/>
    <w:tmpl w:val="4376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13EF"/>
    <w:multiLevelType w:val="hybridMultilevel"/>
    <w:tmpl w:val="83862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757FC7"/>
    <w:rsid w:val="00954CD1"/>
    <w:rsid w:val="00AB78E7"/>
    <w:rsid w:val="00BC2439"/>
    <w:rsid w:val="00C52522"/>
    <w:rsid w:val="00D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8235"/>
  <w15:chartTrackingRefBased/>
  <w15:docId w15:val="{173A7D21-8EF8-4FF1-BC14-FEE04BD2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48507</dc:creator>
  <cp:keywords/>
  <dc:description/>
  <cp:lastModifiedBy>48507</cp:lastModifiedBy>
  <cp:revision>1</cp:revision>
  <dcterms:created xsi:type="dcterms:W3CDTF">2020-05-21T08:17:00Z</dcterms:created>
  <dcterms:modified xsi:type="dcterms:W3CDTF">2020-05-22T07:26:00Z</dcterms:modified>
</cp:coreProperties>
</file>