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20CB" w:rsidRPr="00C03255" w:rsidRDefault="00C03255">
      <w:pPr>
        <w:rPr>
          <w:rFonts w:ascii="Times New Roman" w:hAnsi="Times New Roman" w:cs="Times New Roman"/>
          <w:sz w:val="28"/>
          <w:szCs w:val="28"/>
        </w:rPr>
      </w:pPr>
      <w:r w:rsidRPr="00C03255">
        <w:rPr>
          <w:rFonts w:ascii="Times New Roman" w:hAnsi="Times New Roman" w:cs="Times New Roman"/>
          <w:sz w:val="28"/>
          <w:szCs w:val="28"/>
        </w:rPr>
        <w:t>Klasa 8b, matematyka, 01.04.2020 r.</w:t>
      </w:r>
    </w:p>
    <w:p w:rsidR="00C03255" w:rsidRPr="00C03255" w:rsidRDefault="00C03255">
      <w:pPr>
        <w:rPr>
          <w:rFonts w:ascii="Times New Roman" w:hAnsi="Times New Roman" w:cs="Times New Roman"/>
          <w:sz w:val="28"/>
          <w:szCs w:val="28"/>
        </w:rPr>
      </w:pPr>
      <w:r w:rsidRPr="00C03255">
        <w:rPr>
          <w:rFonts w:ascii="Times New Roman" w:hAnsi="Times New Roman" w:cs="Times New Roman"/>
          <w:sz w:val="28"/>
          <w:szCs w:val="28"/>
        </w:rPr>
        <w:t>Roman Tucki</w:t>
      </w:r>
    </w:p>
    <w:p w:rsidR="00C03255" w:rsidRPr="00E71338" w:rsidRDefault="00C03255" w:rsidP="00C0325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71338">
        <w:rPr>
          <w:rFonts w:ascii="Times New Roman" w:hAnsi="Times New Roman" w:cs="Times New Roman"/>
          <w:sz w:val="28"/>
          <w:szCs w:val="28"/>
        </w:rPr>
        <w:t>Temat:</w:t>
      </w:r>
      <w:r w:rsidRPr="00E71338">
        <w:rPr>
          <w:rFonts w:ascii="Times New Roman" w:hAnsi="Times New Roman" w:cs="Times New Roman"/>
          <w:b/>
          <w:bCs/>
          <w:sz w:val="28"/>
          <w:szCs w:val="28"/>
        </w:rPr>
        <w:t xml:space="preserve"> Mnożenie i dzielenie potęg o tych samych podstawach</w:t>
      </w:r>
    </w:p>
    <w:p w:rsidR="00C03255" w:rsidRPr="00E71338" w:rsidRDefault="00C03255" w:rsidP="00C0325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03255" w:rsidRPr="00E71338" w:rsidRDefault="00C03255" w:rsidP="00C03255">
      <w:pPr>
        <w:rPr>
          <w:rFonts w:ascii="Times New Roman" w:hAnsi="Times New Roman" w:cs="Times New Roman"/>
          <w:sz w:val="28"/>
          <w:szCs w:val="28"/>
        </w:rPr>
      </w:pPr>
      <w:r w:rsidRPr="00E71338">
        <w:rPr>
          <w:rFonts w:ascii="Times New Roman" w:hAnsi="Times New Roman" w:cs="Times New Roman"/>
          <w:sz w:val="28"/>
          <w:szCs w:val="28"/>
        </w:rPr>
        <w:t>Moi Drodzy, kontynuujemy powtórki. Dziś przypomnimy sobie proste działania na potęgach.</w:t>
      </w:r>
    </w:p>
    <w:p w:rsidR="00C03255" w:rsidRDefault="00C03255" w:rsidP="00C03255">
      <w:pPr>
        <w:rPr>
          <w:rFonts w:ascii="Times New Roman" w:hAnsi="Times New Roman" w:cs="Times New Roman"/>
          <w:sz w:val="28"/>
          <w:szCs w:val="28"/>
        </w:rPr>
      </w:pPr>
      <w:r w:rsidRPr="00E71338">
        <w:rPr>
          <w:rFonts w:ascii="Times New Roman" w:hAnsi="Times New Roman" w:cs="Times New Roman"/>
          <w:sz w:val="28"/>
          <w:szCs w:val="28"/>
        </w:rPr>
        <w:t>Ale nim działania, to zaczniemy od potęgowania jako takiego.</w:t>
      </w:r>
    </w:p>
    <w:p w:rsidR="00C03255" w:rsidRDefault="00C03255" w:rsidP="00C03255">
      <w:pPr>
        <w:rPr>
          <w:rFonts w:ascii="Times New Roman" w:hAnsi="Times New Roman" w:cs="Times New Roman"/>
          <w:sz w:val="28"/>
          <w:szCs w:val="28"/>
        </w:rPr>
      </w:pPr>
    </w:p>
    <w:p w:rsidR="00C03255" w:rsidRDefault="00C03255" w:rsidP="00C032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1551" cy="5881417"/>
            <wp:effectExtent l="0" t="8572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19149" cy="589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255" w:rsidRDefault="00C03255"/>
    <w:p w:rsidR="00C03255" w:rsidRDefault="00C032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Np.:</w:t>
      </w:r>
    </w:p>
    <w:p w:rsidR="00C03255" w:rsidRPr="00E71338" w:rsidRDefault="00C03255" w:rsidP="00C03255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7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=7∙7 =49</m:t>
          </m:r>
        </m:oMath>
      </m:oMathPara>
    </w:p>
    <w:p w:rsidR="005016FB" w:rsidRPr="00E71338" w:rsidRDefault="005016FB" w:rsidP="005016FB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∙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27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64</m:t>
              </m:r>
            </m:den>
          </m:f>
        </m:oMath>
      </m:oMathPara>
    </w:p>
    <w:p w:rsidR="005016FB" w:rsidRPr="00E71338" w:rsidRDefault="005016FB" w:rsidP="005016FB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(0,1)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=0,1 ∙0,1 =0,01</m:t>
          </m:r>
        </m:oMath>
      </m:oMathPara>
    </w:p>
    <w:p w:rsidR="00C03255" w:rsidRDefault="00C03255">
      <w:pPr>
        <w:rPr>
          <w:rFonts w:ascii="Times New Roman" w:hAnsi="Times New Roman" w:cs="Times New Roman"/>
          <w:sz w:val="28"/>
          <w:szCs w:val="28"/>
        </w:rPr>
      </w:pPr>
    </w:p>
    <w:p w:rsidR="005016FB" w:rsidRDefault="005016FB">
      <w:pPr>
        <w:rPr>
          <w:rFonts w:ascii="Times New Roman" w:hAnsi="Times New Roman" w:cs="Times New Roman"/>
          <w:sz w:val="28"/>
          <w:szCs w:val="28"/>
        </w:rPr>
      </w:pPr>
    </w:p>
    <w:p w:rsidR="005016FB" w:rsidRDefault="005016FB" w:rsidP="005016FB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A teraz przeanalizuj zamieszczony poniżej materiał:</w:t>
      </w:r>
    </w:p>
    <w:p w:rsidR="005016FB" w:rsidRDefault="005016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846068" cy="4980789"/>
            <wp:effectExtent l="8572" t="0" r="2223" b="2222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59020" cy="498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691565" cy="4893796"/>
            <wp:effectExtent l="0" t="6032" r="8572" b="8573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05645" cy="490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FB" w:rsidRDefault="005016FB" w:rsidP="005016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Wykonaj samodzielnie zadania: 1 podpunkt a i b, oraz zadanie 5, podpunkt a i b.</w:t>
      </w:r>
    </w:p>
    <w:p w:rsidR="005016FB" w:rsidRDefault="005016FB" w:rsidP="005016FB">
      <w:pPr>
        <w:rPr>
          <w:rFonts w:ascii="Times New Roman" w:hAnsi="Times New Roman" w:cs="Times New Roman"/>
          <w:sz w:val="28"/>
          <w:szCs w:val="28"/>
        </w:rPr>
      </w:pPr>
    </w:p>
    <w:p w:rsidR="005016FB" w:rsidRDefault="005016FB" w:rsidP="005016F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0743BB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Pracę pisemną, do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08</w:t>
      </w:r>
      <w:r w:rsidRPr="000743BB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.04.2020 r.  należy wysłać na adres mailowy: </w:t>
      </w:r>
    </w:p>
    <w:p w:rsidR="005016FB" w:rsidRPr="000743BB" w:rsidRDefault="005016FB" w:rsidP="005016FB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</w:pPr>
      <w:hyperlink r:id="rId7" w:history="1">
        <w:r w:rsidRPr="000743BB">
          <w:rPr>
            <w:rStyle w:val="Hipercze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pl-PL"/>
          </w:rPr>
          <w:t>romantucki@szkolaprywatna-bialogard.pl</w:t>
        </w:r>
      </w:hyperlink>
    </w:p>
    <w:p w:rsidR="005016FB" w:rsidRPr="000743BB" w:rsidRDefault="005016FB" w:rsidP="005016FB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</w:pPr>
      <w:r w:rsidRPr="000743BB"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 xml:space="preserve">W tytule wiadomości proszę 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>koniecznie</w:t>
      </w:r>
      <w:r w:rsidRPr="000743BB"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 xml:space="preserve"> wpisa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>ć</w:t>
      </w:r>
      <w:r w:rsidRPr="000743BB"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 xml:space="preserve"> im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 xml:space="preserve">ię </w:t>
      </w:r>
      <w:r w:rsidRPr="000743BB"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>i nazwisk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>o</w:t>
      </w:r>
      <w:r w:rsidRPr="000743BB"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 xml:space="preserve"> oraz klasę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>!!!</w:t>
      </w:r>
    </w:p>
    <w:p w:rsidR="005016FB" w:rsidRPr="000743BB" w:rsidRDefault="005016FB" w:rsidP="005016FB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</w:pPr>
      <w:r w:rsidRPr="000743BB"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>Powodzenia.</w:t>
      </w:r>
      <w:bookmarkStart w:id="0" w:name="_GoBack"/>
      <w:bookmarkEnd w:id="0"/>
    </w:p>
    <w:p w:rsidR="005016FB" w:rsidRPr="000743BB" w:rsidRDefault="005016FB" w:rsidP="005016FB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</w:pPr>
      <w:r w:rsidRPr="000743BB"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>Zdrówka.</w:t>
      </w:r>
    </w:p>
    <w:p w:rsidR="005016FB" w:rsidRPr="00C03255" w:rsidRDefault="005016FB">
      <w:pPr>
        <w:rPr>
          <w:rFonts w:ascii="Times New Roman" w:hAnsi="Times New Roman" w:cs="Times New Roman"/>
          <w:sz w:val="28"/>
          <w:szCs w:val="28"/>
        </w:rPr>
      </w:pPr>
    </w:p>
    <w:sectPr w:rsidR="005016FB" w:rsidRPr="00C032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255"/>
    <w:rsid w:val="005016FB"/>
    <w:rsid w:val="009E20CB"/>
    <w:rsid w:val="00C0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53303"/>
  <w15:chartTrackingRefBased/>
  <w15:docId w15:val="{E1177E99-A32F-4BEE-862C-D06321B9B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03255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5016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romantucki@szkolaprywatna-bialogard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106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TUCKI</dc:creator>
  <cp:keywords/>
  <dc:description/>
  <cp:lastModifiedBy>ROMAN TUCKI</cp:lastModifiedBy>
  <cp:revision>1</cp:revision>
  <dcterms:created xsi:type="dcterms:W3CDTF">2020-04-07T17:08:00Z</dcterms:created>
  <dcterms:modified xsi:type="dcterms:W3CDTF">2020-04-07T17:23:00Z</dcterms:modified>
</cp:coreProperties>
</file>