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E5D08" w14:textId="7A887B39" w:rsidR="00BD35EA" w:rsidRDefault="00BD35EA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8, matematyka, 2</w:t>
      </w:r>
      <w:r w:rsidR="00F57C7D">
        <w:rPr>
          <w:rFonts w:ascii="Times New Roman" w:hAnsi="Times New Roman" w:cs="Times New Roman"/>
          <w:sz w:val="24"/>
          <w:szCs w:val="24"/>
        </w:rPr>
        <w:t>7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.03.2020 r.</w:t>
      </w:r>
    </w:p>
    <w:p w14:paraId="12F3C5DD" w14:textId="77777777" w:rsidR="00BD35EA" w:rsidRDefault="00BD35EA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Roman Tucki</w:t>
      </w:r>
    </w:p>
    <w:p w14:paraId="2CFA6D7A" w14:textId="77777777" w:rsidR="00BD35EA" w:rsidRDefault="00BD35EA" w:rsidP="00BD35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Temat: Działania na pierwiastkach</w:t>
      </w:r>
      <w:r w:rsidR="00AC03AD">
        <w:rPr>
          <w:rFonts w:ascii="Times New Roman" w:hAnsi="Times New Roman" w:cs="Times New Roman"/>
          <w:b/>
          <w:bCs/>
          <w:sz w:val="24"/>
          <w:szCs w:val="24"/>
        </w:rPr>
        <w:t xml:space="preserve"> - powtórzenie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(1)</w:t>
      </w:r>
    </w:p>
    <w:p w14:paraId="1E46B205" w14:textId="77777777" w:rsidR="00BD35EA" w:rsidRDefault="00BD35EA" w:rsidP="00BD35EA">
      <w:pPr>
        <w:rPr>
          <w:rFonts w:ascii="Times New Roman" w:hAnsi="Times New Roman" w:cs="Times New Roman"/>
          <w:sz w:val="24"/>
          <w:szCs w:val="24"/>
        </w:rPr>
      </w:pPr>
    </w:p>
    <w:p w14:paraId="19283559" w14:textId="77777777" w:rsidR="00BD35EA" w:rsidRDefault="00BD35EA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 szczegółowe:</w:t>
      </w:r>
    </w:p>
    <w:p w14:paraId="36934E68" w14:textId="77777777" w:rsidR="00BD35EA" w:rsidRDefault="00BD35EA" w:rsidP="00BD35E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obliczania wartości pierwiastków drugiego stopnia;</w:t>
      </w:r>
    </w:p>
    <w:p w14:paraId="4C33B2AA" w14:textId="77777777" w:rsidR="00BD35EA" w:rsidRDefault="00BD35EA" w:rsidP="00BD35E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obliczania wartości pierwiastków stopnia wyższego niż drugi;</w:t>
      </w:r>
    </w:p>
    <w:p w14:paraId="7659F726" w14:textId="77777777" w:rsidR="00BD35EA" w:rsidRDefault="00AC03AD" w:rsidP="00BD35E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Umiejętność zamiany pierwiastka z iloczynu na iloczyn pierwiastków i odwrotnie.</w:t>
      </w:r>
    </w:p>
    <w:p w14:paraId="746B735F" w14:textId="77777777" w:rsidR="00AC03AD" w:rsidRDefault="00AC03AD" w:rsidP="00AC03AD">
      <w:pPr>
        <w:rPr>
          <w:rFonts w:ascii="Times New Roman" w:hAnsi="Times New Roman" w:cs="Times New Roman"/>
          <w:sz w:val="24"/>
          <w:szCs w:val="24"/>
        </w:rPr>
      </w:pPr>
    </w:p>
    <w:p w14:paraId="59360C68" w14:textId="77777777" w:rsidR="00AC03AD" w:rsidRPr="00AC03AD" w:rsidRDefault="00AC03AD" w:rsidP="00AC03AD">
      <w:pPr>
        <w:rPr>
          <w:rFonts w:ascii="Times New Roman" w:hAnsi="Times New Roman" w:cs="Times New Roman"/>
          <w:sz w:val="24"/>
          <w:szCs w:val="24"/>
        </w:rPr>
      </w:pPr>
    </w:p>
    <w:p w14:paraId="0986C63B" w14:textId="77777777" w:rsidR="00BD35EA" w:rsidRDefault="00AC03AD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Moi Drodzy, kontynuujemy powtórki. Dziś o pierwiastkach.</w:t>
      </w:r>
    </w:p>
    <w:p w14:paraId="126F6DC0" w14:textId="77777777" w:rsidR="00AC03AD" w:rsidRDefault="00AC03AD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Aby przypomnieć sobie, jak liczymy pierwiastki, obejrzyj, proszę, krótki, pięciominutowy film, który w doskonały sposób obrazuje tę czynność:</w:t>
      </w:r>
    </w:p>
    <w:p w14:paraId="57D20796" w14:textId="77777777" w:rsidR="00AC03AD" w:rsidRDefault="00F57C7D" w:rsidP="00BD35EA">
      <w:hyperlink r:id="rId5" w:history="1">
        <w:r w:rsidR="00AC03AD">
          <w:rPr>
            <w:rStyle w:val="Hipercze"/>
          </w:rPr>
          <w:t>https://www.youtube.com/watch?v=uyiLWGN6dFI</w:t>
        </w:r>
      </w:hyperlink>
    </w:p>
    <w:p w14:paraId="2F79DF1C" w14:textId="77777777" w:rsidR="00A70BD7" w:rsidRDefault="00AC03AD" w:rsidP="00BD35EA">
      <w:pPr>
        <w:rPr>
          <w:rFonts w:ascii="Times New Roman" w:hAnsi="Times New Roman" w:cs="Times New Roman"/>
        </w:rPr>
      </w:pPr>
      <w:r w:rsidRPr="00AC03AD">
        <w:rPr>
          <w:rFonts w:ascii="Times New Roman" w:hAnsi="Times New Roman" w:cs="Times New Roman"/>
        </w:rPr>
        <w:t xml:space="preserve">Dla </w:t>
      </w:r>
      <w:r>
        <w:rPr>
          <w:rFonts w:ascii="Times New Roman" w:hAnsi="Times New Roman" w:cs="Times New Roman"/>
        </w:rPr>
        <w:t>osób nieposiadających dostępu do Internetu, załączam zdjęcie z podręcznika</w:t>
      </w:r>
      <w:r w:rsidR="00A70BD7">
        <w:rPr>
          <w:rFonts w:ascii="Times New Roman" w:hAnsi="Times New Roman" w:cs="Times New Roman"/>
        </w:rPr>
        <w:t>:</w:t>
      </w:r>
    </w:p>
    <w:p w14:paraId="7170F1F0" w14:textId="77777777" w:rsidR="00A70BD7" w:rsidRDefault="00A70BD7" w:rsidP="00BD35EA">
      <w:pPr>
        <w:rPr>
          <w:rFonts w:ascii="Times New Roman" w:hAnsi="Times New Roman" w:cs="Times New Roman"/>
        </w:rPr>
      </w:pPr>
    </w:p>
    <w:p w14:paraId="14FE69F1" w14:textId="77777777" w:rsidR="00A70BD7" w:rsidRPr="00A70BD7" w:rsidRDefault="00A70BD7" w:rsidP="00BD35EA">
      <w:pPr>
        <w:rPr>
          <w:rFonts w:ascii="Times New Roman" w:hAnsi="Times New Roman" w:cs="Times New Roman"/>
        </w:rPr>
      </w:pPr>
    </w:p>
    <w:p w14:paraId="7F330FCC" w14:textId="77777777" w:rsidR="00BD35EA" w:rsidRDefault="00A70BD7" w:rsidP="00BD35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7035A6" wp14:editId="2CC6E50B">
            <wp:extent cx="5006975" cy="8892540"/>
            <wp:effectExtent l="0" t="0" r="3175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d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20FBA" w14:textId="77777777" w:rsidR="00AC03AD" w:rsidRDefault="00A70BD7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Ponadto, przypominam prostą zasadę:</w:t>
      </w:r>
    </w:p>
    <w:p w14:paraId="35522DE9" w14:textId="77777777" w:rsidR="00A70BD7" w:rsidRDefault="00A70BD7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Jeśli mamy pomnożyć dwa pierwiastki tego samego stopnia, zamieniamy to mnożenie na jeden pierwiastek (tego samego stopnia)  i tylko wykonujemy mnożenie liczb podpierwiastkowych. Spójrz poniżej:</w:t>
      </w:r>
    </w:p>
    <w:p w14:paraId="2CB8073B" w14:textId="77777777" w:rsidR="00A70BD7" w:rsidRDefault="00A70BD7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2AFA3621" w14:textId="77777777" w:rsidR="00A70BD7" w:rsidRDefault="00A70BD7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D9243" wp14:editId="6BF1082D">
            <wp:extent cx="4044405" cy="2277207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506" cy="228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65B4" w14:textId="77777777" w:rsidR="00AC03AD" w:rsidRDefault="00AC03AD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5679A2CD" w14:textId="77777777" w:rsidR="00A70BD7" w:rsidRDefault="00A70BD7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Bazując na tych informacjach, wykonaj </w:t>
      </w:r>
      <w:r w:rsidR="00F75769">
        <w:rPr>
          <w:rFonts w:ascii="Times New Roman" w:hAnsi="Times New Roman" w:cs="Times New Roman"/>
          <w:sz w:val="24"/>
          <w:szCs w:val="24"/>
        </w:rPr>
        <w:t xml:space="preserve">poniższe </w:t>
      </w:r>
      <w:r>
        <w:rPr>
          <w:rFonts w:ascii="Times New Roman" w:hAnsi="Times New Roman" w:cs="Times New Roman"/>
          <w:sz w:val="24"/>
          <w:szCs w:val="24"/>
        </w:rPr>
        <w:t>zadani</w:t>
      </w:r>
      <w:r w:rsidR="00F75769">
        <w:rPr>
          <w:rFonts w:ascii="Times New Roman" w:hAnsi="Times New Roman" w:cs="Times New Roman"/>
          <w:sz w:val="24"/>
          <w:szCs w:val="24"/>
        </w:rPr>
        <w:t>a. Najpierw skorzystaj z powyższego wzoru, a potem oblicz wartość tego pierwiastka.</w:t>
      </w:r>
    </w:p>
    <w:p w14:paraId="13676858" w14:textId="77777777" w:rsidR="00F75769" w:rsidRDefault="00F75769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D39F82" wp14:editId="099B0D21">
            <wp:extent cx="3405970" cy="6049108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dj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920" cy="60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AB198" w14:textId="77777777" w:rsidR="00AC03AD" w:rsidRDefault="00AC03AD" w:rsidP="00BD35EA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</w:p>
    <w:p w14:paraId="781BBB7A" w14:textId="77777777" w:rsidR="00BD35EA" w:rsidRDefault="00BD35EA" w:rsidP="00BD35E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pl-PL"/>
        </w:rPr>
        <w:t xml:space="preserve">Pracę pisemną, do 03.04.2020 r.  należy wysłać na adres mailowy: </w:t>
      </w:r>
      <w:hyperlink r:id="rId9" w:history="1">
        <w:r>
          <w:rPr>
            <w:rStyle w:val="Hipercze"/>
            <w:rFonts w:ascii="Times New Roman" w:eastAsia="Times New Roman" w:hAnsi="Times New Roman" w:cs="Times New Roman"/>
            <w:color w:val="0563C1" w:themeColor="hyperlink"/>
            <w:sz w:val="24"/>
            <w:szCs w:val="24"/>
            <w:shd w:val="clear" w:color="auto" w:fill="FFFFFF"/>
            <w:lang w:eastAsia="pl-PL"/>
          </w:rPr>
          <w:t>romantucki@szkolaprywatna-bialogard.pl</w:t>
        </w:r>
      </w:hyperlink>
    </w:p>
    <w:p w14:paraId="5AF43E6A" w14:textId="77777777" w:rsidR="00BD35EA" w:rsidRDefault="00BD35EA" w:rsidP="00BD35E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W tytule wiadomości proszę o wpisanie imienia i nazwiska oraz klasę.</w:t>
      </w:r>
    </w:p>
    <w:p w14:paraId="670B6111" w14:textId="77777777" w:rsidR="003B6CA2" w:rsidRDefault="003B6CA2" w:rsidP="00BD35E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Powodzenia.</w:t>
      </w:r>
    </w:p>
    <w:p w14:paraId="3A97ACFB" w14:textId="77777777" w:rsidR="003B6CA2" w:rsidRDefault="003B6CA2" w:rsidP="00BD35EA">
      <w:pPr>
        <w:spacing w:after="150" w:line="240" w:lineRule="auto"/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1D2129"/>
          <w:sz w:val="24"/>
          <w:szCs w:val="24"/>
          <w:shd w:val="clear" w:color="auto" w:fill="FFFFFF"/>
          <w:lang w:eastAsia="pl-PL"/>
        </w:rPr>
        <w:t>Zdrówka.</w:t>
      </w:r>
    </w:p>
    <w:p w14:paraId="67D3F0EC" w14:textId="77777777" w:rsidR="00BD35EA" w:rsidRDefault="00BD35EA" w:rsidP="00BD35EA">
      <w:pPr>
        <w:rPr>
          <w:rFonts w:ascii="Times New Roman" w:hAnsi="Times New Roman" w:cs="Times New Roman"/>
          <w:sz w:val="24"/>
          <w:szCs w:val="24"/>
        </w:rPr>
      </w:pPr>
    </w:p>
    <w:p w14:paraId="48CE8279" w14:textId="77777777" w:rsidR="00082E18" w:rsidRDefault="00082E18"/>
    <w:sectPr w:rsidR="00082E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AE201E"/>
    <w:multiLevelType w:val="hybridMultilevel"/>
    <w:tmpl w:val="CE7CF1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5EA"/>
    <w:rsid w:val="00082E18"/>
    <w:rsid w:val="003B6CA2"/>
    <w:rsid w:val="00A70BD7"/>
    <w:rsid w:val="00AC03AD"/>
    <w:rsid w:val="00BD35EA"/>
    <w:rsid w:val="00F57C7D"/>
    <w:rsid w:val="00F75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E59B2F"/>
  <w15:chartTrackingRefBased/>
  <w15:docId w15:val="{5BAC5602-280A-4FB0-9842-95576D165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D35E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D35EA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BD35EA"/>
    <w:rPr>
      <w:color w:val="808080"/>
    </w:rPr>
  </w:style>
  <w:style w:type="paragraph" w:styleId="Akapitzlist">
    <w:name w:val="List Paragraph"/>
    <w:basedOn w:val="Normalny"/>
    <w:uiPriority w:val="34"/>
    <w:qFormat/>
    <w:rsid w:val="00BD35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327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uyiLWGN6dF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romantucki@szkolaprywatna-bialogard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TUCKI</dc:creator>
  <cp:keywords/>
  <dc:description/>
  <cp:lastModifiedBy>ROMAN TUCKI</cp:lastModifiedBy>
  <cp:revision>3</cp:revision>
  <dcterms:created xsi:type="dcterms:W3CDTF">2020-03-29T14:02:00Z</dcterms:created>
  <dcterms:modified xsi:type="dcterms:W3CDTF">2020-03-29T15:15:00Z</dcterms:modified>
</cp:coreProperties>
</file>