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7FF1" w14:textId="77777777" w:rsidR="00263322" w:rsidRPr="00165051" w:rsidRDefault="00165051">
      <w:pPr>
        <w:rPr>
          <w:rFonts w:ascii="Times New Roman" w:hAnsi="Times New Roman" w:cs="Times New Roman"/>
          <w:sz w:val="28"/>
          <w:szCs w:val="28"/>
        </w:rPr>
      </w:pPr>
      <w:r w:rsidRPr="00165051">
        <w:rPr>
          <w:rFonts w:ascii="Times New Roman" w:hAnsi="Times New Roman" w:cs="Times New Roman"/>
          <w:sz w:val="28"/>
          <w:szCs w:val="28"/>
        </w:rPr>
        <w:t>Klasa 7b, matematyka, 31.03.2020 r.</w:t>
      </w:r>
    </w:p>
    <w:p w14:paraId="202A0FAD" w14:textId="77777777" w:rsidR="00165051" w:rsidRPr="00165051" w:rsidRDefault="00165051">
      <w:pPr>
        <w:rPr>
          <w:rFonts w:ascii="Times New Roman" w:hAnsi="Times New Roman" w:cs="Times New Roman"/>
          <w:sz w:val="28"/>
          <w:szCs w:val="28"/>
        </w:rPr>
      </w:pPr>
      <w:r w:rsidRPr="00165051">
        <w:rPr>
          <w:rFonts w:ascii="Times New Roman" w:hAnsi="Times New Roman" w:cs="Times New Roman"/>
          <w:sz w:val="28"/>
          <w:szCs w:val="28"/>
        </w:rPr>
        <w:t>Tucki Roman</w:t>
      </w:r>
    </w:p>
    <w:p w14:paraId="08A8327F" w14:textId="77777777" w:rsidR="00165051" w:rsidRPr="00165051" w:rsidRDefault="00165051">
      <w:pPr>
        <w:rPr>
          <w:rFonts w:ascii="Times New Roman" w:hAnsi="Times New Roman" w:cs="Times New Roman"/>
          <w:sz w:val="28"/>
          <w:szCs w:val="28"/>
        </w:rPr>
      </w:pPr>
      <w:r w:rsidRPr="00165051">
        <w:rPr>
          <w:rFonts w:ascii="Times New Roman" w:hAnsi="Times New Roman" w:cs="Times New Roman"/>
          <w:sz w:val="28"/>
          <w:szCs w:val="28"/>
        </w:rPr>
        <w:t>Temat:</w:t>
      </w:r>
    </w:p>
    <w:p w14:paraId="7469128E" w14:textId="02DEF89C" w:rsidR="00165051" w:rsidRPr="00ED0F93" w:rsidRDefault="001650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7DF5">
        <w:rPr>
          <w:rFonts w:ascii="Times New Roman" w:hAnsi="Times New Roman" w:cs="Times New Roman"/>
          <w:b/>
          <w:bCs/>
          <w:sz w:val="28"/>
          <w:szCs w:val="28"/>
        </w:rPr>
        <w:t>Kąty przyległe i wierzchołkowe</w:t>
      </w:r>
    </w:p>
    <w:p w14:paraId="7DF9C892" w14:textId="5093798C" w:rsidR="00165051" w:rsidRDefault="00165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  <w:r w:rsidR="00A47DF5">
        <w:rPr>
          <w:rFonts w:ascii="Times New Roman" w:hAnsi="Times New Roman" w:cs="Times New Roman"/>
          <w:sz w:val="28"/>
          <w:szCs w:val="28"/>
        </w:rPr>
        <w:t>, dziś poznacie pewne własności kątów, a konkretnie dwie z nich. Poznacie także nowe określenia, których pochodzenie wywodzi się z wzajemnego położenia kątów.</w:t>
      </w:r>
    </w:p>
    <w:p w14:paraId="44AABDB6" w14:textId="021B3261" w:rsidR="00ED0F93" w:rsidRDefault="00ED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Przeanalizujcie, proszę, zamieszczony poniżej materiał:</w:t>
      </w:r>
    </w:p>
    <w:p w14:paraId="6868771F" w14:textId="687FA04C" w:rsidR="00ED0F93" w:rsidRDefault="00ED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0649E2" wp14:editId="34101843">
            <wp:extent cx="6363335" cy="3582883"/>
            <wp:effectExtent l="0" t="317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69228" cy="358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57B46" w14:textId="27DA102F" w:rsidR="00ED0F93" w:rsidRDefault="00ED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podstawie powyższych treści wykonaj zadanie 2 oraz 4 zaprezentowane na dołączonym zdjęciu:</w:t>
      </w:r>
    </w:p>
    <w:p w14:paraId="73AB9032" w14:textId="1A4E9673" w:rsidR="00ED0F93" w:rsidRDefault="00ED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AB10D2" wp14:editId="5A701E7D">
            <wp:extent cx="5760720" cy="3243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E88FA" w14:textId="0907F9D6" w:rsidR="00ED0F93" w:rsidRDefault="00ED0F93">
      <w:pPr>
        <w:rPr>
          <w:rFonts w:ascii="Times New Roman" w:hAnsi="Times New Roman" w:cs="Times New Roman"/>
          <w:sz w:val="28"/>
          <w:szCs w:val="28"/>
        </w:rPr>
      </w:pPr>
    </w:p>
    <w:p w14:paraId="120835A7" w14:textId="77777777" w:rsidR="00ED0F93" w:rsidRDefault="00ED0F93">
      <w:pPr>
        <w:rPr>
          <w:rFonts w:ascii="Times New Roman" w:hAnsi="Times New Roman" w:cs="Times New Roman"/>
          <w:sz w:val="28"/>
          <w:szCs w:val="28"/>
        </w:rPr>
      </w:pPr>
    </w:p>
    <w:p w14:paraId="170A9C9E" w14:textId="77777777" w:rsidR="00C439D0" w:rsidRDefault="00C439D0" w:rsidP="00C439D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Zdjęcia wykonanej samodzielnie pracy, do 10.04.2020 r.  należy wysłać na adres mailowy:</w:t>
      </w:r>
    </w:p>
    <w:p w14:paraId="0D2722C2" w14:textId="77777777" w:rsidR="00C439D0" w:rsidRDefault="00C439D0" w:rsidP="00C439D0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hyperlink r:id="rId6" w:history="1">
        <w:r>
          <w:rPr>
            <w:rStyle w:val="Hipercze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pl-PL"/>
          </w:rPr>
          <w:t>romantucki@szkolaprywatna-bialogard.pl</w:t>
        </w:r>
      </w:hyperlink>
    </w:p>
    <w:p w14:paraId="316D1949" w14:textId="77777777" w:rsidR="00C439D0" w:rsidRDefault="00C439D0" w:rsidP="00C439D0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W tytule wiadomości proszę o wpisanie imienia i nazwiska oraz klasę.</w:t>
      </w:r>
    </w:p>
    <w:p w14:paraId="416FD0D3" w14:textId="77777777" w:rsidR="00C439D0" w:rsidRDefault="00C439D0" w:rsidP="00C439D0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Powodzenia.</w:t>
      </w:r>
    </w:p>
    <w:p w14:paraId="79AAF72E" w14:textId="77777777" w:rsidR="00C439D0" w:rsidRDefault="00C439D0" w:rsidP="00C439D0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Zdrówka.</w:t>
      </w:r>
    </w:p>
    <w:p w14:paraId="729073F5" w14:textId="77777777" w:rsidR="00A47DF5" w:rsidRPr="00165051" w:rsidRDefault="00A47D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7DF5" w:rsidRPr="0016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51"/>
    <w:rsid w:val="00165051"/>
    <w:rsid w:val="00263322"/>
    <w:rsid w:val="00A47DF5"/>
    <w:rsid w:val="00C439D0"/>
    <w:rsid w:val="00E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7B8D"/>
  <w15:chartTrackingRefBased/>
  <w15:docId w15:val="{6A72D1E5-8644-4A02-AA3C-3831DE3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3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tucki@szkolaprywatna-bialogard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4</cp:revision>
  <dcterms:created xsi:type="dcterms:W3CDTF">2020-04-04T15:26:00Z</dcterms:created>
  <dcterms:modified xsi:type="dcterms:W3CDTF">2020-04-04T15:54:00Z</dcterms:modified>
</cp:coreProperties>
</file>