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E02" w:rsidRDefault="00DB02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Klasa 5, matematyka, 26.03.2020 r.</w:t>
      </w:r>
    </w:p>
    <w:p w:rsidR="00DB020C" w:rsidRDefault="00DB02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Roman Tucki</w:t>
      </w:r>
    </w:p>
    <w:p w:rsidR="00DB020C" w:rsidRDefault="00DB02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Temat:</w:t>
      </w:r>
    </w:p>
    <w:p w:rsidR="00DB020C" w:rsidRPr="00DB020C" w:rsidRDefault="00DB020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B020C">
        <w:rPr>
          <w:rFonts w:ascii="Times New Roman" w:hAnsi="Times New Roman" w:cs="Times New Roman"/>
          <w:b/>
          <w:bCs/>
          <w:sz w:val="28"/>
          <w:szCs w:val="28"/>
        </w:rPr>
        <w:t>Trójkąt równoboczny</w:t>
      </w:r>
    </w:p>
    <w:p w:rsidR="00DB020C" w:rsidRDefault="00DB020C">
      <w:pPr>
        <w:rPr>
          <w:rFonts w:ascii="Times New Roman" w:hAnsi="Times New Roman" w:cs="Times New Roman"/>
          <w:sz w:val="28"/>
          <w:szCs w:val="28"/>
        </w:rPr>
      </w:pPr>
    </w:p>
    <w:p w:rsidR="00DB020C" w:rsidRDefault="00DB02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Moi Drodzy, dziś poznamy kolejne określenie ściśle związane z trójkątami. Część z Was pewnie po części może domyślać się, jakim rodzajem trójkątów będziemy się dziś zajmować – a sugerować to może temat dzisiejszej lekcji. </w:t>
      </w:r>
      <w:r w:rsidRPr="00DB020C">
        <w:rPr>
          <w:rFonts w:ascii="Times New Roman" w:hAnsi="Times New Roman" w:cs="Times New Roman"/>
          <w:b/>
          <w:bCs/>
          <w:sz w:val="28"/>
          <w:szCs w:val="28"/>
        </w:rPr>
        <w:t>Trójkąt równoboczny to trójkąt, którego wszystkie boki mają dokładnie tę samą długość.</w:t>
      </w:r>
    </w:p>
    <w:p w:rsidR="00DB020C" w:rsidRDefault="00DB02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Wczoraj zajmowaliśmy się trójkątem równoramiennym – przypominam, trójkąt równoramienny, to taki trójkąt, w którym przynajmniej dwa boki, zwane ramionami, są tej samej długości. Dziś spotykamy się z sytuacją, że również trzeci bok – podstawa trójkąta – ma również taką samą długość.</w:t>
      </w:r>
    </w:p>
    <w:p w:rsidR="00C91068" w:rsidRDefault="00C91068">
      <w:pPr>
        <w:rPr>
          <w:rFonts w:ascii="Times New Roman" w:hAnsi="Times New Roman" w:cs="Times New Roman"/>
          <w:sz w:val="28"/>
          <w:szCs w:val="28"/>
        </w:rPr>
      </w:pPr>
    </w:p>
    <w:p w:rsidR="00DB020C" w:rsidRDefault="00DB02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Zapiszcie w zeszycie temat dzisiejszej lekcji, po czym, proszę o przygotowanie linijki oraz cyrkla. Za moment sami skonstruujecie trójkąt równoboczny.</w:t>
      </w:r>
    </w:p>
    <w:p w:rsidR="00C91068" w:rsidRDefault="00C91068">
      <w:pPr>
        <w:rPr>
          <w:rFonts w:ascii="Times New Roman" w:hAnsi="Times New Roman" w:cs="Times New Roman"/>
          <w:sz w:val="28"/>
          <w:szCs w:val="28"/>
        </w:rPr>
      </w:pPr>
    </w:p>
    <w:p w:rsidR="00DB020C" w:rsidRDefault="00DB02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Proszę o wykonanie poniżej opisanych czynności, krok po kroku:</w:t>
      </w:r>
    </w:p>
    <w:p w:rsidR="00DB020C" w:rsidRDefault="00DE3EF9" w:rsidP="00DB020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Rysujemy poziomy odcinek dowolnej długości (narysujcie tak, by nad nim zostało sporo wolnej przestrzeni). Może to być odcinek około 5-7 centymetrowy.</w:t>
      </w:r>
      <w:r w:rsidR="006551E3">
        <w:rPr>
          <w:rFonts w:ascii="Times New Roman" w:hAnsi="Times New Roman" w:cs="Times New Roman"/>
          <w:sz w:val="28"/>
          <w:szCs w:val="28"/>
        </w:rPr>
        <w:t xml:space="preserve"> Nazwij go np. odcinkiem AB (ale mogą też być inne literki).</w:t>
      </w:r>
    </w:p>
    <w:p w:rsidR="00C91068" w:rsidRPr="00C91068" w:rsidRDefault="00C91068" w:rsidP="00C910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73733" cy="2972600"/>
            <wp:effectExtent l="0" t="1905" r="127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678524" cy="2981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3EF9" w:rsidRDefault="00DE3EF9" w:rsidP="00DB020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Teraz bierzemy do rąk cyrkiel i rozstawiamy jego stopki dokładnie na taki rozstaw, jak długi odcinek narysowaliście na wstępie. Jeśli ktoś narysował </w:t>
      </w:r>
      <w:r>
        <w:rPr>
          <w:rFonts w:ascii="Times New Roman" w:hAnsi="Times New Roman" w:cs="Times New Roman"/>
          <w:sz w:val="28"/>
          <w:szCs w:val="28"/>
        </w:rPr>
        <w:lastRenderedPageBreak/>
        <w:t>odcinek długości 7 cm, to teraz ustawia cyrkiel na szerokość 7 cm. Zrób to bardzo dokładnie.</w:t>
      </w:r>
    </w:p>
    <w:p w:rsidR="00DE3EF9" w:rsidRDefault="00DE3EF9" w:rsidP="00DB020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Ustawiamy cyrkiel tak, by jego ostra końcówka utkwiła dokładnie w punkcie, gdzie zaczyna się narysowany przez Ciebie odcinek. Zakreśl łuk, jak na rysunku poniżej.</w:t>
      </w:r>
    </w:p>
    <w:p w:rsidR="00C91068" w:rsidRPr="00C91068" w:rsidRDefault="00C91068" w:rsidP="00C910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71725" cy="1335402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6370" cy="1338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3EF9" w:rsidRDefault="00DE3EF9" w:rsidP="00DE3EF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Teraz ustaw cyrkiel na drugim końcu odcinka. Ponownie zakreśl łuk. Zrób to tak, by oba narysowane przez Ciebie łuk przecięły się.</w:t>
      </w:r>
    </w:p>
    <w:p w:rsidR="00C91068" w:rsidRPr="00C91068" w:rsidRDefault="00C91068" w:rsidP="00C910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02180" cy="135255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7721" cy="1355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1068" w:rsidRDefault="00DE3EF9" w:rsidP="00DE3EF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Teraz już pozostaje Ci połączyć punkt przecięcia łuków z końcami </w:t>
      </w:r>
      <w:r w:rsidR="002F1F4D">
        <w:rPr>
          <w:rFonts w:ascii="Times New Roman" w:hAnsi="Times New Roman" w:cs="Times New Roman"/>
          <w:sz w:val="28"/>
          <w:szCs w:val="28"/>
        </w:rPr>
        <w:t xml:space="preserve">narysowanego na wstępie odcinka. </w:t>
      </w:r>
    </w:p>
    <w:p w:rsidR="00C91068" w:rsidRPr="00C91068" w:rsidRDefault="00C91068" w:rsidP="00C910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00679" cy="1295400"/>
            <wp:effectExtent l="0" t="0" r="444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727" cy="1298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3EF9" w:rsidRDefault="002F1F4D" w:rsidP="00C91068">
      <w:r w:rsidRPr="00C91068">
        <w:rPr>
          <w:rFonts w:ascii="Times New Roman" w:hAnsi="Times New Roman" w:cs="Times New Roman"/>
          <w:sz w:val="28"/>
          <w:szCs w:val="28"/>
        </w:rPr>
        <w:t xml:space="preserve">Właśnie patrzysz na trójkąt równoboczny. </w:t>
      </w:r>
      <w:r w:rsidRPr="002F1F4D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C91068" w:rsidRPr="00C91068" w:rsidRDefault="00C91068" w:rsidP="00C91068">
      <w:pPr>
        <w:rPr>
          <w:rFonts w:ascii="Times New Roman" w:hAnsi="Times New Roman" w:cs="Times New Roman"/>
          <w:sz w:val="28"/>
          <w:szCs w:val="28"/>
        </w:rPr>
      </w:pPr>
    </w:p>
    <w:p w:rsidR="002F1F4D" w:rsidRDefault="002F1F4D" w:rsidP="002F1F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Teraz przejdźmy do podręcznika. Proszę o przeczytanie i przeanalizowanie strony 151, oraz przepisanie w zeszycie pod Waszym trójkątem tekst, który widnieje kolorem niebieskim.</w:t>
      </w:r>
    </w:p>
    <w:p w:rsidR="002F1F4D" w:rsidRDefault="002F1F4D" w:rsidP="002F1F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Dla osób nieposiadających podręcznik, zamieszczam zdjęcie str. 151.</w:t>
      </w:r>
    </w:p>
    <w:p w:rsidR="00C91068" w:rsidRDefault="00C91068" w:rsidP="002F1F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006975" cy="8892540"/>
            <wp:effectExtent l="0" t="0" r="3175" b="381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5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6975" cy="889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1068" w:rsidRDefault="00C91068" w:rsidP="002F1F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Na koniec poszukaj samodzielnie informacji, co to jest obwód i wykonaj zadanie 2, podpunkt a oraz b.</w:t>
      </w:r>
    </w:p>
    <w:p w:rsidR="00C91068" w:rsidRDefault="00C91068" w:rsidP="002F1F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Pamiętaj, obwód oznaczamy wielką literką L.</w:t>
      </w:r>
    </w:p>
    <w:p w:rsidR="00C91068" w:rsidRDefault="00C91068" w:rsidP="002F1F4D">
      <w:pPr>
        <w:rPr>
          <w:rFonts w:ascii="Times New Roman" w:hAnsi="Times New Roman" w:cs="Times New Roman"/>
          <w:sz w:val="28"/>
          <w:szCs w:val="28"/>
        </w:rPr>
      </w:pPr>
    </w:p>
    <w:p w:rsidR="00C91068" w:rsidRDefault="00C91068" w:rsidP="00C910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Dla osób posiadających dostęp do Internetu i poczty elektronicznej podaję adres mailowy, gdzie można wysłać zdjęcia wykonanej pracy:</w:t>
      </w:r>
    </w:p>
    <w:p w:rsidR="00C91068" w:rsidRDefault="00C91068" w:rsidP="00C91068">
      <w:pPr>
        <w:rPr>
          <w:rFonts w:ascii="Times New Roman" w:hAnsi="Times New Roman" w:cs="Times New Roman"/>
          <w:sz w:val="28"/>
          <w:szCs w:val="28"/>
        </w:rPr>
      </w:pPr>
    </w:p>
    <w:p w:rsidR="00C91068" w:rsidRDefault="00C91068" w:rsidP="00C91068">
      <w:pPr>
        <w:pStyle w:val="NormalnyWeb"/>
        <w:spacing w:before="0" w:beforeAutospacing="0" w:after="150" w:afterAutospacing="0"/>
      </w:pPr>
      <w:hyperlink r:id="rId12" w:history="1">
        <w:r>
          <w:rPr>
            <w:rStyle w:val="Hipercze"/>
            <w:rFonts w:ascii="inherit" w:hAnsi="inherit"/>
            <w:sz w:val="28"/>
            <w:szCs w:val="28"/>
            <w:shd w:val="clear" w:color="auto" w:fill="FFFFFF"/>
          </w:rPr>
          <w:t>romantucki@szkolaprywatna-bialogard.pl</w:t>
        </w:r>
      </w:hyperlink>
    </w:p>
    <w:p w:rsidR="00C91068" w:rsidRDefault="00C91068" w:rsidP="00C91068">
      <w:pPr>
        <w:pStyle w:val="NormalnyWeb"/>
        <w:spacing w:before="0" w:beforeAutospacing="0" w:after="150" w:afterAutospacing="0"/>
        <w:rPr>
          <w:rFonts w:ascii="inherit" w:hAnsi="inherit"/>
          <w:color w:val="1D2129"/>
          <w:sz w:val="28"/>
          <w:szCs w:val="28"/>
          <w:shd w:val="clear" w:color="auto" w:fill="FFFFFF"/>
        </w:rPr>
      </w:pPr>
      <w:r>
        <w:rPr>
          <w:rFonts w:ascii="inherit" w:hAnsi="inherit"/>
          <w:color w:val="1D2129"/>
          <w:sz w:val="28"/>
          <w:szCs w:val="28"/>
          <w:shd w:val="clear" w:color="auto" w:fill="FFFFFF"/>
        </w:rPr>
        <w:t>W tytule wiadomości proszę o wpisanie imienia i nazwiska oraz klasę.</w:t>
      </w:r>
    </w:p>
    <w:p w:rsidR="00C91068" w:rsidRDefault="00C91068" w:rsidP="00C91068">
      <w:pPr>
        <w:pStyle w:val="NormalnyWeb"/>
        <w:spacing w:before="0" w:beforeAutospacing="0" w:after="150" w:afterAutospacing="0"/>
        <w:rPr>
          <w:rFonts w:ascii="inherit" w:hAnsi="inherit"/>
          <w:color w:val="1D2129"/>
          <w:sz w:val="28"/>
          <w:szCs w:val="28"/>
          <w:shd w:val="clear" w:color="auto" w:fill="FFFFFF"/>
        </w:rPr>
      </w:pPr>
      <w:r>
        <w:rPr>
          <w:rFonts w:ascii="inherit" w:hAnsi="inherit"/>
          <w:color w:val="1D2129"/>
          <w:sz w:val="28"/>
          <w:szCs w:val="28"/>
          <w:shd w:val="clear" w:color="auto" w:fill="FFFFFF"/>
        </w:rPr>
        <w:t>Pozdrawiam.</w:t>
      </w:r>
    </w:p>
    <w:p w:rsidR="00C91068" w:rsidRPr="00E21D7A" w:rsidRDefault="00C91068" w:rsidP="00C91068">
      <w:pPr>
        <w:pStyle w:val="NormalnyWeb"/>
        <w:spacing w:before="0" w:beforeAutospacing="0" w:after="150" w:afterAutospacing="0"/>
        <w:rPr>
          <w:rFonts w:ascii="inherit" w:hAnsi="inherit"/>
          <w:color w:val="1D2129"/>
          <w:sz w:val="28"/>
          <w:szCs w:val="28"/>
          <w:shd w:val="clear" w:color="auto" w:fill="FFFFFF"/>
        </w:rPr>
      </w:pPr>
      <w:r>
        <w:rPr>
          <w:rFonts w:ascii="inherit" w:hAnsi="inherit"/>
          <w:color w:val="1D2129"/>
          <w:sz w:val="28"/>
          <w:szCs w:val="28"/>
          <w:shd w:val="clear" w:color="auto" w:fill="FFFFFF"/>
        </w:rPr>
        <w:t>Zdrówka.</w:t>
      </w:r>
    </w:p>
    <w:p w:rsidR="00C91068" w:rsidRDefault="00C91068" w:rsidP="002F1F4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F1F4D" w:rsidRPr="002F1F4D" w:rsidRDefault="002F1F4D" w:rsidP="002F1F4D">
      <w:pPr>
        <w:rPr>
          <w:rFonts w:ascii="Times New Roman" w:hAnsi="Times New Roman" w:cs="Times New Roman"/>
          <w:sz w:val="28"/>
          <w:szCs w:val="28"/>
        </w:rPr>
      </w:pPr>
    </w:p>
    <w:sectPr w:rsidR="002F1F4D" w:rsidRPr="002F1F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53B1" w:rsidRDefault="009353B1" w:rsidP="00DB020C">
      <w:pPr>
        <w:spacing w:after="0" w:line="240" w:lineRule="auto"/>
      </w:pPr>
      <w:r>
        <w:separator/>
      </w:r>
    </w:p>
  </w:endnote>
  <w:endnote w:type="continuationSeparator" w:id="0">
    <w:p w:rsidR="009353B1" w:rsidRDefault="009353B1" w:rsidP="00DB0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53B1" w:rsidRDefault="009353B1" w:rsidP="00DB020C">
      <w:pPr>
        <w:spacing w:after="0" w:line="240" w:lineRule="auto"/>
      </w:pPr>
      <w:r>
        <w:separator/>
      </w:r>
    </w:p>
  </w:footnote>
  <w:footnote w:type="continuationSeparator" w:id="0">
    <w:p w:rsidR="009353B1" w:rsidRDefault="009353B1" w:rsidP="00DB02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1" w15:restartNumberingAfterBreak="0">
    <w:nsid w:val="7C5C27CE"/>
    <w:multiLevelType w:val="hybridMultilevel"/>
    <w:tmpl w:val="336AD6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20C"/>
    <w:rsid w:val="002F1F4D"/>
    <w:rsid w:val="006551E3"/>
    <w:rsid w:val="00685E02"/>
    <w:rsid w:val="009353B1"/>
    <w:rsid w:val="00C91068"/>
    <w:rsid w:val="00DB020C"/>
    <w:rsid w:val="00DE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966A4"/>
  <w15:chartTrackingRefBased/>
  <w15:docId w15:val="{9F0C317F-4360-41EC-A2BC-96B38F695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020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020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020C"/>
    <w:rPr>
      <w:vertAlign w:val="superscript"/>
    </w:rPr>
  </w:style>
  <w:style w:type="paragraph" w:styleId="Akapitzlist">
    <w:name w:val="List Paragraph"/>
    <w:basedOn w:val="Normalny"/>
    <w:uiPriority w:val="34"/>
    <w:qFormat/>
    <w:rsid w:val="00DB020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91068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C91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romantucki@szkolaprywatna-bialogard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356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TUCKI</dc:creator>
  <cp:keywords/>
  <dc:description/>
  <cp:lastModifiedBy>ROMAN TUCKI</cp:lastModifiedBy>
  <cp:revision>1</cp:revision>
  <dcterms:created xsi:type="dcterms:W3CDTF">2020-04-01T08:22:00Z</dcterms:created>
  <dcterms:modified xsi:type="dcterms:W3CDTF">2020-04-01T09:23:00Z</dcterms:modified>
</cp:coreProperties>
</file>