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86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Klasa 5, matematyka, 25.03.2020 r.</w:t>
      </w: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Temat:</w:t>
      </w:r>
    </w:p>
    <w:p w:rsidR="00EB5B3D" w:rsidRPr="001649B5" w:rsidRDefault="00EB5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9B5">
        <w:rPr>
          <w:rFonts w:ascii="Times New Roman" w:hAnsi="Times New Roman" w:cs="Times New Roman"/>
          <w:b/>
          <w:bCs/>
          <w:sz w:val="28"/>
          <w:szCs w:val="28"/>
        </w:rPr>
        <w:t>Trójkąt równoramienny</w:t>
      </w: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Proszę o zapisanie tematu w zeszycie, otworzenie podręcznika na stronie 148 i przeczytanie przykładu 1 (bezpośrednio pod tematem).</w:t>
      </w: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Przykład 1 pokazuje nam, jak wygląda i czym się charakteryzuje trójkąt równoramienny.</w:t>
      </w: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Główną cechą tego trójkąta jest to, iż posiada dwa boki tej samej długości – nazywać je będziemy ramionami tego trójkąta.</w:t>
      </w: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Default="001649B5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Dla osób nieposiadających podręcznika zamieszcza zdjęcie:</w:t>
      </w: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4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 xml:space="preserve">A teraz przeczytaj przykład 2 ze strony 149, po czym wykonaj czynności, które są tam opisane - to będzie dobra zabawa, a jednocześnie </w:t>
      </w:r>
      <w:r w:rsidR="001649B5" w:rsidRPr="001649B5">
        <w:rPr>
          <w:rFonts w:ascii="Times New Roman" w:hAnsi="Times New Roman" w:cs="Times New Roman"/>
          <w:sz w:val="28"/>
          <w:szCs w:val="28"/>
        </w:rPr>
        <w:t>pomoże Ci to utrwalić wiedzę na temat trójkątów równoramiennych.</w:t>
      </w: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Pr="001649B5" w:rsidRDefault="001649B5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Na koniec zadanie do samodzielnego wykonania (w zeszycie pod tematem lekcji):</w:t>
      </w:r>
    </w:p>
    <w:p w:rsidR="001649B5" w:rsidRDefault="001649B5">
      <w:pPr>
        <w:rPr>
          <w:rFonts w:ascii="Times New Roman" w:hAnsi="Times New Roman" w:cs="Times New Roman"/>
          <w:sz w:val="28"/>
          <w:szCs w:val="28"/>
        </w:rPr>
      </w:pPr>
      <w:r w:rsidRPr="001649B5">
        <w:rPr>
          <w:rFonts w:ascii="Times New Roman" w:hAnsi="Times New Roman" w:cs="Times New Roman"/>
          <w:sz w:val="28"/>
          <w:szCs w:val="28"/>
        </w:rPr>
        <w:t>Narysuj dwa trójkąty równoramienne i oznacz literami ich wierzchołki. Nazwij ich ramiona. Zmierz i opisz kąty przy podstawie.</w:t>
      </w:r>
    </w:p>
    <w:p w:rsidR="001649B5" w:rsidRDefault="001649B5">
      <w:pPr>
        <w:rPr>
          <w:rFonts w:ascii="Times New Roman" w:hAnsi="Times New Roman" w:cs="Times New Roman"/>
          <w:sz w:val="28"/>
          <w:szCs w:val="28"/>
        </w:rPr>
      </w:pPr>
    </w:p>
    <w:p w:rsidR="001649B5" w:rsidRDefault="00164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</w:t>
      </w:r>
      <w:r w:rsidR="006012F3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ać zdjęcia wykonanej pracy:</w:t>
      </w:r>
    </w:p>
    <w:p w:rsidR="006012F3" w:rsidRDefault="006012F3">
      <w:pPr>
        <w:rPr>
          <w:rFonts w:ascii="Times New Roman" w:hAnsi="Times New Roman" w:cs="Times New Roman"/>
          <w:sz w:val="28"/>
          <w:szCs w:val="28"/>
        </w:rPr>
      </w:pPr>
    </w:p>
    <w:p w:rsidR="006012F3" w:rsidRDefault="006012F3" w:rsidP="006012F3">
      <w:pPr>
        <w:pStyle w:val="NormalnyWeb"/>
        <w:spacing w:before="0" w:beforeAutospacing="0" w:after="150" w:afterAutospacing="0"/>
      </w:pPr>
      <w:hyperlink r:id="rId6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6012F3" w:rsidRDefault="006012F3" w:rsidP="006012F3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6012F3" w:rsidRDefault="006012F3" w:rsidP="006012F3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Pozdrawiam.</w:t>
      </w:r>
    </w:p>
    <w:p w:rsidR="006012F3" w:rsidRPr="00E21D7A" w:rsidRDefault="006012F3" w:rsidP="006012F3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Zdrówka.</w:t>
      </w:r>
      <w:bookmarkStart w:id="0" w:name="_GoBack"/>
      <w:bookmarkEnd w:id="0"/>
    </w:p>
    <w:p w:rsidR="006012F3" w:rsidRPr="001649B5" w:rsidRDefault="006012F3">
      <w:pPr>
        <w:rPr>
          <w:rFonts w:ascii="Times New Roman" w:hAnsi="Times New Roman" w:cs="Times New Roman"/>
          <w:sz w:val="28"/>
          <w:szCs w:val="28"/>
        </w:rPr>
      </w:pP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</w:p>
    <w:p w:rsidR="00EB5B3D" w:rsidRPr="001649B5" w:rsidRDefault="00EB5B3D">
      <w:pPr>
        <w:rPr>
          <w:rFonts w:ascii="Times New Roman" w:hAnsi="Times New Roman" w:cs="Times New Roman"/>
          <w:sz w:val="28"/>
          <w:szCs w:val="28"/>
        </w:rPr>
      </w:pPr>
    </w:p>
    <w:sectPr w:rsidR="00EB5B3D" w:rsidRPr="0016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3D"/>
    <w:rsid w:val="001649B5"/>
    <w:rsid w:val="006012F3"/>
    <w:rsid w:val="00E21F86"/>
    <w:rsid w:val="00E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E1B"/>
  <w15:chartTrackingRefBased/>
  <w15:docId w15:val="{5C239914-DF42-45FE-ABD1-AA17E0A2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12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2020-03-31T07:34:00Z</dcterms:created>
  <dcterms:modified xsi:type="dcterms:W3CDTF">2020-03-31T08:00:00Z</dcterms:modified>
</cp:coreProperties>
</file>