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2B5" w:rsidRPr="00062057" w:rsidRDefault="00062057">
      <w:pPr>
        <w:rPr>
          <w:rFonts w:ascii="Times New Roman" w:hAnsi="Times New Roman" w:cs="Times New Roman"/>
          <w:sz w:val="28"/>
          <w:szCs w:val="28"/>
        </w:rPr>
      </w:pPr>
      <w:r w:rsidRPr="00062057">
        <w:rPr>
          <w:rFonts w:ascii="Times New Roman" w:hAnsi="Times New Roman" w:cs="Times New Roman"/>
          <w:sz w:val="28"/>
          <w:szCs w:val="28"/>
        </w:rPr>
        <w:t>Klasa 2a, matematyka, 02.04.2020 r.</w:t>
      </w:r>
    </w:p>
    <w:p w:rsidR="00062057" w:rsidRPr="00062057" w:rsidRDefault="00062057">
      <w:pPr>
        <w:rPr>
          <w:rFonts w:ascii="Times New Roman" w:hAnsi="Times New Roman" w:cs="Times New Roman"/>
          <w:sz w:val="28"/>
          <w:szCs w:val="28"/>
        </w:rPr>
      </w:pPr>
      <w:r w:rsidRPr="00062057">
        <w:rPr>
          <w:rFonts w:ascii="Times New Roman" w:hAnsi="Times New Roman" w:cs="Times New Roman"/>
          <w:sz w:val="28"/>
          <w:szCs w:val="28"/>
        </w:rPr>
        <w:t>Roman Tucki</w:t>
      </w:r>
    </w:p>
    <w:p w:rsidR="00062057" w:rsidRPr="00062057" w:rsidRDefault="00062057">
      <w:pPr>
        <w:rPr>
          <w:rFonts w:ascii="Times New Roman" w:hAnsi="Times New Roman" w:cs="Times New Roman"/>
          <w:sz w:val="28"/>
          <w:szCs w:val="28"/>
        </w:rPr>
      </w:pPr>
      <w:r w:rsidRPr="00062057">
        <w:rPr>
          <w:rFonts w:ascii="Times New Roman" w:hAnsi="Times New Roman" w:cs="Times New Roman"/>
          <w:sz w:val="28"/>
          <w:szCs w:val="28"/>
        </w:rPr>
        <w:t>Temat:</w:t>
      </w:r>
    </w:p>
    <w:p w:rsidR="00062057" w:rsidRPr="00062057" w:rsidRDefault="000620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2057">
        <w:rPr>
          <w:rFonts w:ascii="Times New Roman" w:hAnsi="Times New Roman" w:cs="Times New Roman"/>
          <w:b/>
          <w:bCs/>
          <w:sz w:val="28"/>
          <w:szCs w:val="28"/>
        </w:rPr>
        <w:t>Rozwiązywanie trójkątów prostokątnych</w:t>
      </w:r>
    </w:p>
    <w:p w:rsidR="00062057" w:rsidRPr="00062057" w:rsidRDefault="00062057">
      <w:pPr>
        <w:rPr>
          <w:rFonts w:ascii="Times New Roman" w:hAnsi="Times New Roman" w:cs="Times New Roman"/>
          <w:sz w:val="28"/>
          <w:szCs w:val="28"/>
        </w:rPr>
      </w:pPr>
    </w:p>
    <w:p w:rsidR="00062057" w:rsidRDefault="00062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Moi Drodzy, dziś lekcja powtórzeniowa. Wspominałem Wam, jeszcze gdy byliśmy w szkole, </w:t>
      </w:r>
      <w:r w:rsidR="00F900F9">
        <w:rPr>
          <w:rFonts w:ascii="Times New Roman" w:hAnsi="Times New Roman" w:cs="Times New Roman"/>
          <w:sz w:val="28"/>
          <w:szCs w:val="28"/>
        </w:rPr>
        <w:t>iż</w:t>
      </w:r>
      <w:r>
        <w:rPr>
          <w:rFonts w:ascii="Times New Roman" w:hAnsi="Times New Roman" w:cs="Times New Roman"/>
          <w:sz w:val="28"/>
          <w:szCs w:val="28"/>
        </w:rPr>
        <w:t xml:space="preserve"> rozwiązać trójkąt prostokątny, to wyznaczyć jego miary wszystkich kątów wewnętrznych oraz określić długości wszystkich trzech jego boków</w:t>
      </w:r>
      <w:r w:rsidR="00F900F9">
        <w:rPr>
          <w:rFonts w:ascii="Times New Roman" w:hAnsi="Times New Roman" w:cs="Times New Roman"/>
          <w:sz w:val="28"/>
          <w:szCs w:val="28"/>
        </w:rPr>
        <w:t xml:space="preserve"> (tak, tak, dla niedoinformowanych – trójkąt ma trzy boki </w:t>
      </w:r>
      <w:r w:rsidR="00F900F9" w:rsidRPr="00F900F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900F9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057" w:rsidRDefault="00062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Oczywiście, będziecie tradycyjnie już korzystać z poznanej wcześniej wiedzy – to znaczy z twierdzenia Pitagorasa oraz z funkcji trygonometrycznych.</w:t>
      </w:r>
    </w:p>
    <w:p w:rsidR="00062057" w:rsidRDefault="00062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również będą tablice wartości funkcji trygonometrycznych.</w:t>
      </w:r>
    </w:p>
    <w:p w:rsidR="00062057" w:rsidRDefault="00062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057" w:rsidRDefault="00062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0F9" w:rsidRDefault="00F90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Do wykonania zadanie 3 podpunkty a i b oraz zadanie 5 podpunkt a.</w:t>
      </w:r>
    </w:p>
    <w:p w:rsidR="00F900F9" w:rsidRDefault="00F900F9">
      <w:pPr>
        <w:rPr>
          <w:rFonts w:ascii="Times New Roman" w:hAnsi="Times New Roman" w:cs="Times New Roman"/>
          <w:sz w:val="28"/>
          <w:szCs w:val="28"/>
        </w:rPr>
      </w:pPr>
    </w:p>
    <w:p w:rsidR="00F900F9" w:rsidRDefault="00F900F9" w:rsidP="00F900F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Zdjęcia wykonanej samodzielnie pracy, do 10.04.2020 r.  należy wysłać na adres mailowy:</w:t>
      </w:r>
    </w:p>
    <w:p w:rsidR="00F900F9" w:rsidRDefault="00F900F9" w:rsidP="00F900F9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hyperlink r:id="rId7" w:history="1">
        <w:r>
          <w:rPr>
            <w:rStyle w:val="Hipercze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pl-PL"/>
          </w:rPr>
          <w:t>romantucki@szkolaprywatna-bialogard.pl</w:t>
        </w:r>
      </w:hyperlink>
    </w:p>
    <w:p w:rsidR="00F900F9" w:rsidRDefault="00F900F9" w:rsidP="00F900F9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>W tytule wiadomości proszę o wpisanie imienia i nazwiska oraz klasę.</w:t>
      </w:r>
    </w:p>
    <w:p w:rsidR="00F900F9" w:rsidRPr="00F900F9" w:rsidRDefault="00F900F9" w:rsidP="00F900F9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8626884" cy="4857377"/>
            <wp:effectExtent l="0" t="1270" r="190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ice trygononetrycz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0108" cy="48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0F9" w:rsidRPr="00F90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E54" w:rsidRDefault="00BE0E54" w:rsidP="00062057">
      <w:pPr>
        <w:spacing w:after="0" w:line="240" w:lineRule="auto"/>
      </w:pPr>
      <w:r>
        <w:separator/>
      </w:r>
    </w:p>
  </w:endnote>
  <w:endnote w:type="continuationSeparator" w:id="0">
    <w:p w:rsidR="00BE0E54" w:rsidRDefault="00BE0E54" w:rsidP="00062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E54" w:rsidRDefault="00BE0E54" w:rsidP="00062057">
      <w:pPr>
        <w:spacing w:after="0" w:line="240" w:lineRule="auto"/>
      </w:pPr>
      <w:r>
        <w:separator/>
      </w:r>
    </w:p>
  </w:footnote>
  <w:footnote w:type="continuationSeparator" w:id="0">
    <w:p w:rsidR="00BE0E54" w:rsidRDefault="00BE0E54" w:rsidP="000620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57"/>
    <w:rsid w:val="00062057"/>
    <w:rsid w:val="002122B5"/>
    <w:rsid w:val="00BE0E54"/>
    <w:rsid w:val="00F9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621C6"/>
  <w15:chartTrackingRefBased/>
  <w15:docId w15:val="{9BBD7F2A-7B09-4F2E-BCAD-FCB289BF7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0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0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057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F900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2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romantucki@szkolaprywatna-bialogard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133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2020-04-04T17:02:00Z</dcterms:created>
  <dcterms:modified xsi:type="dcterms:W3CDTF">2020-04-04T17:22:00Z</dcterms:modified>
</cp:coreProperties>
</file>