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7CB36" w14:textId="77777777" w:rsidR="001B1EB2" w:rsidRDefault="001B1EB2" w:rsidP="001B1EB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>Klasa I a LO; matematyka, 02. 04.2020 r.</w:t>
      </w:r>
    </w:p>
    <w:p w14:paraId="412BCC7B" w14:textId="77777777" w:rsidR="001B1EB2" w:rsidRDefault="001B1EB2" w:rsidP="001B1EB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>Roman Tucki</w:t>
      </w:r>
    </w:p>
    <w:p w14:paraId="485059E2" w14:textId="77777777" w:rsidR="001B1EB2" w:rsidRDefault="001B1EB2" w:rsidP="001B1EB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</w:p>
    <w:p w14:paraId="4D950CB7" w14:textId="77777777" w:rsidR="001B1EB2" w:rsidRDefault="001B1EB2" w:rsidP="001B1EB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>Temat:</w:t>
      </w:r>
    </w:p>
    <w:p w14:paraId="6A15AB9C" w14:textId="77777777" w:rsidR="001B1EB2" w:rsidRDefault="001B1EB2" w:rsidP="001B1EB2">
      <w:pPr>
        <w:pStyle w:val="NormalnyWeb"/>
        <w:spacing w:before="0" w:beforeAutospacing="0" w:after="150" w:afterAutospacing="0"/>
        <w:rPr>
          <w:rFonts w:ascii="&amp;quot" w:hAnsi="&amp;quot"/>
          <w:b/>
          <w:bCs/>
          <w:color w:val="333333"/>
          <w:sz w:val="28"/>
          <w:szCs w:val="28"/>
        </w:rPr>
      </w:pPr>
      <w:r>
        <w:rPr>
          <w:rFonts w:ascii="&amp;quot" w:hAnsi="&amp;quot"/>
          <w:b/>
          <w:bCs/>
          <w:color w:val="333333"/>
          <w:sz w:val="28"/>
          <w:szCs w:val="28"/>
        </w:rPr>
        <w:t>Wykres funkcji liniowej (1)</w:t>
      </w:r>
    </w:p>
    <w:p w14:paraId="5C65656C" w14:textId="77777777" w:rsidR="001B1EB2" w:rsidRDefault="001B1EB2" w:rsidP="001B1EB2">
      <w:pPr>
        <w:pStyle w:val="NormalnyWeb"/>
        <w:spacing w:before="0" w:beforeAutospacing="0" w:after="150" w:afterAutospacing="0"/>
        <w:rPr>
          <w:rFonts w:ascii="&amp;quot" w:hAnsi="&amp;quot"/>
          <w:b/>
          <w:bCs/>
          <w:color w:val="333333"/>
          <w:sz w:val="28"/>
          <w:szCs w:val="28"/>
        </w:rPr>
      </w:pPr>
    </w:p>
    <w:p w14:paraId="38F0D3B3" w14:textId="77777777" w:rsidR="001B1EB2" w:rsidRDefault="001B1EB2" w:rsidP="001B1EB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>Cel: Zapoznanie się z podstawowymi informacjami dotyczącymi wykonywania wykresów funkcji liniowej.</w:t>
      </w:r>
    </w:p>
    <w:p w14:paraId="09F65059" w14:textId="77777777" w:rsidR="001B1EB2" w:rsidRDefault="001B1EB2" w:rsidP="001B1EB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</w:p>
    <w:p w14:paraId="49752366" w14:textId="77777777" w:rsidR="001B1EB2" w:rsidRDefault="001B1EB2" w:rsidP="001B1EB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>Wszystko, co potrzebne, by przeanalizować temat lekcji znajdziecie pod poniżej podanym linkiem.</w:t>
      </w:r>
    </w:p>
    <w:p w14:paraId="2DDBDB52" w14:textId="77777777" w:rsidR="001B1EB2" w:rsidRDefault="001B1EB2" w:rsidP="001B1EB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>Proszę, krok po kroku, prześledzić, jak tworzymy wykres funkcji liniowej.</w:t>
      </w:r>
    </w:p>
    <w:p w14:paraId="66799567" w14:textId="77777777" w:rsidR="001B1EB2" w:rsidRDefault="001B1EB2" w:rsidP="001B1EB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</w:p>
    <w:p w14:paraId="61658E98" w14:textId="77777777" w:rsidR="001B1EB2" w:rsidRDefault="001B1EB2" w:rsidP="001B1EB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>https://www.pierwiastekzdwoch.pl/product,144,760,wykres_funkcji_liniowej_sposob_i.html</w:t>
      </w:r>
    </w:p>
    <w:p w14:paraId="101C58EE" w14:textId="77777777" w:rsidR="001B1EB2" w:rsidRDefault="001B1EB2" w:rsidP="001B1EB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</w:p>
    <w:p w14:paraId="2A8C51AB" w14:textId="77777777" w:rsidR="001B1EB2" w:rsidRDefault="001B1EB2" w:rsidP="001B1EB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</w:p>
    <w:p w14:paraId="6425D13B" w14:textId="77777777" w:rsidR="001B1EB2" w:rsidRDefault="001B1EB2" w:rsidP="001B1EB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>Waszą pracą samodzielną, którą należy wykonać w zeszycie, będzie:</w:t>
      </w:r>
    </w:p>
    <w:p w14:paraId="19D8A28C" w14:textId="77777777" w:rsidR="001B1EB2" w:rsidRDefault="001B1EB2" w:rsidP="001B1EB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</w:p>
    <w:p w14:paraId="26E08DBB" w14:textId="77777777" w:rsidR="001B1EB2" w:rsidRDefault="001B1EB2" w:rsidP="001B1EB2">
      <w:pPr>
        <w:pStyle w:val="NormalnyWeb"/>
        <w:numPr>
          <w:ilvl w:val="0"/>
          <w:numId w:val="1"/>
        </w:numPr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 xml:space="preserve">Naszkicuj wykres funkcji y </w:t>
      </w:r>
      <w:r>
        <w:rPr>
          <w:rFonts w:ascii="Cambria" w:hAnsi="Cambria"/>
          <w:color w:val="333333"/>
          <w:sz w:val="28"/>
          <w:szCs w:val="28"/>
        </w:rPr>
        <w:t xml:space="preserve">= </w:t>
      </w:r>
      <w:r>
        <w:rPr>
          <w:rFonts w:ascii="&amp;quot" w:hAnsi="&amp;quot"/>
          <w:color w:val="333333"/>
          <w:sz w:val="28"/>
          <w:szCs w:val="28"/>
        </w:rPr>
        <w:t xml:space="preserve">x </w:t>
      </w:r>
      <w:r>
        <w:rPr>
          <w:rFonts w:ascii="Cambria" w:hAnsi="Cambria"/>
          <w:color w:val="333333"/>
          <w:sz w:val="28"/>
          <w:szCs w:val="28"/>
        </w:rPr>
        <w:t>– 4, oraz sprawdzenie, czy punkty P(7;3) i Q(11;9) należą do wykresu tej funkcji.</w:t>
      </w:r>
    </w:p>
    <w:p w14:paraId="0FAA139B" w14:textId="77777777" w:rsidR="001B1EB2" w:rsidRDefault="001B1EB2" w:rsidP="001B1EB2">
      <w:pPr>
        <w:pStyle w:val="NormalnyWeb"/>
        <w:numPr>
          <w:ilvl w:val="0"/>
          <w:numId w:val="1"/>
        </w:numPr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  <w:r>
        <w:rPr>
          <w:rFonts w:ascii="Cambria" w:hAnsi="Cambria"/>
          <w:color w:val="333333"/>
          <w:sz w:val="28"/>
          <w:szCs w:val="28"/>
        </w:rPr>
        <w:t xml:space="preserve">Naszkicuj wykres funkcji </w:t>
      </w:r>
      <m:oMath>
        <m:r>
          <w:rPr>
            <w:rFonts w:ascii="Cambria Math" w:hAnsi="Cambria Math"/>
            <w:color w:val="333333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333333"/>
            <w:sz w:val="28"/>
            <w:szCs w:val="28"/>
          </w:rPr>
          <m:t>x -2</m:t>
        </m:r>
      </m:oMath>
    </w:p>
    <w:p w14:paraId="0ABEDE87" w14:textId="77777777" w:rsidR="001B1EB2" w:rsidRDefault="001B1EB2" w:rsidP="001B1EB2">
      <w:pPr>
        <w:pStyle w:val="NormalnyWeb"/>
        <w:spacing w:before="0" w:beforeAutospacing="0" w:after="150" w:afterAutospacing="0"/>
        <w:ind w:left="720"/>
        <w:rPr>
          <w:rFonts w:ascii="&amp;quot" w:hAnsi="&amp;quot"/>
          <w:color w:val="333333"/>
          <w:sz w:val="28"/>
          <w:szCs w:val="28"/>
        </w:rPr>
      </w:pPr>
    </w:p>
    <w:p w14:paraId="576BA3E1" w14:textId="77777777" w:rsidR="001B1EB2" w:rsidRDefault="001B1EB2" w:rsidP="001B1EB2">
      <w:pPr>
        <w:pStyle w:val="NormalnyWeb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</w:p>
    <w:p w14:paraId="577AC97A" w14:textId="33DB62DC" w:rsidR="001B1EB2" w:rsidRDefault="001B1EB2" w:rsidP="001B1EB2">
      <w:pPr>
        <w:pStyle w:val="NormalnyWeb"/>
        <w:spacing w:before="0" w:beforeAutospacing="0" w:after="150" w:afterAutospacing="0"/>
        <w:rPr>
          <w:rFonts w:ascii="inherit" w:hAnsi="inherit"/>
          <w:color w:val="1D2129"/>
          <w:sz w:val="28"/>
          <w:szCs w:val="28"/>
          <w:shd w:val="clear" w:color="auto" w:fill="FFFFFF"/>
        </w:rPr>
      </w:pPr>
      <w:r>
        <w:rPr>
          <w:rFonts w:ascii="&amp;quot" w:hAnsi="&amp;quot"/>
          <w:color w:val="333333"/>
          <w:sz w:val="28"/>
          <w:szCs w:val="28"/>
        </w:rPr>
        <w:t>Pracę pisemną, do 0</w:t>
      </w:r>
      <w:r w:rsidR="00840678">
        <w:rPr>
          <w:rFonts w:ascii="&amp;quot" w:hAnsi="&amp;quot"/>
          <w:color w:val="333333"/>
          <w:sz w:val="28"/>
          <w:szCs w:val="28"/>
        </w:rPr>
        <w:t>6</w:t>
      </w:r>
      <w:r>
        <w:rPr>
          <w:rFonts w:ascii="&amp;quot" w:hAnsi="&amp;quot"/>
          <w:color w:val="333333"/>
          <w:sz w:val="28"/>
          <w:szCs w:val="28"/>
        </w:rPr>
        <w:t xml:space="preserve">.04.2020 r.  należy wysłać na adres mailowy: </w:t>
      </w:r>
      <w:hyperlink r:id="rId5" w:history="1">
        <w:r>
          <w:rPr>
            <w:rStyle w:val="Hipercze"/>
            <w:rFonts w:ascii="inherit" w:hAnsi="inherit"/>
            <w:sz w:val="28"/>
            <w:szCs w:val="28"/>
            <w:shd w:val="clear" w:color="auto" w:fill="FFFFFF"/>
          </w:rPr>
          <w:t>romantucki@szkolaprywatna-bialogard.pl</w:t>
        </w:r>
      </w:hyperlink>
    </w:p>
    <w:p w14:paraId="1C9025E3" w14:textId="77777777" w:rsidR="001B1EB2" w:rsidRDefault="001B1EB2" w:rsidP="001B1EB2">
      <w:pPr>
        <w:pStyle w:val="NormalnyWeb"/>
        <w:spacing w:before="0" w:beforeAutospacing="0" w:after="150" w:afterAutospacing="0"/>
        <w:rPr>
          <w:rFonts w:ascii="inherit" w:hAnsi="inherit"/>
          <w:color w:val="1D2129"/>
          <w:sz w:val="28"/>
          <w:szCs w:val="28"/>
          <w:shd w:val="clear" w:color="auto" w:fill="FFFFFF"/>
        </w:rPr>
      </w:pPr>
      <w:r>
        <w:rPr>
          <w:rFonts w:ascii="inherit" w:hAnsi="inherit"/>
          <w:color w:val="1D2129"/>
          <w:sz w:val="28"/>
          <w:szCs w:val="28"/>
          <w:shd w:val="clear" w:color="auto" w:fill="FFFFFF"/>
        </w:rPr>
        <w:t>W tytule wiadomości proszę o wpisanie imienia i nazwiska oraz klasę.</w:t>
      </w:r>
    </w:p>
    <w:p w14:paraId="610A43C3" w14:textId="77777777" w:rsidR="005661BC" w:rsidRDefault="005661BC">
      <w:bookmarkStart w:id="0" w:name="_GoBack"/>
      <w:bookmarkEnd w:id="0"/>
    </w:p>
    <w:sectPr w:rsidR="0056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263"/>
    <w:multiLevelType w:val="hybridMultilevel"/>
    <w:tmpl w:val="F2FA1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B2"/>
    <w:rsid w:val="001B1EB2"/>
    <w:rsid w:val="005661BC"/>
    <w:rsid w:val="0084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B3F3"/>
  <w15:chartTrackingRefBased/>
  <w15:docId w15:val="{1F3DD7AA-D454-434D-BCE7-CD45E764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1EB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tucki@szkolaprywatna-bial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3</cp:revision>
  <dcterms:created xsi:type="dcterms:W3CDTF">2020-04-01T11:58:00Z</dcterms:created>
  <dcterms:modified xsi:type="dcterms:W3CDTF">2020-04-01T12:10:00Z</dcterms:modified>
</cp:coreProperties>
</file>