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42" w:rsidRDefault="00D55442" w:rsidP="00D55442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chemia -28.05.2020</w:t>
      </w:r>
    </w:p>
    <w:p w:rsidR="00D55442" w:rsidRPr="00D55442" w:rsidRDefault="00D55442" w:rsidP="00D55442">
      <w:pPr>
        <w:rPr>
          <w:rFonts w:ascii="Times New Roman" w:eastAsia="Times New Roman" w:hAnsi="Times New Roman" w:cs="Times New Roman"/>
          <w:color w:val="1B1B1B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bCs/>
          <w:sz w:val="32"/>
          <w:szCs w:val="32"/>
        </w:rPr>
        <w:t>Powtórzenie wiadomości roztwory wodne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(2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godz.lekcyjne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D55442" w:rsidRDefault="00D55442" w:rsidP="00D554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5442" w:rsidRDefault="00D55442" w:rsidP="00D554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Link do lekcji:</w:t>
      </w:r>
      <w:r>
        <w:t xml:space="preserve"> </w:t>
      </w:r>
      <w:hyperlink r:id="rId5" w:history="1">
        <w:r>
          <w:rPr>
            <w:rStyle w:val="Hipercze"/>
          </w:rPr>
          <w:t>https://epodreczniki.pl/a/woda-i-roztwory-wodne---podsumowanie/DUkCo4P3n</w:t>
        </w:r>
      </w:hyperlink>
    </w:p>
    <w:p w:rsidR="00D55442" w:rsidRDefault="00D55442" w:rsidP="00D55442">
      <w:pPr>
        <w:rPr>
          <w:rFonts w:ascii="Times New Roman" w:hAnsi="Times New Roman" w:cs="Times New Roman"/>
          <w:sz w:val="32"/>
          <w:szCs w:val="32"/>
        </w:rPr>
      </w:pPr>
    </w:p>
    <w:p w:rsidR="00692ACA" w:rsidRDefault="00D55442" w:rsidP="00D554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Zapoznaj się z linkiem do powtórzenia</w:t>
      </w:r>
      <w:r w:rsidR="00692ACA">
        <w:rPr>
          <w:rFonts w:ascii="Times New Roman" w:hAnsi="Times New Roman" w:cs="Times New Roman"/>
          <w:sz w:val="32"/>
          <w:szCs w:val="32"/>
        </w:rPr>
        <w:t>, a w szczególności z animacjami</w:t>
      </w:r>
    </w:p>
    <w:p w:rsidR="00692ACA" w:rsidRDefault="00692ACA" w:rsidP="00D554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92ACA" w:rsidRDefault="00692ACA" w:rsidP="00D5544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748218"/>
            <wp:effectExtent l="0" t="0" r="0" b="4445"/>
            <wp:docPr id="1" name="Obraz 1" descr="https://static.epodreczniki.pl/portal/f/res-minimized/R11MrFR9en4aj/5/2DPupv8Y5HoUOP9NThzGbUd2YECHyP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1MrFR9en4aj/5/2DPupv8Y5HoUOP9NThzGbUd2YECHyP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CA" w:rsidRDefault="00692ACA" w:rsidP="00D55442">
      <w:pPr>
        <w:rPr>
          <w:rFonts w:ascii="Times New Roman" w:hAnsi="Times New Roman" w:cs="Times New Roman"/>
          <w:sz w:val="32"/>
          <w:szCs w:val="32"/>
        </w:rPr>
      </w:pPr>
    </w:p>
    <w:p w:rsidR="00D55442" w:rsidRDefault="00692ACA" w:rsidP="00D5544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786223"/>
            <wp:effectExtent l="0" t="0" r="0" b="5080"/>
            <wp:docPr id="2" name="Obraz 2" descr="https://static.epodreczniki.pl/portal/f/res-minimized/Rr55lzgg2qRhD/5/19OxW9XTqdCardwKvogba4zWYMIrsq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epodreczniki.pl/portal/f/res-minimized/Rr55lzgg2qRhD/5/19OxW9XTqdCardwKvogba4zWYMIrsq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4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2ACA" w:rsidRDefault="00692ACA" w:rsidP="00D55442">
      <w:pPr>
        <w:rPr>
          <w:rFonts w:ascii="Times New Roman" w:hAnsi="Times New Roman" w:cs="Times New Roman"/>
          <w:sz w:val="32"/>
          <w:szCs w:val="32"/>
        </w:rPr>
      </w:pPr>
    </w:p>
    <w:p w:rsidR="00692ACA" w:rsidRDefault="00692ACA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4204526"/>
            <wp:effectExtent l="0" t="0" r="0" b="5715"/>
            <wp:docPr id="3" name="Obraz 3" descr="https://static.epodreczniki.pl/portal/f/res-minimized/RqN4b2OdCQ7Zl/5/FxclfFpLVfVclXnYf8IvLPJACL972F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epodreczniki.pl/portal/f/res-minimized/RqN4b2OdCQ7Zl/5/FxclfFpLVfVclXnYf8IvLPJACL972FC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CA" w:rsidRDefault="00692ACA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692ACA" w:rsidRDefault="00692ACA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872359"/>
            <wp:effectExtent l="0" t="0" r="0" b="4445"/>
            <wp:docPr id="4" name="Obraz 4" descr="https://static.epodreczniki.pl/portal/f/res-minimized/R1WjdENQSorSB/6/didR9RNsUNi9fvbNrWwpJHlrsTlPw1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1WjdENQSorSB/6/didR9RNsUNi9fvbNrWwpJHlrsTlPw1o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42" w:rsidRDefault="00D55442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  <w:r>
        <w:rPr>
          <w:rFonts w:ascii="Times New Roman" w:hAnsi="Times New Roman" w:cs="Times New Roman"/>
          <w:color w:val="1B1B1B"/>
          <w:sz w:val="32"/>
          <w:szCs w:val="32"/>
        </w:rPr>
        <w:t>Zapisz temat w zeszycie, proszę nadrobić zaległości w zadaniach domowych z poprzednich zajęć. Wszystko zamieszczamy na Messengerze lub przesyłamy na mysia80r@wp.pl</w:t>
      </w:r>
    </w:p>
    <w:p w:rsidR="00D55442" w:rsidRDefault="00D55442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D55442" w:rsidRDefault="00D55442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D55442" w:rsidRDefault="00D55442" w:rsidP="00D55442">
      <w:pPr>
        <w:rPr>
          <w:rFonts w:ascii="Times New Roman" w:hAnsi="Times New Roman" w:cs="Times New Roman"/>
          <w:color w:val="1B1B1B"/>
          <w:sz w:val="32"/>
          <w:szCs w:val="32"/>
        </w:rPr>
      </w:pPr>
    </w:p>
    <w:p w:rsidR="00BE12C4" w:rsidRDefault="00BE12C4"/>
    <w:sectPr w:rsidR="00B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3FC"/>
    <w:multiLevelType w:val="multilevel"/>
    <w:tmpl w:val="335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96646"/>
    <w:multiLevelType w:val="multilevel"/>
    <w:tmpl w:val="B5B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8080D"/>
    <w:multiLevelType w:val="multilevel"/>
    <w:tmpl w:val="1950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42"/>
    <w:rsid w:val="00692ACA"/>
    <w:rsid w:val="00BE12C4"/>
    <w:rsid w:val="00D5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C33"/>
  <w15:chartTrackingRefBased/>
  <w15:docId w15:val="{BAAED8F8-F427-4492-B0F8-B909F83C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4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554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D5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oda-i-roztwory-wodne---podsumowanie/DUkCo4P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2020-05-27T05:04:00Z</dcterms:created>
  <dcterms:modified xsi:type="dcterms:W3CDTF">2020-05-27T05:14:00Z</dcterms:modified>
</cp:coreProperties>
</file>