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Klasa ……..                        Data………………..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DZIECKA DO ŚWIETLICY SZKOLNEJ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 NR 20 W SZCZECINIE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 rodzice/prawni opiekunowie dziecka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>
      <w:pPr>
        <w:tabs>
          <w:tab w:val="left" w:pos="3261"/>
          <w:tab w:val="left" w:pos="3544"/>
          <w:tab w:val="left" w:pos="8505"/>
          <w:tab w:val="left" w:pos="8789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>
      <w:pPr>
        <w:tabs>
          <w:tab w:val="left" w:pos="3261"/>
          <w:tab w:val="left" w:pos="3402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urodzenia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>
      <w:pPr>
        <w:tabs>
          <w:tab w:val="left" w:pos="3261"/>
          <w:tab w:val="left" w:pos="3544"/>
          <w:tab w:val="left" w:pos="368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   ………………………………………………………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rodziców/prawnych opiekunów dziecka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Matka/prawny opiekun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Ojciec/prawny opiekun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Nazwisko i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Nazwisko i imię</w:t>
      </w:r>
    </w:p>
    <w:p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Telefon kontaktowy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Telefon kontaktowy</w:t>
      </w:r>
    </w:p>
    <w:p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zatrudnieniu</w:t>
      </w:r>
    </w:p>
    <w:p>
      <w:pPr>
        <w:tabs>
          <w:tab w:val="left" w:pos="709"/>
          <w:tab w:val="left" w:pos="851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Pieczątka zakładu pracy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Pieczątka zakładu pracy 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matki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prawnego opiekuna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ojca</w:t>
      </w:r>
      <w:r>
        <w:rPr>
          <w:rFonts w:ascii="Times New Roman" w:hAnsi="Times New Roman" w:cs="Times New Roman"/>
          <w:sz w:val="24"/>
          <w:szCs w:val="24"/>
        </w:rPr>
        <w:t>/prawnego opiekuna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godzinach pobytu w świetlicy szkolnej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Córka/syn będzie przebywać w świetlicy w wybrane dni:</w:t>
      </w:r>
    </w:p>
    <w:p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Poniedziałek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 godziny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 godziny ………………</w:t>
      </w:r>
    </w:p>
    <w:p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 godziny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 godziny ………………</w:t>
      </w:r>
    </w:p>
    <w:p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 godziny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 godziny ………………</w:t>
      </w:r>
    </w:p>
    <w:p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 godziny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 godziny ………………</w:t>
      </w:r>
    </w:p>
    <w:p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Piątek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 godziny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 godziny ………………</w:t>
      </w:r>
    </w:p>
    <w:p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</w:p>
    <w:p>
      <w:pPr>
        <w:pStyle w:val="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odbieraniu dziecka ze świetlicy i samodzielnych powrotach do domu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Dziecko odbierane będzie przez: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(nazwisko i imię, stopień pokrewieństwa)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(nazwisko i imię, stopień pokrewieństwa)</w:t>
      </w:r>
    </w:p>
    <w:p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(nazwisko i imię, stopień pokrewieństwa)</w:t>
      </w:r>
    </w:p>
    <w:p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Proszę wysłać dziecko samodzielnie na moją odpowiedzialność: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Poniedziałek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 godzinie……………………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Wtorek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 godzinie…………………….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Środa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 godzinie…………………….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Czwartek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 godzinie…………………….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Piątek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 godzinie…………………….</w:t>
      </w:r>
    </w:p>
    <w:p>
      <w:pPr>
        <w:pStyle w:val="4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</w:p>
    <w:p>
      <w:pPr>
        <w:pStyle w:val="4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informacje o dziecku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………………………………………………………………………………………………………...……………………………………………………………………………………………………….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INFORMACJA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Dziecko do lat 7 nie może samodzielnie poruszać się po drodze.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 bezpieczeństwo dzieci w drodze do szkoły i ze szkoły odpowiadają rodzice/prawni opiekunowie.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Osobom nieupoważnionym oraz rodzicom/prawnym opiekunom w stanie nietrzeźwym dzieci nie będą przekazywane.</w:t>
      </w:r>
    </w:p>
    <w:p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 uwzględniamy ustnych i telefonicznych próśb o wypuszczenie dziecka ze szkoły.</w:t>
      </w:r>
    </w:p>
    <w:p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Klauzula informacyjna zgodna z RODO: http://sp20.szczecin.pl/text6/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019C5"/>
    <w:multiLevelType w:val="multilevel"/>
    <w:tmpl w:val="59A019C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33483"/>
    <w:rsid w:val="00006939"/>
    <w:rsid w:val="00007866"/>
    <w:rsid w:val="000426EF"/>
    <w:rsid w:val="000961F6"/>
    <w:rsid w:val="000A5716"/>
    <w:rsid w:val="000C611C"/>
    <w:rsid w:val="000E6B50"/>
    <w:rsid w:val="00194265"/>
    <w:rsid w:val="001C0646"/>
    <w:rsid w:val="001F0AB8"/>
    <w:rsid w:val="002564BA"/>
    <w:rsid w:val="0029359E"/>
    <w:rsid w:val="00343F04"/>
    <w:rsid w:val="00356707"/>
    <w:rsid w:val="0035761C"/>
    <w:rsid w:val="0039443C"/>
    <w:rsid w:val="003B22CE"/>
    <w:rsid w:val="00517D52"/>
    <w:rsid w:val="00533483"/>
    <w:rsid w:val="00533E33"/>
    <w:rsid w:val="005411A5"/>
    <w:rsid w:val="00542072"/>
    <w:rsid w:val="00576F31"/>
    <w:rsid w:val="0058158C"/>
    <w:rsid w:val="005A664F"/>
    <w:rsid w:val="00620CCA"/>
    <w:rsid w:val="0063118E"/>
    <w:rsid w:val="006B386B"/>
    <w:rsid w:val="006F2B5C"/>
    <w:rsid w:val="007B5018"/>
    <w:rsid w:val="007B7240"/>
    <w:rsid w:val="007E395F"/>
    <w:rsid w:val="007F52DD"/>
    <w:rsid w:val="00810A4C"/>
    <w:rsid w:val="00844A46"/>
    <w:rsid w:val="008B174E"/>
    <w:rsid w:val="008E2D2D"/>
    <w:rsid w:val="00925036"/>
    <w:rsid w:val="009560F0"/>
    <w:rsid w:val="00962EE6"/>
    <w:rsid w:val="009936CF"/>
    <w:rsid w:val="00A16643"/>
    <w:rsid w:val="00A74AE5"/>
    <w:rsid w:val="00AE209A"/>
    <w:rsid w:val="00AE4001"/>
    <w:rsid w:val="00AF34B4"/>
    <w:rsid w:val="00B610BD"/>
    <w:rsid w:val="00BA07E4"/>
    <w:rsid w:val="00C05A2C"/>
    <w:rsid w:val="00C86B8E"/>
    <w:rsid w:val="00CA17FE"/>
    <w:rsid w:val="00CD1C1C"/>
    <w:rsid w:val="00CF2421"/>
    <w:rsid w:val="00DF2A46"/>
    <w:rsid w:val="00E02003"/>
    <w:rsid w:val="00E2464F"/>
    <w:rsid w:val="00E71F3B"/>
    <w:rsid w:val="00EC4E1A"/>
    <w:rsid w:val="00ED6224"/>
    <w:rsid w:val="00F05DC5"/>
    <w:rsid w:val="00F557A2"/>
    <w:rsid w:val="00F61E7E"/>
    <w:rsid w:val="00FD24BC"/>
    <w:rsid w:val="00FD52EC"/>
    <w:rsid w:val="00FF691E"/>
    <w:rsid w:val="564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B32F1-125F-4761-BB1B-599B3BDDB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2095</Characters>
  <Lines>17</Lines>
  <Paragraphs>4</Paragraphs>
  <TotalTime>1</TotalTime>
  <ScaleCrop>false</ScaleCrop>
  <LinksUpToDate>false</LinksUpToDate>
  <CharactersWithSpaces>2440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2022-06-15T15:31:00Z</dcterms:created>
  <dc:creator>Ania</dc:creator>
  <cp:lastModifiedBy>Dell</cp:lastModifiedBy>
  <dcterms:modified xsi:type="dcterms:W3CDTF">2022-06-15T21:37:38Z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1045-11.2.0.10451</vt:lpwstr>
  </property>
  <property fmtid="{D5CDD505-2E9C-101B-9397-08002B2CF9AE}" pid="3" name="ICV">
    <vt:lpwstr>AB4256E6AB2F4A29849E251977996EFF</vt:lpwstr>
  </property>
</Properties>
</file>