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3" w:rsidRPr="00D70443" w:rsidRDefault="00D70443">
      <w:pPr>
        <w:rPr>
          <w:sz w:val="28"/>
          <w:szCs w:val="28"/>
        </w:rPr>
      </w:pPr>
      <w:r w:rsidRPr="00D70443">
        <w:rPr>
          <w:sz w:val="28"/>
          <w:szCs w:val="28"/>
        </w:rPr>
        <w:t>Rozwiąż anagramy korzystając z obrazków</w:t>
      </w:r>
      <w:r>
        <w:rPr>
          <w:sz w:val="28"/>
          <w:szCs w:val="28"/>
        </w:rPr>
        <w:t>. Podaj nazwy zwierząt w języku angielskim.</w:t>
      </w:r>
      <w:r w:rsidR="006F2B35">
        <w:rPr>
          <w:sz w:val="28"/>
          <w:szCs w:val="28"/>
        </w:rPr>
        <w:t xml:space="preserve"> Pamiętaj o wpisaniu</w:t>
      </w:r>
      <w:r w:rsidR="000653CE">
        <w:rPr>
          <w:sz w:val="28"/>
          <w:szCs w:val="28"/>
        </w:rPr>
        <w:t xml:space="preserve"> właściwego przedimka nieokreślonego a/an.</w:t>
      </w:r>
      <w:r>
        <w:rPr>
          <w:sz w:val="28"/>
          <w:szCs w:val="28"/>
        </w:rPr>
        <w:t xml:space="preserve"> Powodzenia!</w:t>
      </w:r>
    </w:p>
    <w:p w:rsidR="001A4362" w:rsidRDefault="001A4362"/>
    <w:p w:rsidR="0075766B" w:rsidRDefault="0075766B">
      <w:r>
        <w:t xml:space="preserve">B I B A R T - </w:t>
      </w:r>
    </w:p>
    <w:p w:rsidR="0075766B" w:rsidRDefault="0075766B"/>
    <w:p w:rsidR="00D70443" w:rsidRDefault="00D70443" w:rsidP="00D70443">
      <w:r>
        <w:t xml:space="preserve">                                                                                                    </w:t>
      </w:r>
      <w:r w:rsidR="0075766B" w:rsidRPr="0075766B">
        <w:rPr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2" name="Obraz 1" descr="C:\Users\ewe-i-hub\Desktop\zwierzęta do karty pracy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zwierzęta do karty pracy\pobrany p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D70443" w:rsidRDefault="00D70443" w:rsidP="00D70443"/>
    <w:p w:rsidR="00D70443" w:rsidRDefault="00D70443" w:rsidP="00D70443">
      <w:r>
        <w:t xml:space="preserve">G O R F - </w:t>
      </w:r>
    </w:p>
    <w:p w:rsidR="0075766B" w:rsidRDefault="00D70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443">
        <w:rPr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4" name="Obraz 2" descr="C:\Users\ewe-i-hub\Desktop\zwierzęta do karty pracy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zwierzęta do karty pracy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845B6" w:rsidRDefault="002845B6" w:rsidP="002845B6">
      <w:r>
        <w:t>O K M Y E</w:t>
      </w:r>
      <w:r w:rsidR="00EE4094">
        <w:t xml:space="preserve"> N</w:t>
      </w:r>
      <w:r w:rsidR="001A4362">
        <w:t xml:space="preserve"> - </w:t>
      </w:r>
    </w:p>
    <w:p w:rsidR="0075766B" w:rsidRDefault="0075766B"/>
    <w:p w:rsidR="00D70443" w:rsidRDefault="001A4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600325" cy="1752600"/>
            <wp:effectExtent l="19050" t="0" r="9525" b="0"/>
            <wp:docPr id="3" name="Obraz 2" descr="C:\Users\ewe-i-hub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6B" w:rsidRDefault="0075766B">
      <w:r>
        <w:lastRenderedPageBreak/>
        <w:t>G T I R E</w:t>
      </w:r>
    </w:p>
    <w:p w:rsidR="00D70443" w:rsidRDefault="00D70443"/>
    <w:p w:rsidR="00D70443" w:rsidRDefault="00D70443"/>
    <w:p w:rsidR="0075766B" w:rsidRDefault="00D70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7" name="Obraz 3" descr="C:\Users\ewe-i-hub\Desktop\zwierzęta do karty prac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zwierzęta do karty pracy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6B" w:rsidRDefault="0075766B"/>
    <w:p w:rsidR="0075766B" w:rsidRDefault="0075766B"/>
    <w:p w:rsidR="0075766B" w:rsidRDefault="0075766B">
      <w:r>
        <w:t>N T A</w:t>
      </w:r>
      <w:r w:rsidR="00D70443">
        <w:t xml:space="preserve"> -</w:t>
      </w:r>
    </w:p>
    <w:p w:rsidR="0075766B" w:rsidRDefault="00D70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9" name="Obraz 4" descr="C:\Users\ewe-i-hub\Desktop\zwierzęta do karty pracy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zwierzęta do karty pracy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43" w:rsidRDefault="00D70443"/>
    <w:p w:rsidR="00D70443" w:rsidRDefault="00D70443"/>
    <w:p w:rsidR="0075766B" w:rsidRDefault="0075766B">
      <w:r>
        <w:t>G I P</w:t>
      </w:r>
      <w:r w:rsidR="00D70443">
        <w:t xml:space="preserve"> - </w:t>
      </w:r>
    </w:p>
    <w:p w:rsidR="002845B6" w:rsidRDefault="00D70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790825" cy="1638300"/>
            <wp:effectExtent l="19050" t="0" r="9525" b="0"/>
            <wp:docPr id="12" name="Obraz 6" descr="C:\Users\ewe-i-hub\Desktop\zwierzęta do karty pracy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zwierzęta do karty pracy\images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62" w:rsidRDefault="001A4362"/>
    <w:p w:rsidR="0075766B" w:rsidRDefault="0075766B">
      <w:r>
        <w:lastRenderedPageBreak/>
        <w:t>N A L I S</w:t>
      </w:r>
      <w:r w:rsidR="006F2B35">
        <w:t xml:space="preserve"> - </w:t>
      </w:r>
    </w:p>
    <w:p w:rsidR="002845B6" w:rsidRDefault="002845B6"/>
    <w:p w:rsidR="002845B6" w:rsidRDefault="002845B6"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3028950" cy="1514475"/>
            <wp:effectExtent l="19050" t="0" r="0" b="0"/>
            <wp:docPr id="14" name="Obraz 8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6B" w:rsidRDefault="0075766B"/>
    <w:p w:rsidR="0075766B" w:rsidRDefault="0075766B"/>
    <w:p w:rsidR="0075766B" w:rsidRDefault="0075766B">
      <w:r>
        <w:t>O G D</w:t>
      </w:r>
      <w:r w:rsidR="006F2B35">
        <w:t xml:space="preserve"> - </w:t>
      </w:r>
    </w:p>
    <w:p w:rsidR="0075766B" w:rsidRDefault="0075766B"/>
    <w:p w:rsidR="002845B6" w:rsidRDefault="00284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486025" cy="1838325"/>
            <wp:effectExtent l="19050" t="0" r="9525" b="0"/>
            <wp:docPr id="15" name="Obraz 9" descr="C:\Users\ewe-i-hub\Desktop\zwierzęta do karty pracy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zwierzęta do karty pracy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35" w:rsidRDefault="006F2B35"/>
    <w:p w:rsidR="006F2B35" w:rsidRDefault="006F2B35"/>
    <w:p w:rsidR="0075766B" w:rsidRDefault="0075766B">
      <w:r>
        <w:t>A C T</w:t>
      </w:r>
      <w:r w:rsidR="006F2B35">
        <w:t xml:space="preserve"> - </w:t>
      </w:r>
    </w:p>
    <w:p w:rsidR="0075766B" w:rsidRDefault="006F2B35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181225" cy="2095500"/>
            <wp:effectExtent l="19050" t="0" r="9525" b="0"/>
            <wp:docPr id="6" name="Obraz 4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6B" w:rsidRDefault="00EE4094">
      <w:r>
        <w:lastRenderedPageBreak/>
        <w:t xml:space="preserve">O X F - </w:t>
      </w:r>
    </w:p>
    <w:p w:rsidR="0075766B" w:rsidRDefault="0075766B"/>
    <w:p w:rsidR="00EE4094" w:rsidRDefault="00EE4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6" name="Obraz 10" descr="C:\Users\ewe-i-hub\Desktop\zwierzęta do karty pracy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zwierzęta do karty pracy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6B" w:rsidRDefault="0075766B"/>
    <w:p w:rsidR="0075766B" w:rsidRDefault="0075766B">
      <w:r>
        <w:t>G R I F A F E</w:t>
      </w:r>
      <w:r w:rsidR="00EE4094">
        <w:t xml:space="preserve"> - </w:t>
      </w:r>
    </w:p>
    <w:p w:rsidR="0075766B" w:rsidRDefault="0075766B"/>
    <w:p w:rsidR="00EE4094" w:rsidRDefault="00EE4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962275" cy="1543050"/>
            <wp:effectExtent l="19050" t="0" r="9525" b="0"/>
            <wp:docPr id="17" name="Obraz 11" descr="C:\Users\ewe-i-hub\Desktop\zwierzęta do karty pracy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zwierzęta do karty pracy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94" w:rsidRDefault="00EE4094"/>
    <w:p w:rsidR="0075766B" w:rsidRDefault="0075766B">
      <w:r>
        <w:t>F N A T E L E</w:t>
      </w:r>
      <w:r w:rsidR="00EE4094">
        <w:t xml:space="preserve"> - </w:t>
      </w:r>
    </w:p>
    <w:p w:rsidR="0075766B" w:rsidRDefault="0075766B"/>
    <w:p w:rsidR="0075766B" w:rsidRDefault="00EE4094"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3314700" cy="1381125"/>
            <wp:effectExtent l="19050" t="0" r="0" b="0"/>
            <wp:docPr id="19" name="Obraz 13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35" w:rsidRDefault="006F2B35"/>
    <w:p w:rsidR="00EE4094" w:rsidRDefault="00EE4094">
      <w:r>
        <w:t>Karta pracy pozwala rozwijać kompetencje kluczowe w zakresie porozumiewania się w języku ojczystym, porozumiewania się w języku obcym, umiejętności uczenia się.</w:t>
      </w:r>
    </w:p>
    <w:p w:rsidR="006F2B35" w:rsidRDefault="006F2B35">
      <w:r>
        <w:t>Autor: Hubert K.</w:t>
      </w:r>
    </w:p>
    <w:sectPr w:rsidR="006F2B35" w:rsidSect="00C2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66B"/>
    <w:rsid w:val="000653CE"/>
    <w:rsid w:val="001A4362"/>
    <w:rsid w:val="002845B6"/>
    <w:rsid w:val="006F2B35"/>
    <w:rsid w:val="0075766B"/>
    <w:rsid w:val="00A3578C"/>
    <w:rsid w:val="00C230F4"/>
    <w:rsid w:val="00D17BEB"/>
    <w:rsid w:val="00D70443"/>
    <w:rsid w:val="00EE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2020-04-07T13:06:00Z</dcterms:created>
  <dcterms:modified xsi:type="dcterms:W3CDTF">2020-04-07T13:06:00Z</dcterms:modified>
</cp:coreProperties>
</file>