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AA59FB">
        <w:t>T</w:t>
      </w:r>
      <w:r w:rsidR="00AA59FB" w:rsidRPr="00AA59FB">
        <w:t>emat lekcji: Joga</w:t>
      </w:r>
    </w:p>
    <w:p w:rsidR="007A7CB4" w:rsidRPr="00AA59FB" w:rsidRDefault="007A7CB4" w:rsidP="008A5B9A">
      <w:pPr>
        <w:pStyle w:val="NormalnyWeb"/>
        <w:shd w:val="clear" w:color="auto" w:fill="FFFFFF"/>
        <w:spacing w:before="0" w:beforeAutospacing="0" w:after="225" w:afterAutospacing="0"/>
      </w:pPr>
      <w:r>
        <w:t>Liczba godzin -2 godz. lekcyjne</w:t>
      </w:r>
      <w:bookmarkStart w:id="0" w:name="_GoBack"/>
      <w:bookmarkEnd w:id="0"/>
    </w:p>
    <w:p w:rsidR="00150A75" w:rsidRPr="00AA59FB" w:rsidRDefault="00AA59FB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 Cele lekcji </w:t>
      </w:r>
      <w:r w:rsidR="00150A75" w:rsidRPr="00AA59FB">
        <w:t xml:space="preserve">: </w:t>
      </w:r>
    </w:p>
    <w:p w:rsidR="00AA59FB" w:rsidRPr="00AA59FB" w:rsidRDefault="00AA59FB" w:rsidP="008A5B9A">
      <w:pPr>
        <w:pStyle w:val="NormalnyWeb"/>
        <w:shd w:val="clear" w:color="auto" w:fill="FFFFFF"/>
        <w:spacing w:before="0" w:beforeAutospacing="0" w:after="225" w:afterAutospacing="0"/>
      </w:pPr>
      <w:r w:rsidRPr="00AA59FB">
        <w:sym w:font="Symbol" w:char="F0D8"/>
      </w:r>
      <w:r w:rsidRPr="00AA59FB">
        <w:t xml:space="preserve"> uczy świadomości ciała i oddechu;</w:t>
      </w:r>
    </w:p>
    <w:p w:rsidR="00AA59FB" w:rsidRPr="00AA59FB" w:rsidRDefault="00AA59FB" w:rsidP="008A5B9A">
      <w:pPr>
        <w:pStyle w:val="NormalnyWeb"/>
        <w:shd w:val="clear" w:color="auto" w:fill="FFFFFF"/>
        <w:spacing w:before="0" w:beforeAutospacing="0" w:after="225" w:afterAutospacing="0"/>
      </w:pPr>
      <w:r w:rsidRPr="00AA59FB">
        <w:t xml:space="preserve"> </w:t>
      </w:r>
      <w:r w:rsidRPr="00AA59FB">
        <w:sym w:font="Symbol" w:char="F0D8"/>
      </w:r>
      <w:r w:rsidRPr="00AA59FB">
        <w:t xml:space="preserve"> wzmacnia ciało, zwiększa zakres ruchu, ulepsza koordynację i równowagę; </w:t>
      </w:r>
    </w:p>
    <w:p w:rsidR="00AA59FB" w:rsidRPr="00AA59FB" w:rsidRDefault="00AA59FB" w:rsidP="008A5B9A">
      <w:pPr>
        <w:pStyle w:val="NormalnyWeb"/>
        <w:shd w:val="clear" w:color="auto" w:fill="FFFFFF"/>
        <w:spacing w:before="0" w:beforeAutospacing="0" w:after="225" w:afterAutospacing="0"/>
      </w:pPr>
      <w:r w:rsidRPr="00AA59FB">
        <w:sym w:font="Symbol" w:char="F0D8"/>
      </w:r>
      <w:r w:rsidRPr="00AA59FB">
        <w:t xml:space="preserve"> ulepsza zdolność koncentracji poprzez uspokajający wpływ na system nerwowy; </w:t>
      </w:r>
    </w:p>
    <w:p w:rsidR="00AA59FB" w:rsidRPr="00AA59FB" w:rsidRDefault="00AA59FB" w:rsidP="008A5B9A">
      <w:pPr>
        <w:pStyle w:val="NormalnyWeb"/>
        <w:shd w:val="clear" w:color="auto" w:fill="FFFFFF"/>
        <w:spacing w:before="0" w:beforeAutospacing="0" w:after="225" w:afterAutospacing="0"/>
      </w:pPr>
      <w:r w:rsidRPr="00AA59FB">
        <w:sym w:font="Symbol" w:char="F0D8"/>
      </w:r>
      <w:r w:rsidRPr="00AA59FB">
        <w:t xml:space="preserve"> pobudza krążenie, metabolizm, przemianę materii i wzmacnia układ odpornościowy; </w:t>
      </w:r>
    </w:p>
    <w:p w:rsidR="00AA59FB" w:rsidRPr="00AA59FB" w:rsidRDefault="00AA59FB" w:rsidP="008A5B9A">
      <w:pPr>
        <w:pStyle w:val="NormalnyWeb"/>
        <w:shd w:val="clear" w:color="auto" w:fill="FFFFFF"/>
        <w:spacing w:before="0" w:beforeAutospacing="0" w:after="225" w:afterAutospacing="0"/>
      </w:pPr>
      <w:r w:rsidRPr="00AA59FB">
        <w:sym w:font="Symbol" w:char="F0D8"/>
      </w:r>
      <w:r w:rsidRPr="00AA59FB">
        <w:t xml:space="preserve"> uczy technik odpoczynku i samokontroli; </w:t>
      </w:r>
    </w:p>
    <w:p w:rsidR="00AA59FB" w:rsidRPr="00AA59FB" w:rsidRDefault="00AA59FB" w:rsidP="008A5B9A">
      <w:pPr>
        <w:pStyle w:val="NormalnyWeb"/>
        <w:shd w:val="clear" w:color="auto" w:fill="FFFFFF"/>
        <w:spacing w:before="0" w:beforeAutospacing="0" w:after="225" w:afterAutospacing="0"/>
      </w:pPr>
      <w:r w:rsidRPr="00AA59FB">
        <w:sym w:font="Symbol" w:char="F0D8"/>
      </w:r>
      <w:r w:rsidRPr="00AA59FB">
        <w:t xml:space="preserve"> daje poczucie pewności siebie, możliwości dokonania tego, co wydawało się nieosiągalne; </w:t>
      </w:r>
      <w:r w:rsidRPr="00AA59FB">
        <w:sym w:font="Symbol" w:char="F0D8"/>
      </w:r>
      <w:r w:rsidRPr="00AA59FB">
        <w:t xml:space="preserve"> pobudza kreatywność; </w:t>
      </w:r>
    </w:p>
    <w:p w:rsidR="00AA59FB" w:rsidRPr="00AA59FB" w:rsidRDefault="00AA59FB" w:rsidP="008A5B9A">
      <w:pPr>
        <w:pStyle w:val="NormalnyWeb"/>
        <w:shd w:val="clear" w:color="auto" w:fill="FFFFFF"/>
        <w:spacing w:before="0" w:beforeAutospacing="0" w:after="225" w:afterAutospacing="0"/>
      </w:pPr>
      <w:r w:rsidRPr="00AA59FB">
        <w:sym w:font="Symbol" w:char="F0D8"/>
      </w:r>
      <w:r w:rsidRPr="00AA59FB">
        <w:t xml:space="preserve"> generuje uczucia dobrego samopoczucia i szacunku dla siebie i innych.</w:t>
      </w:r>
    </w:p>
    <w:p w:rsidR="00AA59FB" w:rsidRPr="00AA59FB" w:rsidRDefault="00AA59FB" w:rsidP="00AA59FB">
      <w:pPr>
        <w:shd w:val="clear" w:color="auto" w:fill="F2F1F4"/>
        <w:spacing w:before="3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Dzięki jodze ciało dziecka staje się sprawniejsze i silniejsze, a przy okazji zmniejsza się wydzielanie hormonu stresu – kortyzolu. Ponadto poprawia się koncentracja i pamięć, a także zwiększa kreatywność. To wystarczająco dużo powodów, aby razem wypróbować jogę </w:t>
      </w:r>
      <w:r w:rsidRPr="00AA5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w domu. Nagrania, które znajdują się pod tym artykułem, pomogą  Tobie. </w:t>
      </w:r>
    </w:p>
    <w:p w:rsidR="00AA59FB" w:rsidRPr="00AA59FB" w:rsidRDefault="007A7CB4" w:rsidP="00AA59FB">
      <w:pPr>
        <w:shd w:val="clear" w:color="auto" w:fill="F2F1F4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5" w:history="1">
        <w:r w:rsidR="00AA59FB" w:rsidRPr="00AA59FB">
          <w:rPr>
            <w:rStyle w:val="Hipercze"/>
            <w:rFonts w:ascii="Times New Roman" w:hAnsi="Times New Roman" w:cs="Times New Roman"/>
            <w:sz w:val="24"/>
            <w:szCs w:val="24"/>
          </w:rPr>
          <w:t>https://youtu.be/DBYZXW0PqmA</w:t>
        </w:r>
      </w:hyperlink>
      <w:r w:rsidR="00AA59FB" w:rsidRPr="00AA59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59FB" w:rsidRPr="00AA59FB" w:rsidRDefault="00AA59FB" w:rsidP="00AA59FB">
      <w:pPr>
        <w:shd w:val="clear" w:color="auto" w:fill="F2F1F4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707A83"/>
          <w:sz w:val="24"/>
          <w:szCs w:val="24"/>
          <w:lang w:eastAsia="pl-PL"/>
        </w:rPr>
      </w:pPr>
      <w:r w:rsidRPr="00AA5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Ćwiczenia jogi są idealny</w:t>
      </w:r>
      <w:r w:rsidR="0076220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 przeciwstawieniem dla godzin jakie </w:t>
      </w:r>
      <w:r w:rsidRPr="00AA5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spędzacie przed komputerem, </w:t>
      </w:r>
      <w:r w:rsidRPr="00AA5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z tabletem, czy z telefonem komórkowym. Korzystanie ze smartfonów jest teraz nieodłączną częścią życia, rozwoju i przyszłości. Poszukaj spokoju. Po grze na komputerze czy tablecie zaplanuj na przykład pół godziny wyciszenia się głowy i ciała. Jest to powolny proces, ponieważ musisz się też nauczyć nawiązywać kontakt z jego ciałem. </w:t>
      </w:r>
    </w:p>
    <w:p w:rsidR="00150A75" w:rsidRPr="00AA59FB" w:rsidRDefault="00150A75" w:rsidP="00AA59FB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150A75" w:rsidRPr="00AA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2F5796"/>
    <w:rsid w:val="00374352"/>
    <w:rsid w:val="003B0F51"/>
    <w:rsid w:val="004F3140"/>
    <w:rsid w:val="00762207"/>
    <w:rsid w:val="007A7CB4"/>
    <w:rsid w:val="008A5B9A"/>
    <w:rsid w:val="009814B1"/>
    <w:rsid w:val="00AA59FB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B19B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59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A5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BYZXW0Pq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2020-03-30T13:07:00Z</dcterms:created>
  <dcterms:modified xsi:type="dcterms:W3CDTF">2020-03-30T13:28:00Z</dcterms:modified>
</cp:coreProperties>
</file>