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2" w:rsidRDefault="00986665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A0952">
        <w:rPr>
          <w:rFonts w:ascii="Times New Roman" w:hAnsi="Times New Roman" w:cs="Times New Roman"/>
          <w:sz w:val="24"/>
          <w:szCs w:val="24"/>
        </w:rPr>
        <w:t>Wojny Rzeczypospolitej w XVII wieku. 19</w:t>
      </w:r>
      <w:r w:rsidR="00673BA2">
        <w:rPr>
          <w:rFonts w:ascii="Times New Roman" w:hAnsi="Times New Roman" w:cs="Times New Roman"/>
          <w:sz w:val="24"/>
          <w:szCs w:val="24"/>
        </w:rPr>
        <w:t>.05.2020</w:t>
      </w:r>
    </w:p>
    <w:p w:rsidR="004A0952" w:rsidRDefault="004A0952" w:rsidP="004A0952">
      <w:pPr>
        <w:pStyle w:val="RMtabelaIkolumnatytulliczba"/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Uczeń: </w:t>
      </w:r>
    </w:p>
    <w:p w:rsidR="004A0952" w:rsidRDefault="004A0952" w:rsidP="004A0952">
      <w:pPr>
        <w:pStyle w:val="RMtabelaIkolumnatytulliczb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402332">
        <w:rPr>
          <w:rFonts w:ascii="Times New Roman" w:hAnsi="Times New Roman" w:cs="Times New Roman"/>
          <w:b w:val="0"/>
          <w:sz w:val="24"/>
          <w:szCs w:val="24"/>
        </w:rPr>
        <w:t>wyjaśnia główne prz</w:t>
      </w:r>
      <w:r>
        <w:rPr>
          <w:rFonts w:ascii="Times New Roman" w:hAnsi="Times New Roman" w:cs="Times New Roman"/>
          <w:b w:val="0"/>
          <w:sz w:val="24"/>
          <w:szCs w:val="24"/>
        </w:rPr>
        <w:t>yczyny wojen Rzeczypospolitej z Rosją, Szwecją i Turcją.</w:t>
      </w:r>
    </w:p>
    <w:p w:rsidR="004A0952" w:rsidRPr="004A0952" w:rsidRDefault="004A0952" w:rsidP="004A0952">
      <w:pPr>
        <w:pStyle w:val="RMtabelaIkolumnatytulliczba"/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0952">
        <w:rPr>
          <w:rFonts w:ascii="Times New Roman" w:hAnsi="Times New Roman" w:cs="Times New Roman"/>
          <w:b w:val="0"/>
          <w:sz w:val="24"/>
          <w:szCs w:val="24"/>
        </w:rPr>
        <w:t>sytuuje w czasie, lokalizuje i omawia najważniejsze bitwy w XVII wieku.</w:t>
      </w:r>
    </w:p>
    <w:p w:rsidR="00673BA2" w:rsidRDefault="004A0952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mapą:</w:t>
      </w:r>
    </w:p>
    <w:p w:rsidR="004A0952" w:rsidRDefault="004A0952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5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05175" cy="6515100"/>
            <wp:effectExtent l="0" t="0" r="9525" b="0"/>
            <wp:docPr id="2" name="Obraz 2" descr="C:\Users\user\Desktop\Obraz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A2" w:rsidRDefault="00673BA2" w:rsidP="00673BA2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4A0952" w:rsidRDefault="004A0952" w:rsidP="00673BA2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4A0952" w:rsidRDefault="004A0952" w:rsidP="004A09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Zapoznaj się z mapą:</w:t>
      </w:r>
    </w:p>
    <w:p w:rsidR="00673BA2" w:rsidRDefault="004A0952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 w:rsidRPr="004A0952">
        <w:rPr>
          <w:noProof/>
          <w:lang w:eastAsia="pl-PL"/>
        </w:rPr>
        <w:drawing>
          <wp:inline distT="0" distB="0" distL="0" distR="0">
            <wp:extent cx="3429000" cy="3781425"/>
            <wp:effectExtent l="0" t="0" r="0" b="9525"/>
            <wp:docPr id="5" name="Obraz 5" descr="C:\Users\user\Desktop\Obraz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3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Przepisz do zeszytu:</w:t>
      </w:r>
    </w:p>
    <w:p w:rsidR="007E56B3" w:rsidRDefault="004A0952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 w:rsidRPr="004A0952">
        <w:rPr>
          <w:noProof/>
          <w:lang w:eastAsia="pl-PL"/>
        </w:rPr>
        <w:drawing>
          <wp:inline distT="0" distB="0" distL="0" distR="0">
            <wp:extent cx="4781550" cy="1257300"/>
            <wp:effectExtent l="0" t="0" r="0" b="0"/>
            <wp:docPr id="6" name="Obraz 6" descr="C:\Users\user\Desktop\Obraz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3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445A12" w:rsidRPr="001B7B1B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hyperlink r:id="rId7" w:history="1">
        <w:r w:rsidRPr="007B0E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apopadenczik@interia.pl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666 892 643</w:t>
      </w:r>
    </w:p>
    <w:sectPr w:rsidR="00445A12" w:rsidRPr="001B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2112"/>
    <w:rsid w:val="001961E5"/>
    <w:rsid w:val="001B7B1B"/>
    <w:rsid w:val="002C663A"/>
    <w:rsid w:val="00445A12"/>
    <w:rsid w:val="004A0952"/>
    <w:rsid w:val="004E511E"/>
    <w:rsid w:val="0050130F"/>
    <w:rsid w:val="00673BA2"/>
    <w:rsid w:val="006C6BF7"/>
    <w:rsid w:val="007D57CF"/>
    <w:rsid w:val="007E4134"/>
    <w:rsid w:val="007E56B3"/>
    <w:rsid w:val="009328FB"/>
    <w:rsid w:val="00950217"/>
    <w:rsid w:val="00982D20"/>
    <w:rsid w:val="00986665"/>
    <w:rsid w:val="00A31CB7"/>
    <w:rsid w:val="00A501E0"/>
    <w:rsid w:val="00B14BF9"/>
    <w:rsid w:val="00C607C1"/>
    <w:rsid w:val="00D512D1"/>
    <w:rsid w:val="00F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1E5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86665"/>
    <w:rPr>
      <w:color w:val="0000FF"/>
      <w:u w:val="single"/>
    </w:rPr>
  </w:style>
  <w:style w:type="paragraph" w:customStyle="1" w:styleId="RMtabelaIkolumnatytulliczba">
    <w:name w:val="RM tabela_I kolumna_tytul + liczba"/>
    <w:basedOn w:val="Normalny"/>
    <w:uiPriority w:val="99"/>
    <w:rsid w:val="00445A12"/>
    <w:pPr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6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opadenczik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2020-05-20T16:17:00Z</dcterms:created>
  <dcterms:modified xsi:type="dcterms:W3CDTF">2020-05-20T16:17:00Z</dcterms:modified>
</cp:coreProperties>
</file>