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4" w:rsidRDefault="007C6B44" w:rsidP="008B7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44">
        <w:rPr>
          <w:rFonts w:ascii="Times New Roman" w:hAnsi="Times New Roman" w:cs="Times New Roman"/>
          <w:b/>
          <w:sz w:val="24"/>
          <w:szCs w:val="24"/>
        </w:rPr>
        <w:t>HÁZIDOLGOZAT</w:t>
      </w:r>
    </w:p>
    <w:p w:rsidR="00276CE9" w:rsidRDefault="007C6B44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76CE9">
        <w:rPr>
          <w:rFonts w:ascii="Times New Roman" w:hAnsi="Times New Roman" w:cs="Times New Roman"/>
          <w:sz w:val="24"/>
          <w:szCs w:val="24"/>
        </w:rPr>
        <w:t>Melyik</w:t>
      </w:r>
      <w:proofErr w:type="spellEnd"/>
      <w:r w:rsidR="00276CE9">
        <w:rPr>
          <w:rFonts w:ascii="Times New Roman" w:hAnsi="Times New Roman" w:cs="Times New Roman"/>
          <w:sz w:val="24"/>
          <w:szCs w:val="24"/>
        </w:rPr>
        <w:t xml:space="preserve"> a 4 </w:t>
      </w:r>
      <w:proofErr w:type="spellStart"/>
      <w:r w:rsidR="00276CE9">
        <w:rPr>
          <w:rFonts w:ascii="Times New Roman" w:hAnsi="Times New Roman" w:cs="Times New Roman"/>
          <w:sz w:val="24"/>
          <w:szCs w:val="24"/>
        </w:rPr>
        <w:t>felszínformáló</w:t>
      </w:r>
      <w:proofErr w:type="spellEnd"/>
      <w:r w:rsidR="0027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E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76CE9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D14BFA">
        <w:rPr>
          <w:rFonts w:ascii="Times New Roman" w:hAnsi="Times New Roman" w:cs="Times New Roman"/>
          <w:sz w:val="24"/>
          <w:szCs w:val="24"/>
          <w:lang w:val="hu-HU"/>
        </w:rPr>
        <w:t xml:space="preserve"> (külső geológiai tényező)? </w:t>
      </w:r>
      <w:r w:rsidR="00D14BF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14BF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14BF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14BF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14BFA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</w:t>
      </w:r>
      <w:bookmarkStart w:id="0" w:name="_GoBack"/>
      <w:bookmarkEnd w:id="0"/>
      <w:r w:rsidR="00276CE9">
        <w:rPr>
          <w:rFonts w:ascii="Times New Roman" w:hAnsi="Times New Roman" w:cs="Times New Roman"/>
          <w:sz w:val="24"/>
          <w:szCs w:val="24"/>
          <w:lang w:val="hu-HU"/>
        </w:rPr>
        <w:t>4 pont</w:t>
      </w:r>
    </w:p>
    <w:p w:rsidR="00276CE9" w:rsidRDefault="00276CE9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__________, ___________, ____________________, ______________</w:t>
      </w:r>
    </w:p>
    <w:p w:rsidR="00276CE9" w:rsidRDefault="00276CE9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Hol a legszembetűnőbb a kémiai mállás és mi keletkezik ott általa?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2 pont</w:t>
      </w:r>
    </w:p>
    <w:p w:rsidR="00276CE9" w:rsidRDefault="00276CE9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___________________, ______________________</w:t>
      </w:r>
    </w:p>
    <w:p w:rsidR="00276CE9" w:rsidRPr="00276CE9" w:rsidRDefault="00276CE9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Mi idézi elő a fizikai mállást?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2 pont</w:t>
      </w:r>
    </w:p>
    <w:p w:rsidR="00276CE9" w:rsidRDefault="00276CE9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__________________________________________</w:t>
      </w:r>
    </w:p>
    <w:p w:rsidR="00276CE9" w:rsidRDefault="00276CE9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r w:rsidR="009F7E78">
        <w:rPr>
          <w:rFonts w:ascii="Times New Roman" w:hAnsi="Times New Roman" w:cs="Times New Roman"/>
          <w:sz w:val="24"/>
          <w:szCs w:val="24"/>
          <w:lang w:val="hu-HU"/>
        </w:rPr>
        <w:t xml:space="preserve">Sorold fel a Föld vonzóerejének megnyilvánulásait a szárazföldön!      </w:t>
      </w:r>
      <w:r w:rsidR="009F7E7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F7E7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F7E7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F7E7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4 pont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___________________, ____________________ és ___________________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Milyen 2 felszíni alakzat keletkezik a folyóvíz munkája által a kemény kőzetekben és miben különböznek egymástól?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3 pont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_______________, eltérő tulajdonság: ____________________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6. Minek az egyik fajtája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lidó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? ___________________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1 pont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7. Melyik 3 felszíni formát hozza létre a gleccser?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3 pont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______________________ és ___________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8. Nevezd meg az üledékes kőzetek által létrehozott rétegek 3 részét!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3 pont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________________________________ és _____________________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9. Melyik 2 típusa létezik a törmelékes üledékes kőzeteknek?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2 pont</w:t>
      </w:r>
    </w:p>
    <w:p w:rsidR="009F7E78" w:rsidRDefault="009F7E78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</w:t>
      </w:r>
      <w:r w:rsidR="008B7F3F">
        <w:rPr>
          <w:rFonts w:ascii="Times New Roman" w:hAnsi="Times New Roman" w:cs="Times New Roman"/>
          <w:sz w:val="24"/>
          <w:szCs w:val="24"/>
          <w:lang w:val="hu-HU"/>
        </w:rPr>
        <w:t>________</w:t>
      </w:r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10. Jellemezd a mészkövet!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3 pont</w:t>
      </w:r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</w:t>
      </w:r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11. Mi a magyar megnevezése a hematitnak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limonitnak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2 pont</w:t>
      </w:r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</w:t>
      </w:r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12. Magyarázd meg a következő szakkifejezéseket!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4 pont</w:t>
      </w:r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sztalagtit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__________________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sztalagnát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–  _____________________</w:t>
      </w:r>
      <w:proofErr w:type="gramEnd"/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sztalagmit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szpeleológia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_____________________________________</w:t>
      </w:r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13. Mely 3 tényezőtől függ a kőzetképző körfolyamat?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3 pont</w:t>
      </w:r>
    </w:p>
    <w:p w:rsidR="008B7F3F" w:rsidRDefault="008B7F3F" w:rsidP="008B7F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____________________________ és a _______________________</w:t>
      </w:r>
    </w:p>
    <w:sectPr w:rsidR="008B7F3F" w:rsidSect="00276C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4"/>
    <w:rsid w:val="00276CE9"/>
    <w:rsid w:val="007C6B44"/>
    <w:rsid w:val="008B7F3F"/>
    <w:rsid w:val="009F7E78"/>
    <w:rsid w:val="00B14D56"/>
    <w:rsid w:val="00D14BFA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5</cp:revision>
  <dcterms:created xsi:type="dcterms:W3CDTF">2020-03-14T10:38:00Z</dcterms:created>
  <dcterms:modified xsi:type="dcterms:W3CDTF">2020-03-18T07:46:00Z</dcterms:modified>
</cp:coreProperties>
</file>