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C6" w:rsidRDefault="001B52C6" w:rsidP="001B5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Fizyka -kl7-03i04.06.</w:t>
      </w:r>
      <w:r>
        <w:rPr>
          <w:rFonts w:ascii="Times New Roman" w:hAnsi="Times New Roman" w:cs="Times New Roman"/>
          <w:sz w:val="32"/>
          <w:szCs w:val="32"/>
        </w:rPr>
        <w:t>2020</w:t>
      </w:r>
    </w:p>
    <w:p w:rsidR="001B52C6" w:rsidRDefault="001B52C6" w:rsidP="001B52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Siły w przyrodzie –powtórzenie </w:t>
      </w:r>
      <w:r w:rsidR="0099168F">
        <w:rPr>
          <w:rFonts w:ascii="Times New Roman" w:hAnsi="Times New Roman" w:cs="Times New Roman"/>
          <w:b/>
          <w:bCs/>
          <w:sz w:val="32"/>
          <w:szCs w:val="32"/>
        </w:rPr>
        <w:t>(2 godz. l</w:t>
      </w:r>
      <w:bookmarkStart w:id="0" w:name="_GoBack"/>
      <w:bookmarkEnd w:id="0"/>
      <w:r w:rsidR="0099168F">
        <w:rPr>
          <w:rFonts w:ascii="Times New Roman" w:hAnsi="Times New Roman" w:cs="Times New Roman"/>
          <w:b/>
          <w:bCs/>
          <w:sz w:val="32"/>
          <w:szCs w:val="32"/>
        </w:rPr>
        <w:t>ekcyjne)</w:t>
      </w:r>
    </w:p>
    <w:p w:rsidR="001B52C6" w:rsidRDefault="001B52C6" w:rsidP="001B52C6">
      <w:r>
        <w:rPr>
          <w:rFonts w:ascii="Times New Roman" w:hAnsi="Times New Roman" w:cs="Times New Roman"/>
          <w:b/>
          <w:bCs/>
          <w:sz w:val="32"/>
          <w:szCs w:val="32"/>
        </w:rPr>
        <w:t xml:space="preserve">Link do lekcji: </w:t>
      </w:r>
      <w:hyperlink r:id="rId5" w:history="1">
        <w:r>
          <w:rPr>
            <w:rStyle w:val="Hipercze"/>
          </w:rPr>
          <w:t>https://www.youtube.com/watch?v=ceXoyS4AirY</w:t>
        </w:r>
      </w:hyperlink>
    </w:p>
    <w:p w:rsidR="0099168F" w:rsidRDefault="0099168F" w:rsidP="001B52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>NOTATKA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Większość zjawisk zachodzących w przyrodzie można wytłumaczyć działaniem trzech sił: grawitacyjnej, elektrycznej i jądrowej. Ale wokół nas obserwujemy działanie różnych sił: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wiatru</w:t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jest bardzo zmienna, dzięki niej powstają fale na wodzie, huragany, tornada, wykorzystywana jest w elektrowniach wiatrowych.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wyporu</w:t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działa na ciało zanurzone w cieczach, gazach, umożliwia pływanie w wodzie i unoszenie się w powietrzu, </w:t>
      </w:r>
      <w:hyperlink r:id="rId6" w:tgtFrame="_blank" w:history="1">
        <w:r w:rsidRPr="001B52C6">
          <w:rPr>
            <w:rFonts w:ascii="Helvetica" w:eastAsia="Times New Roman" w:hAnsi="Helvetica" w:cs="Helvetica"/>
            <w:color w:val="4FD6B1"/>
            <w:sz w:val="27"/>
            <w:szCs w:val="27"/>
            <w:u w:val="single"/>
            <w:lang w:eastAsia="pl-PL"/>
          </w:rPr>
          <w:t>człowiek</w:t>
        </w:r>
      </w:hyperlink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wykorzystał ją przy budowie statków i konstruowaniu balonów latających.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tarcia</w:t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przeciwdziała ruchowi, ale też umożliwia ruch, dzięki niej działają hamulce i jest możliwe poruszanie się po powierzchni.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grawitacji</w:t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siła przyciągania przez Ziemię, jest wszechobecna, działa na odległość, powoduje opadanie ciał.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magnetyczna -</w:t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przyciąga niektóre metale, jej działanie obserwujemy w magnesie, silniku elektrycznym, działa na odległość.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jądrowa</w:t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- działa na bardzo małych odległościach, takich, których nie da się zaobserwować, ma bardzo duże wartości, wykorzystywana jest w elektrowniach jądrowych. Jej istnienie umożliwiło zbudowanie bomby atomowej.</w:t>
      </w:r>
    </w:p>
    <w:p w:rsidR="001B52C6" w:rsidRPr="001B52C6" w:rsidRDefault="001B52C6" w:rsidP="001B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C6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Ciała na Ziemi znajdują się albo w ciągłym ruchu, albo w spoczynku, czyli poddają się bezwładności. Aby to zmienić, należy użyć siły wprawiającej w ruch lub zatrzymującej ciało - siły tarcia.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Siła przyłożona do ciała może: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- zatrzymać je,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- zmienić kierunek ruchu obiektu,</w:t>
      </w:r>
    </w:p>
    <w:p w:rsidR="001B52C6" w:rsidRPr="001B52C6" w:rsidRDefault="001B52C6" w:rsidP="001B5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- spowodować, że ciało przyspieszy i będzie poruszało się jeszcze szybciej.</w:t>
      </w:r>
    </w:p>
    <w:p w:rsidR="001B52C6" w:rsidRDefault="001B52C6" w:rsidP="001B52C6">
      <w:pPr>
        <w:rPr>
          <w:rFonts w:ascii="Times New Roman" w:hAnsi="Times New Roman" w:cs="Times New Roman"/>
          <w:sz w:val="32"/>
          <w:szCs w:val="32"/>
        </w:rPr>
      </w:pP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lastRenderedPageBreak/>
        <w:br/>
      </w:r>
      <w:r w:rsidRPr="001B52C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p w:rsidR="001B52C6" w:rsidRDefault="001B52C6" w:rsidP="001B5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1B52C6" w:rsidRDefault="001B52C6" w:rsidP="001B52C6">
      <w:pPr>
        <w:rPr>
          <w:rFonts w:ascii="Times New Roman" w:hAnsi="Times New Roman" w:cs="Times New Roman"/>
          <w:sz w:val="32"/>
          <w:szCs w:val="32"/>
        </w:rPr>
      </w:pPr>
    </w:p>
    <w:p w:rsidR="001B52C6" w:rsidRDefault="001B52C6" w:rsidP="001B52C6"/>
    <w:p w:rsidR="003A5501" w:rsidRDefault="003A5501"/>
    <w:sectPr w:rsidR="003A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0C"/>
    <w:multiLevelType w:val="multilevel"/>
    <w:tmpl w:val="B0F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E6177"/>
    <w:multiLevelType w:val="multilevel"/>
    <w:tmpl w:val="9AF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11848"/>
    <w:multiLevelType w:val="multilevel"/>
    <w:tmpl w:val="516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D605C"/>
    <w:multiLevelType w:val="multilevel"/>
    <w:tmpl w:val="EF76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C6"/>
    <w:rsid w:val="001B52C6"/>
    <w:rsid w:val="003A5501"/>
    <w:rsid w:val="009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C8CC"/>
  <w15:chartTrackingRefBased/>
  <w15:docId w15:val="{E4BD96CB-2F6B-4980-A766-6AEF7138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2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2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uiPriority w:val="99"/>
    <w:semiHidden/>
    <w:rsid w:val="001B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2C6"/>
    <w:rPr>
      <w:b/>
      <w:bCs/>
    </w:rPr>
  </w:style>
  <w:style w:type="character" w:styleId="Uwydatnienie">
    <w:name w:val="Emphasis"/>
    <w:basedOn w:val="Domylnaczcionkaakapitu"/>
    <w:uiPriority w:val="20"/>
    <w:qFormat/>
    <w:rsid w:val="001B52C6"/>
    <w:rPr>
      <w:i/>
      <w:iCs/>
    </w:rPr>
  </w:style>
  <w:style w:type="character" w:customStyle="1" w:styleId="text--dictionary--hit">
    <w:name w:val="text--dictionary--hit"/>
    <w:basedOn w:val="Domylnaczcionkaakapitu"/>
    <w:rsid w:val="001B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35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slowniki/slownik-biologiczny/85815-czlowiek" TargetMode="External"/><Relationship Id="rId5" Type="http://schemas.openxmlformats.org/officeDocument/2006/relationships/hyperlink" Target="https://www.youtube.com/watch?v=ceXoyS4Ai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2020-06-03T05:12:00Z</dcterms:created>
  <dcterms:modified xsi:type="dcterms:W3CDTF">2020-06-03T05:23:00Z</dcterms:modified>
</cp:coreProperties>
</file>