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Konspekt zajęć wychowawczych                                         Kwiecień 2020                                                          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 w:rsidR="0073728A">
        <w:rPr>
          <w:sz w:val="24"/>
          <w:szCs w:val="24"/>
        </w:rPr>
        <w:t xml:space="preserve"> Ekologia czyli jak należy dbać o naszą planetę?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>-kształtowanie poczucia estetyki i uwrażliwienie na otoczenie wokół nas.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-wzmacnianie poczucia </w:t>
      </w:r>
      <w:r w:rsidR="0073728A">
        <w:rPr>
          <w:sz w:val="24"/>
          <w:szCs w:val="24"/>
        </w:rPr>
        <w:t>wpływu na otoczenie,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 w:rsidR="0073728A">
        <w:rPr>
          <w:sz w:val="24"/>
          <w:szCs w:val="24"/>
        </w:rPr>
        <w:t>wykazanie się znajomością podstawowych zagadnień o Ekologii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-stymulacja samodzielnego myślenia i umiejętność wykorzystywania wiedzy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495D7F" w:rsidRPr="000C503B" w:rsidRDefault="00495D7F" w:rsidP="00495D7F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495D7F" w:rsidRDefault="00495D7F" w:rsidP="00495D7F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 w:rsidR="0073728A"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 w:rsidR="0073728A"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o </w:t>
      </w:r>
      <w:r w:rsidR="0073728A">
        <w:rPr>
          <w:sz w:val="24"/>
          <w:szCs w:val="24"/>
        </w:rPr>
        <w:t>ochronie naszego środowiska</w:t>
      </w:r>
    </w:p>
    <w:p w:rsidR="0073728A" w:rsidRDefault="0073728A" w:rsidP="0073728A">
      <w:pPr>
        <w:pStyle w:val="Nagwek1"/>
        <w:rPr>
          <w:sz w:val="24"/>
          <w:szCs w:val="24"/>
        </w:rPr>
      </w:pPr>
      <w:hyperlink r:id="rId5" w:history="1">
        <w:r w:rsidRPr="003A6C81">
          <w:rPr>
            <w:rStyle w:val="Hipercze"/>
            <w:sz w:val="24"/>
            <w:szCs w:val="24"/>
          </w:rPr>
          <w:t>https://www.youtube.com/watch?v=zleExE18fqQ-</w:t>
        </w:r>
      </w:hyperlink>
      <w:r>
        <w:rPr>
          <w:sz w:val="24"/>
          <w:szCs w:val="24"/>
        </w:rPr>
        <w:t xml:space="preserve"> pojęcie ekologii, oszczędzanie energii</w:t>
      </w:r>
      <w:r w:rsidR="008E27ED">
        <w:t>.</w:t>
      </w:r>
    </w:p>
    <w:p w:rsidR="0073728A" w:rsidRDefault="0073728A" w:rsidP="0073728A">
      <w:pPr>
        <w:pStyle w:val="Nagwek1"/>
        <w:rPr>
          <w:sz w:val="24"/>
          <w:szCs w:val="24"/>
        </w:rPr>
      </w:pPr>
      <w:hyperlink r:id="rId6" w:history="1">
        <w:r w:rsidRPr="003A6C81">
          <w:rPr>
            <w:rStyle w:val="Hipercze"/>
            <w:sz w:val="24"/>
            <w:szCs w:val="24"/>
          </w:rPr>
          <w:t>https://www.youtube.com/watch?v=3B5JRCqt8HU-</w:t>
        </w:r>
      </w:hyperlink>
      <w:r>
        <w:rPr>
          <w:sz w:val="24"/>
          <w:szCs w:val="24"/>
        </w:rPr>
        <w:t xml:space="preserve"> dbanie o środowisko</w:t>
      </w:r>
    </w:p>
    <w:p w:rsidR="0073728A" w:rsidRPr="000C503B" w:rsidRDefault="0073728A" w:rsidP="00495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495D7F" w:rsidRPr="000F6280" w:rsidRDefault="00495D7F" w:rsidP="00495D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73728A" w:rsidRPr="008E27ED" w:rsidRDefault="00495D7F" w:rsidP="008E2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 xml:space="preserve">Objaśnienie tematu i formy zajęć i zaproszenie </w:t>
      </w:r>
      <w:r w:rsidR="0073728A">
        <w:rPr>
          <w:sz w:val="24"/>
          <w:szCs w:val="24"/>
        </w:rPr>
        <w:t>zapoznania z pojęciem ,,Ekologia”</w:t>
      </w:r>
      <w:r w:rsidR="0073728A">
        <w:rPr>
          <w:sz w:val="24"/>
          <w:szCs w:val="24"/>
        </w:rPr>
        <w:br/>
        <w:t xml:space="preserve"> </w:t>
      </w:r>
      <w:hyperlink r:id="rId7" w:history="1">
        <w:r w:rsidR="0073728A" w:rsidRPr="003A6C81">
          <w:rPr>
            <w:rStyle w:val="Hipercze"/>
            <w:sz w:val="24"/>
            <w:szCs w:val="24"/>
          </w:rPr>
          <w:t>https://www.youtube.com/watch?v=zleExE18fqQ-</w:t>
        </w:r>
      </w:hyperlink>
      <w:r w:rsidR="0073728A">
        <w:rPr>
          <w:rStyle w:val="Hipercze"/>
          <w:sz w:val="24"/>
          <w:szCs w:val="24"/>
        </w:rPr>
        <w:t xml:space="preserve">. </w:t>
      </w:r>
      <w:r w:rsidR="008E27ED">
        <w:rPr>
          <w:rStyle w:val="Hipercze"/>
          <w:sz w:val="24"/>
          <w:szCs w:val="24"/>
          <w:u w:val="none"/>
        </w:rPr>
        <w:t xml:space="preserve"> </w:t>
      </w:r>
      <w:r w:rsidR="0073728A" w:rsidRPr="008E27ED">
        <w:rPr>
          <w:rStyle w:val="Hipercze"/>
          <w:sz w:val="24"/>
          <w:szCs w:val="24"/>
        </w:rPr>
        <w:t xml:space="preserve">          </w:t>
      </w:r>
    </w:p>
    <w:p w:rsidR="00C759EB" w:rsidRDefault="00495D7F" w:rsidP="00FD42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Zapoznanie się z</w:t>
      </w:r>
      <w:r w:rsidR="008E27ED">
        <w:rPr>
          <w:sz w:val="24"/>
          <w:szCs w:val="24"/>
        </w:rPr>
        <w:t xml:space="preserve">e propozycją jak i dlaczego należy dbać o środowisko-/proszę o kliknięcie w link </w:t>
      </w:r>
      <w:hyperlink r:id="rId8" w:history="1">
        <w:r w:rsidR="008E27ED" w:rsidRPr="003A6C81">
          <w:rPr>
            <w:rStyle w:val="Hipercze"/>
            <w:sz w:val="24"/>
            <w:szCs w:val="24"/>
          </w:rPr>
          <w:t>https://www.youtube.com/watch?v=3B5JRCqt8HU-</w:t>
        </w:r>
      </w:hyperlink>
      <w:r w:rsidR="008E27ED">
        <w:rPr>
          <w:sz w:val="24"/>
          <w:szCs w:val="24"/>
        </w:rPr>
        <w:t xml:space="preserve"> </w:t>
      </w:r>
      <w:r w:rsidR="008E27ED">
        <w:rPr>
          <w:sz w:val="24"/>
          <w:szCs w:val="24"/>
        </w:rPr>
        <w:t>/</w:t>
      </w:r>
    </w:p>
    <w:p w:rsidR="00C759EB" w:rsidRDefault="00FD4204" w:rsidP="00FD42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>Zaproszenie do wykonania prac- kolorowanki (</w:t>
      </w:r>
      <w:hyperlink r:id="rId9" w:history="1">
        <w:r w:rsidRPr="00C759EB">
          <w:rPr>
            <w:rStyle w:val="Hipercze"/>
            <w:sz w:val="24"/>
            <w:szCs w:val="24"/>
          </w:rPr>
          <w:t>http://kolorowanki-dzieci.pl/kolorowanka/oszczednosc-energi-i-wody</w:t>
        </w:r>
      </w:hyperlink>
      <w:r w:rsidRPr="00C759EB">
        <w:rPr>
          <w:sz w:val="24"/>
          <w:szCs w:val="24"/>
        </w:rPr>
        <w:t>))oraz pokonania labiryntu (</w:t>
      </w:r>
      <w:r>
        <w:t>A</w:t>
      </w:r>
      <w:r w:rsidRPr="0096271D">
        <w:t>http://kolorowanki-dzieci.pl/kolorowanka/labirynt-z-jakiej-elektrowni-plynie-prad</w:t>
      </w:r>
      <w:r w:rsidR="00C759EB">
        <w:t>)</w:t>
      </w:r>
    </w:p>
    <w:p w:rsidR="00495D7F" w:rsidRPr="00C759EB" w:rsidRDefault="00495D7F" w:rsidP="00FD42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>Podziękowanie za udział w zajęciach.</w:t>
      </w:r>
    </w:p>
    <w:p w:rsidR="00495D7F" w:rsidRPr="000C503B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</w:p>
    <w:p w:rsidR="00495D7F" w:rsidRDefault="00495D7F" w:rsidP="00495D7F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Kompetencje- </w:t>
      </w:r>
      <w:r w:rsidR="00CF1424">
        <w:rPr>
          <w:sz w:val="24"/>
          <w:szCs w:val="24"/>
        </w:rPr>
        <w:t>Społeczne i obywatelskie</w:t>
      </w:r>
      <w:bookmarkStart w:id="0" w:name="_GoBack"/>
      <w:bookmarkEnd w:id="0"/>
    </w:p>
    <w:p w:rsidR="00FD4204" w:rsidRDefault="00FD4204" w:rsidP="00495D7F">
      <w:pPr>
        <w:rPr>
          <w:sz w:val="24"/>
          <w:szCs w:val="24"/>
        </w:rPr>
      </w:pPr>
    </w:p>
    <w:p w:rsidR="00FD4204" w:rsidRDefault="00FD4204" w:rsidP="00495D7F">
      <w:pPr>
        <w:rPr>
          <w:sz w:val="24"/>
          <w:szCs w:val="24"/>
        </w:rPr>
      </w:pPr>
    </w:p>
    <w:p w:rsidR="00FD4204" w:rsidRDefault="00FD4204" w:rsidP="00495D7F">
      <w:pPr>
        <w:rPr>
          <w:sz w:val="24"/>
          <w:szCs w:val="24"/>
        </w:rPr>
      </w:pPr>
      <w:r w:rsidRPr="00FD4204">
        <w:rPr>
          <w:sz w:val="24"/>
          <w:szCs w:val="24"/>
        </w:rPr>
        <w:lastRenderedPageBreak/>
        <w:t>http://kolorowanki-dzieci.pl/kolorowanka/oszczednosc-energi-i-wody</w:t>
      </w:r>
    </w:p>
    <w:p w:rsidR="0096271D" w:rsidRPr="00FD4204" w:rsidRDefault="00E8648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791450"/>
            <wp:effectExtent l="0" t="0" r="0" b="0"/>
            <wp:docPr id="2" name="Obraz 2" descr="Oszczędność energi i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zczędność energi i wo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1D" w:rsidRDefault="0096271D"/>
    <w:p w:rsidR="0096271D" w:rsidRDefault="0096271D"/>
    <w:p w:rsidR="0096271D" w:rsidRDefault="0096271D">
      <w:r>
        <w:lastRenderedPageBreak/>
        <w:t>A</w:t>
      </w:r>
      <w:r w:rsidRPr="0096271D">
        <w:t>http://kolorowanki-dzieci.pl/kolorowanka/labirynt-z-jakiej-elektrowni-plynie-prad</w:t>
      </w:r>
    </w:p>
    <w:p w:rsidR="0096271D" w:rsidRDefault="0096271D">
      <w:r>
        <w:rPr>
          <w:noProof/>
        </w:rPr>
        <w:drawing>
          <wp:inline distT="0" distB="0" distL="0" distR="0" wp14:anchorId="261BB36E" wp14:editId="0FBF437A">
            <wp:extent cx="5539981" cy="8560288"/>
            <wp:effectExtent l="0" t="0" r="3810" b="0"/>
            <wp:docPr id="4" name="Obraz 4" descr="Labirynt z jakiej elektrowni płynie prą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birynt z jakiej elektrowni płynie prą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23" cy="85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F"/>
    <w:rsid w:val="00124613"/>
    <w:rsid w:val="00495D7F"/>
    <w:rsid w:val="0073728A"/>
    <w:rsid w:val="00841F9D"/>
    <w:rsid w:val="008E27ED"/>
    <w:rsid w:val="00924C02"/>
    <w:rsid w:val="0096271D"/>
    <w:rsid w:val="00C759EB"/>
    <w:rsid w:val="00CC5AD4"/>
    <w:rsid w:val="00CF1424"/>
    <w:rsid w:val="00E86487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338"/>
  <w15:chartTrackingRefBased/>
  <w15:docId w15:val="{6923CF62-DCC8-4C86-9A86-5ABD0D7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7F"/>
  </w:style>
  <w:style w:type="paragraph" w:styleId="Nagwek1">
    <w:name w:val="heading 1"/>
    <w:basedOn w:val="Normalny"/>
    <w:link w:val="Nagwek1Znak"/>
    <w:uiPriority w:val="9"/>
    <w:qFormat/>
    <w:rsid w:val="00495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D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95D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D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5JRCqt8HU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B5JRCqt8HU-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zleExE18fqQ-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olorowanki-dzieci.pl/kolorowanka/oszczednosc-energi-i-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2020-04-19T11:21:00Z</dcterms:created>
  <dcterms:modified xsi:type="dcterms:W3CDTF">2020-04-19T17:33:00Z</dcterms:modified>
</cp:coreProperties>
</file>