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2" w:rsidRDefault="00BD7FD2" w:rsidP="00BD7FD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Domácí úkoly a příprava žáků 7. B na týden od 30. 3. do </w:t>
      </w:r>
      <w:r w:rsidR="00E62ACB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. 4. 2020</w:t>
      </w:r>
    </w:p>
    <w:p w:rsidR="00BD7FD2" w:rsidRDefault="00BD7FD2" w:rsidP="00BD7FD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Čj </w:t>
      </w:r>
    </w:p>
    <w:p w:rsidR="00BD7FD2" w:rsidRPr="009C21D5" w:rsidRDefault="00BD7FD2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D5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9C21D5">
        <w:rPr>
          <w:rFonts w:ascii="Times New Roman" w:hAnsi="Times New Roman"/>
          <w:sz w:val="24"/>
          <w:szCs w:val="24"/>
        </w:rPr>
        <w:t xml:space="preserve"> – Jaro – pracovní sešit strana 29 a 30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7FD2" w:rsidRPr="009C21D5" w:rsidRDefault="00BD7FD2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D5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9C21D5">
        <w:rPr>
          <w:rFonts w:ascii="Times New Roman" w:hAnsi="Times New Roman"/>
          <w:sz w:val="24"/>
          <w:szCs w:val="24"/>
        </w:rPr>
        <w:t xml:space="preserve"> – Shrnutí podstatných jmen – pády, vzory. Procvičuj na: </w:t>
      </w:r>
    </w:p>
    <w:p w:rsidR="00BD7FD2" w:rsidRPr="009C21D5" w:rsidRDefault="00E62ACB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BD7FD2" w:rsidRPr="009C21D5">
          <w:rPr>
            <w:rStyle w:val="Hypertextovprepojenie"/>
            <w:sz w:val="24"/>
            <w:szCs w:val="24"/>
          </w:rPr>
          <w:t>https://zsbcupice.cz/hot-potatoes/cesky-jazyk/4.rocnik/podst-jmena-procvicovani/index.htm</w:t>
        </w:r>
      </w:hyperlink>
    </w:p>
    <w:p w:rsidR="00BD7FD2" w:rsidRPr="009C21D5" w:rsidRDefault="00E62ACB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D7FD2" w:rsidRPr="009C21D5">
          <w:rPr>
            <w:rStyle w:val="Hypertextovprepojenie"/>
            <w:sz w:val="24"/>
            <w:szCs w:val="24"/>
          </w:rPr>
          <w:t>https://skolakov.eu/cesky-jazyk-4-trida/koncovky-podstatnych-jmen</w:t>
        </w:r>
      </w:hyperlink>
    </w:p>
    <w:p w:rsidR="00BD7FD2" w:rsidRPr="009C21D5" w:rsidRDefault="00BD7FD2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D5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9C21D5">
        <w:rPr>
          <w:rFonts w:ascii="Times New Roman" w:hAnsi="Times New Roman"/>
          <w:sz w:val="24"/>
          <w:szCs w:val="24"/>
        </w:rPr>
        <w:t xml:space="preserve"> – Reprodukce čteného textu. Přečíst pohádku princezna a doplnit úkoly (věty) na adrese:</w:t>
      </w:r>
    </w:p>
    <w:p w:rsidR="00BD7FD2" w:rsidRDefault="00E62ACB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D7FD2" w:rsidRPr="009C21D5">
          <w:rPr>
            <w:rStyle w:val="Hypertextovprepojenie"/>
            <w:sz w:val="24"/>
            <w:szCs w:val="24"/>
          </w:rPr>
          <w:t>https://zsbcupice.cz/hot-potatoes/citanka-2-rocnik/princezna/princezna.htm</w:t>
        </w:r>
      </w:hyperlink>
    </w:p>
    <w:p w:rsidR="00BD7FD2" w:rsidRDefault="00BD7FD2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FD2" w:rsidRPr="00C55819" w:rsidRDefault="00BD7FD2" w:rsidP="00BD7FD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55819">
        <w:rPr>
          <w:rFonts w:ascii="Times New Roman" w:hAnsi="Times New Roman"/>
          <w:color w:val="FF0000"/>
          <w:sz w:val="24"/>
          <w:szCs w:val="24"/>
        </w:rPr>
        <w:t xml:space="preserve">Už se moc těším, až se sejdeme zase zpátky ve škole </w:t>
      </w:r>
      <w:r w:rsidRPr="00C55819">
        <w:rPr>
          <w:rFonts w:ascii="Times New Roman" w:hAnsi="Times New Roman"/>
          <w:color w:val="FF0000"/>
          <w:sz w:val="24"/>
          <w:szCs w:val="24"/>
        </w:rPr>
        <w:sym w:font="Wingdings" w:char="F04A"/>
      </w:r>
    </w:p>
    <w:p w:rsidR="00BD7FD2" w:rsidRPr="009C21D5" w:rsidRDefault="00BD7FD2" w:rsidP="00BD7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FD2" w:rsidRDefault="00BD7FD2" w:rsidP="00BD7FD2">
      <w:r>
        <w:rPr>
          <w:rFonts w:ascii="Arial" w:hAnsi="Arial" w:cs="Arial"/>
          <w:b/>
          <w:color w:val="333333"/>
          <w:shd w:val="clear" w:color="auto" w:fill="FFFFFF"/>
        </w:rPr>
        <w:t>AJ</w:t>
      </w:r>
      <w:r>
        <w:rPr>
          <w:rFonts w:ascii="Arial" w:hAnsi="Arial" w:cs="Arial"/>
          <w:color w:val="333333"/>
          <w:shd w:val="clear" w:color="auto" w:fill="FFFFFF"/>
        </w:rPr>
        <w:t xml:space="preserve">: </w:t>
      </w:r>
      <w:r>
        <w:t>V pracovním sešitě na straně 14 vypracuj cvičení 9, 10 a 11. Nápovědu najdeš v učebnici na straně 14. Procvičuj slovní zásobu na:</w:t>
      </w:r>
    </w:p>
    <w:p w:rsidR="00BD7FD2" w:rsidRDefault="00E62ACB" w:rsidP="00BD7FD2">
      <w:hyperlink r:id="rId8" w:history="1">
        <w:r w:rsidR="00BD7FD2">
          <w:rPr>
            <w:rStyle w:val="Hypertextovprepojenie"/>
          </w:rPr>
          <w:t>https://zsbcupice.cz/hot-potatoes/anglictina/4-rocnik/high-numbers/num1.htm</w:t>
        </w:r>
      </w:hyperlink>
    </w:p>
    <w:p w:rsidR="00BD7FD2" w:rsidRDefault="00E62ACB" w:rsidP="00BD7FD2">
      <w:pPr>
        <w:rPr>
          <w:rStyle w:val="Hypertextovprepojenie"/>
        </w:rPr>
      </w:pPr>
      <w:hyperlink r:id="rId9" w:history="1">
        <w:r w:rsidR="00BD7FD2">
          <w:rPr>
            <w:rStyle w:val="Hypertextovprepojenie"/>
          </w:rPr>
          <w:t>https://zsbcupice.cz/hot-potatoes/anglictina/4-rocnik/activity/aktivity1.htm</w:t>
        </w:r>
      </w:hyperlink>
    </w:p>
    <w:p w:rsidR="00BD7FD2" w:rsidRDefault="00BD7FD2" w:rsidP="00BD7FD2">
      <w:r>
        <w:rPr>
          <w:b/>
        </w:rPr>
        <w:t>Nj</w:t>
      </w:r>
    </w:p>
    <w:p w:rsidR="00BD7FD2" w:rsidRDefault="00E62ACB" w:rsidP="00BD7FD2"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0pt">
            <v:imagedata r:id="rId10" o:title="Úlohy Nj 7"/>
          </v:shape>
        </w:pict>
      </w:r>
      <w:r w:rsidR="00BD7FD2">
        <w:t xml:space="preserve"> </w:t>
      </w:r>
    </w:p>
    <w:p w:rsidR="00BD7FD2" w:rsidRDefault="00BD7FD2" w:rsidP="00BD7FD2">
      <w:pPr>
        <w:pStyle w:val="Odsekzoznamu"/>
        <w:rPr>
          <w:rFonts w:ascii="Times New Roman" w:hAnsi="Times New Roman"/>
          <w:b/>
          <w:color w:val="000000"/>
          <w:sz w:val="24"/>
          <w:szCs w:val="24"/>
        </w:rPr>
      </w:pPr>
    </w:p>
    <w:p w:rsidR="00BD7FD2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z w:val="24"/>
          <w:szCs w:val="24"/>
        </w:rPr>
        <w:t xml:space="preserve">– Písemné dělení jednociferným dělitelem, slovní úlohy – učebnice str. 42/ cv. </w:t>
      </w:r>
      <w:r w:rsidR="00CF7EC1">
        <w:rPr>
          <w:rFonts w:ascii="Times New Roman" w:hAnsi="Times New Roman"/>
          <w:color w:val="000000"/>
          <w:sz w:val="24"/>
          <w:szCs w:val="24"/>
        </w:rPr>
        <w:t>11,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CF7EC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D7FD2" w:rsidRDefault="00CF7EC1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str. 43/ cv 22</w:t>
      </w:r>
      <w:r w:rsidR="00BD7FD2"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z w:val="24"/>
          <w:szCs w:val="24"/>
        </w:rPr>
        <w:t>6, str. 45/ cv. 37</w:t>
      </w:r>
    </w:p>
    <w:p w:rsidR="00BD7FD2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D7FD2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 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––</w:t>
      </w:r>
      <w:r w:rsidR="00CF7EC1">
        <w:rPr>
          <w:rFonts w:ascii="Times New Roman" w:hAnsi="Times New Roman"/>
          <w:color w:val="000000"/>
          <w:sz w:val="24"/>
          <w:szCs w:val="24"/>
        </w:rPr>
        <w:t xml:space="preserve"> Opakování obvodu trojúhelníku - </w:t>
      </w:r>
      <w:r>
        <w:rPr>
          <w:rFonts w:ascii="Times New Roman" w:hAnsi="Times New Roman"/>
          <w:color w:val="000000"/>
          <w:sz w:val="24"/>
          <w:szCs w:val="24"/>
        </w:rPr>
        <w:t>str. 7</w:t>
      </w:r>
      <w:r w:rsidR="00CF7EC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 cv. 2, 3</w:t>
      </w:r>
      <w:r w:rsidR="00CF7E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5365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nemáš u sebe sešit do geometrie, pracuj na papír. Po kontrole nalepíš do sešitu.</w:t>
      </w:r>
    </w:p>
    <w:p w:rsidR="00DC5365" w:rsidRDefault="00DC5365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7532E" w:rsidRDefault="00F7532E" w:rsidP="00F7532E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 – </w:t>
      </w:r>
      <w:r>
        <w:rPr>
          <w:rFonts w:ascii="Times New Roman" w:hAnsi="Times New Roman"/>
          <w:color w:val="000000"/>
          <w:sz w:val="24"/>
          <w:szCs w:val="24"/>
        </w:rPr>
        <w:t xml:space="preserve">Téma – Vypracuj </w:t>
      </w:r>
      <w:r w:rsidRPr="00F7532E">
        <w:rPr>
          <w:rFonts w:ascii="Times New Roman" w:hAnsi="Times New Roman"/>
          <w:b/>
          <w:color w:val="000000"/>
          <w:sz w:val="24"/>
          <w:szCs w:val="24"/>
          <w:u w:val="single"/>
        </w:rPr>
        <w:t>úkoly</w:t>
      </w:r>
      <w:r>
        <w:rPr>
          <w:rFonts w:ascii="Times New Roman" w:hAnsi="Times New Roman"/>
          <w:color w:val="000000"/>
          <w:sz w:val="24"/>
          <w:szCs w:val="24"/>
        </w:rPr>
        <w:t xml:space="preserve"> ze strany 51 v učebnici. Pokud nemáš u sebe sešit do fyziky, pracuj na papír. Po kontrole nalepíš do sešitu.</w:t>
      </w:r>
    </w:p>
    <w:p w:rsidR="00DC5365" w:rsidRDefault="00DC5365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C5365" w:rsidRDefault="00DC5365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D7FD2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C5365" w:rsidRDefault="00BD7FD2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C5365">
        <w:rPr>
          <w:rFonts w:ascii="Times New Roman" w:hAnsi="Times New Roman"/>
          <w:color w:val="000000"/>
          <w:sz w:val="24"/>
          <w:szCs w:val="24"/>
        </w:rPr>
        <w:t>Pokud máš u sebe pracovní sešit, vypracuj na straně 18, pokud ho nemáš, nafoť si, nebo stáhni a vypracuj pomocí učebnice nebo internetu.</w:t>
      </w:r>
    </w:p>
    <w:p w:rsidR="00DC5365" w:rsidRDefault="00DC5365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D7FD2" w:rsidRDefault="00DC5365" w:rsidP="00BD7FD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DC5365">
        <w:rPr>
          <w:rFonts w:ascii="Times New Roman" w:hAnsi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760720" cy="7680960"/>
            <wp:effectExtent l="0" t="0" r="0" b="0"/>
            <wp:docPr id="2" name="Obrázok 2" descr="C:\Users\DATA\Downloads\IMG_20200328_19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TA\Downloads\IMG_20200328_195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D2" w:rsidRDefault="00BD7FD2" w:rsidP="00BD7FD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F7532E" w:rsidRDefault="00F7532E" w:rsidP="00BD7FD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71003">
        <w:rPr>
          <w:rFonts w:ascii="Arial" w:hAnsi="Arial" w:cs="Arial"/>
          <w:b/>
          <w:color w:val="333333"/>
          <w:shd w:val="clear" w:color="auto" w:fill="FFFFFF"/>
        </w:rPr>
        <w:lastRenderedPageBreak/>
        <w:t>P</w:t>
      </w:r>
      <w:r w:rsidR="00C71003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hd w:val="clear" w:color="auto" w:fill="FFFFFF"/>
        </w:rPr>
        <w:t>- You Tube: Plejtvák obrovský https://www.youtube.com/watch?v=TTjDo78vt2w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Úkol: Opiš můj text a z filmu doplň správná slova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Kytovci-Plejtvák obrovský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Tihle o..........dosahují délky třetiny f.............h.......... a váží víc, než 25 s...............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Do otevřené tlamy mu proudí obrovské množství v........... s k.....................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Hrdlo má nafouklé jako b............několika tisíci v............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Do obrovské tlamy by se vešlo n................ a.............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Naštěstí se PLEJTVÁK živí pouze k..................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C71003">
        <w:rPr>
          <w:rFonts w:ascii="Arial" w:hAnsi="Arial" w:cs="Arial"/>
          <w:b/>
          <w:color w:val="333333"/>
          <w:shd w:val="clear" w:color="auto" w:fill="FFFFFF"/>
        </w:rPr>
        <w:t>D</w:t>
      </w:r>
      <w:r w:rsidR="00C71003">
        <w:rPr>
          <w:rFonts w:ascii="Arial" w:hAnsi="Arial" w:cs="Arial"/>
          <w:b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Úkol: Napiš si čtyři historické osobnosti: Jan Lucemburský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Jan Hus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Jan Želivský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Jan žižka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správně vyber a ke každému napiš, co k němu patří: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Vojevůdce husitů, král cizinec, kázal v kapli Betlémské, kázal v chrámu PANNY MARIE SNĚŽNÉ,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slepý král, vedl lid roku 1419 k radnici, byl upálen 1415 v Kostnici, zemřel v bitvě u Kresčaku,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 bitvě o hrad Rabí přišel o jedno oko.</w:t>
      </w:r>
    </w:p>
    <w:sectPr w:rsidR="00F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278"/>
    <w:multiLevelType w:val="hybridMultilevel"/>
    <w:tmpl w:val="BCC8FA20"/>
    <w:lvl w:ilvl="0" w:tplc="DD2ECBC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A04"/>
    <w:multiLevelType w:val="hybridMultilevel"/>
    <w:tmpl w:val="2B02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CB4"/>
    <w:multiLevelType w:val="hybridMultilevel"/>
    <w:tmpl w:val="8D380C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2A8"/>
    <w:multiLevelType w:val="hybridMultilevel"/>
    <w:tmpl w:val="7F8E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DCD"/>
    <w:multiLevelType w:val="hybridMultilevel"/>
    <w:tmpl w:val="FB1870D6"/>
    <w:lvl w:ilvl="0" w:tplc="2D78B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05106"/>
    <w:multiLevelType w:val="hybridMultilevel"/>
    <w:tmpl w:val="2FE6DE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D2"/>
    <w:rsid w:val="007E3F87"/>
    <w:rsid w:val="00BD7FD2"/>
    <w:rsid w:val="00C71003"/>
    <w:rsid w:val="00CF7EC1"/>
    <w:rsid w:val="00DC5365"/>
    <w:rsid w:val="00E62ACB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C19"/>
  <w15:chartTrackingRefBased/>
  <w15:docId w15:val="{4F2034D0-69FA-477B-A024-95C4DCE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FD2"/>
    <w:pPr>
      <w:spacing w:line="256" w:lineRule="auto"/>
    </w:pPr>
    <w:rPr>
      <w:rFonts w:eastAsiaTheme="minorEastAsia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7FD2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7FD2"/>
    <w:pPr>
      <w:ind w:left="720"/>
      <w:contextualSpacing/>
    </w:pPr>
    <w:rPr>
      <w:rFonts w:ascii="Calibri" w:eastAsia="Calibri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4-rocnik/high-numbers/num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sbcupice.cz/hot-potatoes/citanka-2-rocnik/princezna/princezn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/koncovky-podstatnych-jme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zsbcupice.cz/hot-potatoes/cesky-jazyk/4.rocnik/podst-jmena-procvicovani/index.ht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zsbcupice.cz/hot-potatoes/anglictina/4-rocnik/activity/aktivity1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4</cp:revision>
  <dcterms:created xsi:type="dcterms:W3CDTF">2020-03-28T18:22:00Z</dcterms:created>
  <dcterms:modified xsi:type="dcterms:W3CDTF">2020-03-28T19:18:00Z</dcterms:modified>
</cp:coreProperties>
</file>