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7F" w:rsidRDefault="00C1137F" w:rsidP="00C1137F">
      <w:pPr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sk-SK"/>
        </w:rPr>
      </w:pPr>
      <w:bookmarkStart w:id="0" w:name="_GoBack"/>
      <w:bookmarkEnd w:id="0"/>
    </w:p>
    <w:p w:rsidR="00DF755A" w:rsidRDefault="00C1137F" w:rsidP="00DF755A">
      <w:pPr>
        <w:rPr>
          <w:sz w:val="24"/>
          <w:szCs w:val="24"/>
        </w:rPr>
      </w:pPr>
      <w:r w:rsidRPr="00C1137F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Úlohy pre pedagógov a žiakov vysvetlenie </w:t>
      </w:r>
      <w:r w:rsidR="00DF755A" w:rsidRPr="00DF755A">
        <w:rPr>
          <w:rFonts w:ascii="Arial Black" w:hAnsi="Arial Black"/>
          <w:sz w:val="24"/>
          <w:szCs w:val="24"/>
        </w:rPr>
        <w:t xml:space="preserve"> týždeň od 23.3.</w:t>
      </w:r>
      <w:r w:rsidR="00DF755A">
        <w:rPr>
          <w:rFonts w:ascii="Arial Black" w:hAnsi="Arial Black"/>
          <w:sz w:val="24"/>
          <w:szCs w:val="24"/>
        </w:rPr>
        <w:t xml:space="preserve"> 2020</w:t>
      </w:r>
    </w:p>
    <w:p w:rsidR="00C1137F" w:rsidRDefault="00C1137F" w:rsidP="00C1137F">
      <w:pPr>
        <w:spacing w:after="0" w:line="240" w:lineRule="auto"/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</w:pPr>
    </w:p>
    <w:p w:rsidR="00C1137F" w:rsidRPr="00C1137F" w:rsidRDefault="00C1137F" w:rsidP="00C1137F">
      <w:pPr>
        <w:spacing w:after="0" w:line="240" w:lineRule="auto"/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</w:pPr>
    </w:p>
    <w:p w:rsidR="00C1137F" w:rsidRPr="00C1137F" w:rsidRDefault="00C1137F" w:rsidP="00C1137F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M</w:t>
      </w: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>ilí kolegovia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, rodičia , systém </w:t>
      </w:r>
      <w:proofErr w:type="spellStart"/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edu</w:t>
      </w:r>
      <w:proofErr w:type="spellEnd"/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je preťažený, niektorí uvádzate, že nemáte dostatok potrebného technického vybavenia a pod. I pedagógovia </w:t>
      </w: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sa metodicky musia dohodnúť, čakáme i na pokyny novej vlády 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>a inštrukcie úradu a ministerstva . Zatiaľ platí učenie z domu, ktoré musí  z oh ľ a d n i ť :</w:t>
      </w:r>
    </w:p>
    <w:p w:rsidR="00C1137F" w:rsidRPr="00C1137F" w:rsidRDefault="00C1137F" w:rsidP="00C1137F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C1137F" w:rsidRPr="00C1137F" w:rsidRDefault="00C1137F" w:rsidP="00C1137F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technické možnosti učiteľov v domácom prostredí</w:t>
      </w:r>
    </w:p>
    <w:p w:rsidR="00C1137F" w:rsidRPr="00C1137F" w:rsidRDefault="00C1137F" w:rsidP="00C1137F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technické zručnosti učiteľov </w:t>
      </w:r>
    </w:p>
    <w:p w:rsidR="00C1137F" w:rsidRPr="00C1137F" w:rsidRDefault="00C1137F" w:rsidP="00C1137F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technické zručnosti rodičov </w:t>
      </w:r>
    </w:p>
    <w:p w:rsidR="00C1137F" w:rsidRPr="00C1137F" w:rsidRDefault="00C1137F" w:rsidP="00C1137F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možnosti domácností </w:t>
      </w:r>
    </w:p>
    <w:p w:rsidR="00C1137F" w:rsidRPr="00C1137F" w:rsidRDefault="00C1137F" w:rsidP="00C1137F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počet súrodencov</w:t>
      </w:r>
    </w:p>
    <w:p w:rsidR="00C1137F" w:rsidRPr="00C1137F" w:rsidRDefault="00C1137F" w:rsidP="00C1137F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zamestnanosť rodičov</w:t>
      </w:r>
    </w:p>
    <w:p w:rsidR="00C1137F" w:rsidRPr="00C1137F" w:rsidRDefault="00C1137F" w:rsidP="00C1137F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>vzdelanostné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vybavenie rodičov</w:t>
      </w:r>
    </w:p>
    <w:p w:rsidR="00C1137F" w:rsidRPr="00C1137F" w:rsidRDefault="00C1137F" w:rsidP="00C1137F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>prístup k integrovaným žiakom</w:t>
      </w:r>
    </w:p>
    <w:p w:rsidR="00A7095F" w:rsidRDefault="00C1137F" w:rsidP="00A7095F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>psychickú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záťaž situácie </w:t>
      </w:r>
    </w:p>
    <w:p w:rsidR="00C1137F" w:rsidRPr="00A7095F" w:rsidRDefault="00A7095F" w:rsidP="00A7095F">
      <w:pPr>
        <w:pStyle w:val="Odsekzoznamu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A7095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................................................................................................................</w:t>
      </w:r>
    </w:p>
    <w:p w:rsidR="00C1137F" w:rsidRPr="00C1137F" w:rsidRDefault="00C1137F" w:rsidP="00C1137F">
      <w:pPr>
        <w:spacing w:after="0" w:line="240" w:lineRule="auto"/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Prevencia </w:t>
      </w:r>
    </w:p>
    <w:p w:rsidR="00C1137F" w:rsidRDefault="00C1137F" w:rsidP="00C1137F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C1137F" w:rsidRPr="00C1137F" w:rsidRDefault="00C1137F" w:rsidP="00C1137F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>Podľa pokynov úradu zaraďujeme i odporúčanie na oboznámenie sa pre všetkých zamestnancov, rodičov a žiakov :</w:t>
      </w:r>
    </w:p>
    <w:p w:rsidR="00C1137F" w:rsidRPr="00C1137F" w:rsidRDefault="00C1137F" w:rsidP="00C1137F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s 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pri</w:t>
      </w: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meraným spôsobom sa oboznámiť 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so vzniknutou situáciou</w:t>
      </w:r>
    </w:p>
    <w:p w:rsidR="00C1137F" w:rsidRDefault="00C1137F" w:rsidP="00C1137F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podrobne oboznámiť 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o dodržiavaní hygienických zásad</w:t>
      </w: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– nové </w:t>
      </w:r>
      <w:r w:rsidR="00A7095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poznat</w:t>
      </w: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>ky  - napr. manipulácia s potravinami v súvislosti s</w:t>
      </w:r>
      <w:r w:rsidR="00A7095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 </w:t>
      </w: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>vírusom</w:t>
      </w:r>
    </w:p>
    <w:p w:rsidR="00C1137F" w:rsidRDefault="00A7095F" w:rsidP="00C1137F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>podrobne sa o</w:t>
      </w:r>
      <w:r w:rsidR="00C1137F" w:rsidRPr="00A7095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boznámiť s postupom správneho umývania rúk </w:t>
      </w:r>
    </w:p>
    <w:p w:rsidR="00A7095F" w:rsidRDefault="00A7095F" w:rsidP="00A7095F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        ..............................................................................................................................</w:t>
      </w:r>
    </w:p>
    <w:p w:rsidR="00A7095F" w:rsidRDefault="00A7095F" w:rsidP="00A7095F">
      <w:pPr>
        <w:spacing w:after="0" w:line="240" w:lineRule="auto"/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</w:pPr>
    </w:p>
    <w:p w:rsidR="00A7095F" w:rsidRDefault="00A7095F" w:rsidP="00A7095F">
      <w:pPr>
        <w:spacing w:after="0" w:line="240" w:lineRule="auto"/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</w:pPr>
      <w:r w:rsidRPr="00A7095F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Prehľad úloh </w:t>
      </w:r>
      <w:r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– úlohy učitelia odošlú v pondelok, výsledky mat. vo štvrtok</w:t>
      </w:r>
    </w:p>
    <w:p w:rsidR="002546BE" w:rsidRDefault="002546BE" w:rsidP="00A7095F">
      <w:pPr>
        <w:spacing w:after="0" w:line="240" w:lineRule="auto"/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</w:pPr>
    </w:p>
    <w:p w:rsidR="00DF755A" w:rsidRDefault="00DF755A" w:rsidP="00A7095F">
      <w:pPr>
        <w:spacing w:after="0" w:line="240" w:lineRule="auto"/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K pripraveným úlohám netreba</w:t>
      </w:r>
      <w:r w:rsidR="002546BE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 pedagógmi </w:t>
      </w:r>
      <w:r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 nič okrem vyznačeného červeným dopĺňať .</w:t>
      </w:r>
    </w:p>
    <w:p w:rsidR="00DF755A" w:rsidRDefault="00DF755A" w:rsidP="00A7095F">
      <w:pPr>
        <w:spacing w:after="0" w:line="240" w:lineRule="auto"/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Odbremeníme </w:t>
      </w:r>
      <w:proofErr w:type="spellStart"/>
      <w:r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edu</w:t>
      </w:r>
      <w:proofErr w:type="spellEnd"/>
      <w:r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 portál, a učitelia budú mať priestor na odbornú prípravu takejto formy edukácie a zároveň dostaneme pokyny, ako postupovať</w:t>
      </w:r>
    </w:p>
    <w:p w:rsidR="002546BE" w:rsidRDefault="002546BE" w:rsidP="00A7095F">
      <w:pPr>
        <w:spacing w:after="0" w:line="240" w:lineRule="auto"/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</w:pPr>
    </w:p>
    <w:p w:rsidR="002546BE" w:rsidRDefault="002546BE" w:rsidP="00A7095F">
      <w:pPr>
        <w:spacing w:after="0" w:line="240" w:lineRule="auto"/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Týždeň od 23.3. má i časový priestor pre dokončenie zadaní a úloh z minulého týždňa vrátane kontroly správnosti riešení. </w:t>
      </w:r>
    </w:p>
    <w:p w:rsidR="00DF755A" w:rsidRPr="00A7095F" w:rsidRDefault="00DF755A" w:rsidP="00A7095F">
      <w:pPr>
        <w:spacing w:after="0" w:line="240" w:lineRule="auto"/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</w:pPr>
    </w:p>
    <w:p w:rsidR="00C1137F" w:rsidRPr="00C1137F" w:rsidRDefault="00C1137F" w:rsidP="00C1137F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 </w:t>
      </w:r>
    </w:p>
    <w:p w:rsidR="00C1137F" w:rsidRPr="00C1137F" w:rsidRDefault="00C1137F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 xml:space="preserve">Prváci 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- pôjdu podľa špecifických pokynov triedneho učiteľa - zamerajú sa na čítanie a písanie 1. stupeň :</w:t>
      </w:r>
    </w:p>
    <w:p w:rsidR="00C1137F" w:rsidRDefault="00C1137F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Učitelia  odošlú v  pondelok </w:t>
      </w:r>
    </w:p>
    <w:p w:rsidR="00A7095F" w:rsidRPr="00C1137F" w:rsidRDefault="00A7095F" w:rsidP="00C1137F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C1137F" w:rsidRPr="00C1137F" w:rsidRDefault="00A7095F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 xml:space="preserve">Druháci </w:t>
      </w:r>
      <w:r w:rsidR="00C1137F" w:rsidRPr="00C1137F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>- dostanú : </w:t>
      </w:r>
    </w:p>
    <w:p w:rsidR="00C1137F" w:rsidRPr="00C1137F" w:rsidRDefault="00C1137F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1. cvičenia  a príklady </w:t>
      </w:r>
      <w:r w:rsidRPr="00C1137F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z matematiky -  </w:t>
      </w:r>
      <w:r w:rsidRPr="002546BE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pripraví </w:t>
      </w:r>
      <w:r w:rsidR="00A7095F" w:rsidRPr="002546BE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vyučujúci </w:t>
      </w:r>
      <w:r w:rsidRPr="002546BE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učiteľ 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- nie nové učivo,  učivo bude rozdelené na povinnú časť - stredná </w:t>
      </w:r>
      <w:proofErr w:type="spellStart"/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obtiažnosť</w:t>
      </w:r>
      <w:proofErr w:type="spellEnd"/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a dobrovoľná časť - náročnejšia </w:t>
      </w:r>
      <w:proofErr w:type="spellStart"/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obtiažnosť</w:t>
      </w:r>
      <w:proofErr w:type="spellEnd"/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 </w:t>
      </w:r>
    </w:p>
    <w:p w:rsidR="00C1137F" w:rsidRPr="00C1137F" w:rsidRDefault="00C1137F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lastRenderedPageBreak/>
        <w:t xml:space="preserve">2. </w:t>
      </w:r>
      <w:r w:rsidRPr="00C1137F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Výtvarná  a pracovná činnosť, regionálna výchova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- zistiť od rodičov, starých rodičov veľkonočné zvyky a tradície v našej širokej rodine, prečítať si o tom ako sa veľkonočné sviatky konali v minulosti - zamerať sa na tradície a zvyky - , nakresliť 2 výkresy s veľkonočnou tematikou, na jednom z nich nakresli symboly veľkej noci dobrovoľná : vytvor si výrobok z ľubovoľného materiálu,</w:t>
      </w:r>
      <w:r w:rsidR="00F34B2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ktorý nájde žiak  doma k veľkonočnej tradícii, </w:t>
      </w:r>
    </w:p>
    <w:p w:rsidR="00C1137F" w:rsidRPr="00C1137F" w:rsidRDefault="00C1137F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3</w:t>
      </w:r>
      <w:r w:rsidR="002546BE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. Vyber si ľubovoľný </w:t>
      </w:r>
      <w:r w:rsidRPr="00C1137F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obrázok, a</w:t>
      </w:r>
      <w:r w:rsidR="00A7095F" w:rsidRPr="00A7095F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lebo viacero obrázkov</w:t>
      </w:r>
      <w:r w:rsidR="00A7095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( vyber si ľubovoľný obrázok  z učebnice  s viacerými kresbičkami  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) </w:t>
      </w:r>
    </w:p>
    <w:p w:rsidR="00C1137F" w:rsidRDefault="00C1137F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úlohy : vypísať aké predmety sú na obrázku, oboznámiť sa s abecedou, ako za sebou nasleduje a p</w:t>
      </w:r>
      <w:r w:rsidR="00A7095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ripraviť si kartičku s abecedou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,  zoradiť vypísané slová z obrázku podľa abecedy </w:t>
      </w:r>
    </w:p>
    <w:p w:rsidR="00A7095F" w:rsidRDefault="00A7095F" w:rsidP="00C1137F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A7095F" w:rsidRPr="00C1137F" w:rsidRDefault="00A7095F" w:rsidP="00C1137F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A7095F" w:rsidRPr="00C1137F" w:rsidRDefault="00A7095F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 xml:space="preserve">Tretiaci </w:t>
      </w:r>
      <w:r w:rsidRPr="00C1137F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>- dostanú : </w:t>
      </w:r>
    </w:p>
    <w:p w:rsidR="00A7095F" w:rsidRPr="00C1137F" w:rsidRDefault="00A7095F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1. </w:t>
      </w:r>
      <w:r w:rsidRPr="00C1137F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cvičenia  a príklady </w:t>
      </w:r>
      <w:r w:rsidRPr="00C1137F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z matematiky -  pripraví </w:t>
      </w:r>
      <w:r w:rsidRPr="00F34B26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vyučujúci </w:t>
      </w:r>
      <w:r w:rsidRPr="00C1137F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učiteľ</w:t>
      </w:r>
      <w:r w:rsidRPr="00C1137F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- 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nie nové učivo,  učivo bude rozdelené na povinnú časť - stredná </w:t>
      </w:r>
      <w:proofErr w:type="spellStart"/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obtiažnosť</w:t>
      </w:r>
      <w:proofErr w:type="spellEnd"/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a dobrovoľná časť - náročnejšia </w:t>
      </w:r>
      <w:proofErr w:type="spellStart"/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obtiažnosť</w:t>
      </w:r>
      <w:proofErr w:type="spellEnd"/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 </w:t>
      </w:r>
    </w:p>
    <w:p w:rsidR="00A7095F" w:rsidRPr="00C1137F" w:rsidRDefault="00A7095F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2. </w:t>
      </w:r>
      <w:r w:rsidRPr="00C1137F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Výtvarná  a pracovná činnosť, regionálna výchova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- zistiť od rodičov, starých rodičov veľkonočné zvyky a tradície v našej širokej rodine, prečítať si o tom ako sa veľkonočné sviatky konali v minulosti - zamerať sa na tradície a zvyky - , nakresliť 2 výkresy s veľkonočnou tematikou, na jednom z nich nakresli symboly veľkej noci dobrovoľná : vytvor si výrobok z ľubovoľného materiálu,</w:t>
      </w: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ktorý nájde žiak  doma k veľkonočnej tradícii, </w:t>
      </w:r>
    </w:p>
    <w:p w:rsidR="00A7095F" w:rsidRDefault="00A7095F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3</w:t>
      </w:r>
      <w:r w:rsidRPr="00C1137F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. </w:t>
      </w:r>
      <w:r w:rsidR="00F34B26" w:rsidRPr="00F34B26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Prečítaj  si rozprávkový príbeh</w:t>
      </w:r>
      <w:r w:rsidR="00F34B26"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, je vhodný čas na čítanie, </w:t>
      </w:r>
      <w:r w:rsidR="00F34B2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napíš, čo sa Ti v knižke páčilo a prečo. Dobrovoľná úloha – môžeš pridať aj obrázok.</w:t>
      </w:r>
    </w:p>
    <w:p w:rsidR="00A7095F" w:rsidRDefault="00A7095F" w:rsidP="00A7095F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A7095F" w:rsidRDefault="00A7095F" w:rsidP="00A7095F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C1137F" w:rsidRPr="00C1137F" w:rsidRDefault="00C1137F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 xml:space="preserve">4. ročník  dostane 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:</w:t>
      </w:r>
    </w:p>
    <w:p w:rsidR="00C1137F" w:rsidRPr="00C1137F" w:rsidRDefault="00C1137F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1. </w:t>
      </w:r>
      <w:r w:rsidRPr="00C1137F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cvičenia  a príklady z matematiky -  pripraví</w:t>
      </w:r>
      <w:r w:rsidR="00F34B26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vyučujúci</w:t>
      </w:r>
      <w:r w:rsidRPr="00C1137F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učiteľ 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- nie nové učivo,  učivo bude rozdelené na povinnú časť - stredná </w:t>
      </w:r>
      <w:proofErr w:type="spellStart"/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obtiažnosť</w:t>
      </w:r>
      <w:proofErr w:type="spellEnd"/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a dobrovoľná časť - náročnejšia </w:t>
      </w:r>
      <w:proofErr w:type="spellStart"/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obtiažnosť</w:t>
      </w:r>
      <w:proofErr w:type="spellEnd"/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 </w:t>
      </w:r>
    </w:p>
    <w:p w:rsidR="00C1137F" w:rsidRPr="00C1137F" w:rsidRDefault="00C1137F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2. </w:t>
      </w:r>
      <w:r w:rsidRPr="00C1137F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Výtvarná  a pracovná činnosť, regionálna výchova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- zistiť od rodičov, starých rodičov veľkonočné zvyky a tradície v našej širokej rodine, prečítať si o tom ako sa veľkonočné sviatky konali v minulosti - zamerať sa na tradície a zvyky ,  napísať  10 viet , doplniť  kresbou , vytvoriť si výrobok z ľubovoľného materiálu,</w:t>
      </w:r>
      <w:r w:rsidR="00A7095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ktorý nájde žiak doma k veľkonočnej tradícii, </w:t>
      </w:r>
    </w:p>
    <w:p w:rsidR="00A7095F" w:rsidRDefault="00C1137F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3. </w:t>
      </w:r>
      <w:r w:rsidR="00A7095F" w:rsidRPr="005F0D06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Prečítaj  si knihu,</w:t>
      </w:r>
      <w:r w:rsidR="00A7095F"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je vhodný čas na čítanie, </w:t>
      </w:r>
      <w:r w:rsidR="00A7095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napíš, čo sa Ti v knižke páčilo a prečo. Dobrovoľná úloha – môžeš pridať aj obrázok </w:t>
      </w:r>
    </w:p>
    <w:p w:rsidR="00F34B26" w:rsidRPr="005F0D06" w:rsidRDefault="00F34B26" w:rsidP="00A7095F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5F0D06" w:rsidRPr="005F0D06" w:rsidRDefault="005F0D06" w:rsidP="005F0D06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5F0D06" w:rsidRPr="005F0D06" w:rsidRDefault="005F0D06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5</w:t>
      </w:r>
      <w:r w:rsidRPr="005F0D06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 xml:space="preserve">. ročník  dostane 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:</w:t>
      </w:r>
    </w:p>
    <w:p w:rsidR="005F0D06" w:rsidRPr="005F0D06" w:rsidRDefault="005F0D06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1</w:t>
      </w:r>
      <w:r w:rsidRPr="005F0D06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. cvičenia  a príklady z matematiky -  pripraví</w:t>
      </w:r>
      <w:r w:rsidR="00F34B26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vyučujúci</w:t>
      </w:r>
      <w:r w:rsidRPr="005F0D06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učiteľ 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- nie nové učivo,  učivo bude rozdelené na povinnú časť - stredná </w:t>
      </w:r>
      <w:proofErr w:type="spellStart"/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obtiažnosť</w:t>
      </w:r>
      <w:proofErr w:type="spellEnd"/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a dobrovoľná časť - náročnejšia </w:t>
      </w:r>
      <w:proofErr w:type="spellStart"/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obtiažnosť</w:t>
      </w:r>
      <w:proofErr w:type="spellEnd"/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  - upevňovanie už doteraz prebraného učiva</w:t>
      </w:r>
    </w:p>
    <w:p w:rsidR="005F0D06" w:rsidRDefault="005F0D06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2. </w:t>
      </w:r>
      <w:r w:rsidRPr="005F0D06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Výtvarná  a pracovná činnosť, regionálna výchova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- zistiť od rodičov, starých rodičov veľkonočné zvyky a tradície v našej širokej rodine, prečítať si o tom ako sa veľkonočné sviatky konali v minulosti - zamerať sa na tradí</w:t>
      </w:r>
      <w:r w:rsidR="00F34B2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cie a zvyky ,  napísať  12 viet, doplniť  kresbou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, vytvoriť si výrobok z ľubovoľného materiálu, ktorý nájde žiak doma</w:t>
      </w:r>
    </w:p>
    <w:p w:rsidR="00F34B26" w:rsidRDefault="00F34B26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lastRenderedPageBreak/>
        <w:t>3. Prečítaj  si knihu, je vhodný čas na čítanie, vypíš si hlavných hrdinov knihy a popíš ich charakteristiky, ich povahové črty - môžeš doplniť príkladom - oboznám svojich rodičov </w:t>
      </w:r>
    </w:p>
    <w:p w:rsidR="00F34B26" w:rsidRDefault="00F34B26" w:rsidP="00F34B26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DF755A" w:rsidRDefault="00DF755A" w:rsidP="00F34B26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DF755A" w:rsidRDefault="00DF755A" w:rsidP="00F34B26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DF755A" w:rsidRPr="005F0D06" w:rsidRDefault="00DF755A" w:rsidP="00F34B26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F34B26" w:rsidRPr="005F0D06" w:rsidRDefault="00F34B26" w:rsidP="00F34B26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5F0D06" w:rsidRPr="005F0D06" w:rsidRDefault="005F0D06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6</w:t>
      </w:r>
      <w:r w:rsidRPr="005F0D06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 xml:space="preserve">. ročník  dostane 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:</w:t>
      </w:r>
    </w:p>
    <w:p w:rsidR="005F0D06" w:rsidRPr="005F0D06" w:rsidRDefault="005F0D06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1. cvičenia  a príklady z matematiky -  pripraví </w:t>
      </w:r>
      <w:r w:rsidR="00F34B26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vyučujúci </w:t>
      </w:r>
      <w:r w:rsidRPr="005F0D06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učiteľ 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- nie nové učivo,  učivo bude rozdelené na povinnú časť - stredná </w:t>
      </w:r>
      <w:proofErr w:type="spellStart"/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obtiažnosť</w:t>
      </w:r>
      <w:proofErr w:type="spellEnd"/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a dobrovoľná časť - náročnejšia </w:t>
      </w:r>
      <w:proofErr w:type="spellStart"/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obtiažnosť</w:t>
      </w:r>
      <w:proofErr w:type="spellEnd"/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  iba opakovanie doteraz prebraného učiva </w:t>
      </w:r>
    </w:p>
    <w:p w:rsidR="005F0D06" w:rsidRPr="005F0D06" w:rsidRDefault="005F0D06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2. </w:t>
      </w:r>
      <w:r w:rsidRPr="005F0D06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Výtvarná  a pracovná činnosť, regionálna výchova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- zistiť od rodičov, starých rodičov veľkonočné zvyky a tradície v našej širokej rodine, prečítať si o tom ako sa veľkonočné sviatky konali v minulosti - zamerať sa na tradície a zvyky,  napísať  12 viet , doplniť  kresbou, vytvoriť si výrobok z ľubovoľného materiálu, ktorý nájde žiak doma k veľkonočnej tradícii, </w:t>
      </w:r>
    </w:p>
    <w:p w:rsidR="005F0D06" w:rsidRPr="005F0D06" w:rsidRDefault="005F0D06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3. </w:t>
      </w:r>
      <w:r w:rsidRPr="005F0D06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Prečítaj  si knihu, j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e vhodný čas na čítanie, vypíš si hlavných hrdinov knihy a popíš ich charakteristiky, ich povahové črty - môžeš doplniť príkladom - oboznám svojich rodičov </w:t>
      </w:r>
    </w:p>
    <w:p w:rsidR="005F0D06" w:rsidRPr="005F0D06" w:rsidRDefault="005F0D06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4. </w:t>
      </w:r>
      <w:r w:rsidRPr="005F0D06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Prelistuj si svoje učebnice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, pozri, čo si sa doteraz naučil</w:t>
      </w:r>
    </w:p>
    <w:p w:rsidR="005F0D06" w:rsidRPr="005F0D06" w:rsidRDefault="005F0D06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F34B26" w:rsidRDefault="00F34B26" w:rsidP="005F0D06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DF755A" w:rsidRDefault="00DF755A" w:rsidP="005F0D06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5F0D06" w:rsidRPr="005F0D06" w:rsidRDefault="005F0D06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7</w:t>
      </w:r>
      <w:r w:rsidRPr="005F0D06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 xml:space="preserve">. ročník  dostane 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:</w:t>
      </w:r>
    </w:p>
    <w:p w:rsidR="005F0D06" w:rsidRPr="005F0D06" w:rsidRDefault="005F0D06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1. cvičenia  a príklady z matematiky -  pripraví </w:t>
      </w:r>
      <w:r w:rsidR="00F34B26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vyučujúci </w:t>
      </w:r>
      <w:r w:rsidRPr="005F0D06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učiteľ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- nie nové učivo,  učivo bude rozdelené na povinnú časť - stredná </w:t>
      </w:r>
      <w:proofErr w:type="spellStart"/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obtiažnosť</w:t>
      </w:r>
      <w:proofErr w:type="spellEnd"/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a dobrovoľná časť - náročnejšia </w:t>
      </w:r>
      <w:proofErr w:type="spellStart"/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obtiažnosť</w:t>
      </w:r>
      <w:proofErr w:type="spellEnd"/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 </w:t>
      </w:r>
    </w:p>
    <w:p w:rsidR="005F0D06" w:rsidRPr="005F0D06" w:rsidRDefault="005F0D06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2. </w:t>
      </w:r>
      <w:r w:rsidRPr="005F0D06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Výtvarná  a pracovná činnosť, regionálna výchova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- zistiť od rodičov, starých rodičov veľkonočné zvyky a tradície v našej širokej rodine, prečítať si o tom ako sa veľkonočné sviatky konali v minulosti - zamerať sa na tradície a zvyky, 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medzi </w:t>
      </w:r>
      <w:proofErr w:type="spellStart"/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dobroľné</w:t>
      </w:r>
      <w:proofErr w:type="spellEnd"/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úlohy sme zaradili zhotovenie dákeho výrobku , pozdravu k veľkonočným sviatkom</w:t>
      </w:r>
    </w:p>
    <w:p w:rsidR="005F0D06" w:rsidRPr="005F0D06" w:rsidRDefault="005F0D06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3. </w:t>
      </w:r>
      <w:r w:rsidRPr="005F0D06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Pokús sa na obyčajný papier zakresliť pôdorys Vášho bytu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. Zmenši rozmery tak, aby Ti nákres dostal na papier. Ako? Postupuj takto :   1 m dĺžky v byte  = 2 cm dĺžky  na papieri, ľahko sa TI bude počítať. Napríklad ak tvoja izba bude štvorec a každá strana izby má 3 metre ...tak nakreslíš na papier štvorec, ktorý bude mať rozmer každej  strany 6. cm </w:t>
      </w:r>
    </w:p>
    <w:p w:rsidR="005F0D06" w:rsidRPr="005F0D06" w:rsidRDefault="005F0D06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3. </w:t>
      </w:r>
      <w:r w:rsidRPr="005F0D06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Prečítaj  si knihu,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</w:t>
      </w:r>
      <w:r w:rsidR="00F34B2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príbeh, poviedku 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je vhodný čas na čítanie, vypíš si hlavných hrdinov knihy a popíš ich charakteristiky, ich povahové črty - môžeš doplniť príkladom - oboznám svojich rodičov </w:t>
      </w:r>
    </w:p>
    <w:p w:rsidR="005F0D06" w:rsidRPr="005F0D06" w:rsidRDefault="005F0D06" w:rsidP="00F3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4. </w:t>
      </w:r>
      <w:r w:rsidRPr="005F0D06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Prelistuj si svoje učebnice, pozri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, čo si sa doteraz naučil</w:t>
      </w:r>
    </w:p>
    <w:p w:rsidR="005F0D06" w:rsidRDefault="005F0D06" w:rsidP="005F0D06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DF755A" w:rsidRPr="005F0D06" w:rsidRDefault="00DF755A" w:rsidP="005F0D06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5F0D06" w:rsidRPr="005F0D06" w:rsidRDefault="005F0D06" w:rsidP="00DF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8</w:t>
      </w:r>
      <w:r w:rsidRPr="005F0D06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 xml:space="preserve">. ročník  dostane 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:</w:t>
      </w:r>
    </w:p>
    <w:p w:rsidR="005F0D06" w:rsidRPr="005F0D06" w:rsidRDefault="005F0D06" w:rsidP="00DF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1. </w:t>
      </w:r>
      <w:r w:rsidRPr="005F0D06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cvičenia  a príklady z matematiky -  pripraví</w:t>
      </w:r>
      <w:r w:rsidR="00DF755A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vy</w:t>
      </w:r>
      <w:r w:rsidR="00F34B26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učujúci </w:t>
      </w:r>
      <w:r w:rsidRPr="005F0D06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učiteľ - 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nie nové učivo,  učivo bude rozdelené na povinnú časť - stredná </w:t>
      </w:r>
      <w:proofErr w:type="spellStart"/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obtiažnosť</w:t>
      </w:r>
      <w:proofErr w:type="spellEnd"/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a dobrovoľná časť - náročnejšia </w:t>
      </w:r>
      <w:proofErr w:type="spellStart"/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obtiažnosť</w:t>
      </w:r>
      <w:proofErr w:type="spellEnd"/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 </w:t>
      </w:r>
    </w:p>
    <w:p w:rsidR="005F0D06" w:rsidRPr="005F0D06" w:rsidRDefault="005F0D06" w:rsidP="00DF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lastRenderedPageBreak/>
        <w:t>2. Výtvarná  a pracovná činnosť, regionálna výchova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- zistiť od rodičov, starých rodičov veľkonočné zvyky a tradície v našej širokej rodine, prečítať si o tom ako sa veľkonočné sviatky konali v minulosti - zamerať sa na tradície a zvyky, </w:t>
      </w:r>
    </w:p>
    <w:p w:rsidR="005F0D06" w:rsidRPr="005F0D06" w:rsidRDefault="00DF755A" w:rsidP="00DF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>3</w:t>
      </w:r>
      <w:r w:rsidR="005F0D06"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. </w:t>
      </w:r>
      <w:r w:rsidR="005F0D06" w:rsidRPr="005F0D06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Prečítaj  si knihu, </w:t>
      </w:r>
      <w:r w:rsidR="00F34B26" w:rsidRPr="00F34B26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príbeh, poviedku</w:t>
      </w:r>
      <w:r w:rsidR="00F34B2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</w:t>
      </w:r>
      <w:r w:rsidR="005F0D06"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je vhodný čas na čítanie, vypíš si hlavných hrdinov knihy a popíš ich charakteristiky, ich povahové črty - môžeš doplniť príkladom, ak by si vedel doplniť vhodnú vlastnú ilustráciu k príbehu, ktorý zaujal - bolo by fajn - ilustrácia je dobrovoľná</w:t>
      </w:r>
    </w:p>
    <w:p w:rsidR="005F0D06" w:rsidRPr="005F0D06" w:rsidRDefault="00DF755A" w:rsidP="00DF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4</w:t>
      </w:r>
      <w:r w:rsidR="005F0D06" w:rsidRPr="005F0D06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. Prelistuj si svoje učebnice</w:t>
      </w:r>
      <w:r w:rsidR="005F0D06"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, pozri, čo si sa doteraz naučil </w:t>
      </w:r>
    </w:p>
    <w:p w:rsidR="005F0D06" w:rsidRPr="005F0D06" w:rsidRDefault="00DF755A" w:rsidP="00DF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>5.</w:t>
      </w:r>
      <w:r w:rsidR="005F0D06"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</w:t>
      </w:r>
      <w:r w:rsidR="005F0D06" w:rsidRPr="005F0D06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Predstav si, že si presvedčil</w:t>
      </w:r>
      <w:r w:rsidR="005F0D06"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svojich rodičov, aby vymenili dlaždice v kúpeľni. Vedel by si zistiť koľko m2 kachličiek potrebujú , keď rozmer dlážky v kúpeľni je 1,95 m dĺžka a šírka 1</w:t>
      </w:r>
      <w:r w:rsidR="005F0D06"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,50 m .... Ak si vyrátal fajn ,</w:t>
      </w:r>
      <w:r w:rsidR="005F0D06"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predstav si však, že potrebuješ prirátať k tomu množstvu ešte 10 % ( ak by sa dlaždičky pri rezaní praskli a pod.</w:t>
      </w:r>
      <w:r w:rsidR="005F0D06"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)</w:t>
      </w:r>
      <w:r w:rsidR="005F0D06"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Vyrieš a zapíš si, koľko m2 potrebujete. Pokračuj ďalej. </w:t>
      </w:r>
    </w:p>
    <w:p w:rsidR="005F0D06" w:rsidRPr="005F0D06" w:rsidRDefault="005F0D06" w:rsidP="00DF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1m2 dlaždičiek stojí 65 € . Vedel by si vyrátať koľko by rodičov stála cena dlaždičiek.. zapíš si. Prácu bude robiť odborník, ktorý za m2 chce zaplatiť 32 €. Vypočítaj.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Koľko zaplatia rodičia za prácu.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Teraz spočítaj všetky výdavky. K akej sume si prišiel?  Úloha je dobrovoľná, ale určite zaujme</w:t>
      </w:r>
    </w:p>
    <w:p w:rsidR="005F0D06" w:rsidRDefault="005F0D06" w:rsidP="00DF755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DF755A" w:rsidRPr="005F0D06" w:rsidRDefault="00DF755A" w:rsidP="00DF755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5F0D06" w:rsidRPr="005F0D06" w:rsidRDefault="005F0D06" w:rsidP="00DF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9</w:t>
      </w:r>
      <w:r w:rsidRPr="005F0D06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 xml:space="preserve">. ročník  dostane 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:</w:t>
      </w:r>
    </w:p>
    <w:p w:rsidR="005F0D06" w:rsidRPr="005F0D06" w:rsidRDefault="00DF755A" w:rsidP="00DF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>1</w:t>
      </w:r>
      <w:r w:rsidR="005F0D06"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. Výtvarná  a pracovná činnosť, regionálna výchova - zistiť od rodičov, starých rodičov veľkonočné zvyky a tradície v našej širokej rodine, prečítať si o tom ako sa veľkonočné sviatky konali v minulosti - </w:t>
      </w: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>zamerať sa na tradície a zvyky a popremýšľaj, aké sú zvyky v tvojej rodine</w:t>
      </w:r>
    </w:p>
    <w:p w:rsidR="005F0D06" w:rsidRPr="005F0D06" w:rsidRDefault="00DF755A" w:rsidP="00DF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>2</w:t>
      </w:r>
      <w:r w:rsidR="005F0D06"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. Pokús sa na obyčajný papier zakresliť pôdorys Vášho bytu. Zmenši rozmery tak, aby Ti nákres dostal na papier. Ako? Postupuj takto :   1 m dĺžky v byte  = 2 cm dĺžky  na papieri, ľahko sa TI bude počítať. Napríklad ak tvoja izba bude štvorec a každá strana izby má 3 metre ...tak nakreslíš na papier štvorec, ktorý bude mať rozmer každej  strany 6. cm </w:t>
      </w:r>
    </w:p>
    <w:p w:rsidR="005F0D06" w:rsidRPr="005F0D06" w:rsidRDefault="005F0D06" w:rsidP="00DF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3. </w:t>
      </w:r>
      <w:r w:rsidRPr="005F0D06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Prečítaj  si knihu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,</w:t>
      </w:r>
      <w:r w:rsidR="00DF755A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poviedku, príbeh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je vhodný čas na čítanie, vypíš si hlavných hrdinov knihy a popíš ich charakteristiky, ich povahové črty - môžeš doplniť príkladom, ak by si vedel doplniť vhodnú vlastnú ilustráciu k príbehu, ktorý zaujal - bolo by fajn - ilustrácia je dobrovoľná</w:t>
      </w:r>
    </w:p>
    <w:p w:rsidR="005F0D06" w:rsidRPr="005F0D06" w:rsidRDefault="005F0D06" w:rsidP="00DF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4</w:t>
      </w:r>
      <w:r w:rsidRPr="005F0D06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. Prelistuj si svoje učebnice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, pozri, čo si sa doteraz naučil </w:t>
      </w:r>
    </w:p>
    <w:p w:rsidR="005F0D06" w:rsidRPr="005F0D06" w:rsidRDefault="005F0D06" w:rsidP="00DF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5</w:t>
      </w:r>
      <w:r w:rsidRPr="005F0D06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. Predstav si,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že si presvedčil svojich rodičov, aby vymenili dlaždice v kúpeľni. Vedel by si zistiť koľko m2 kachličiek potrebujú , ke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ď rozmer dlážky v kúpeľni je 1,75 m dĺžka a šírka 1,45 m .... Ak si vyrátal fajn ,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predstav si však, že potrebuješ 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prirátať k tomu množstvu ešte 15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% ( ak by sa dlaždičky pri rezaní praskli a pod.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)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Vyrieš a zapíš si, koľko m2 potrebujete. Pokračuj ďalej. </w:t>
      </w:r>
    </w:p>
    <w:p w:rsidR="005F0D06" w:rsidRPr="00C1137F" w:rsidRDefault="005F0D06" w:rsidP="00DF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1m2 dlaždičiek stojí 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5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6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€ . Vedel by si vyrátať koľko by rodičov stála cena dlaždičiek.. zapíš si. Prácu bude robiť odborník, ktorý za m2 chce zaplatiť 32 €. Vypočítaj. 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Koľko zaplatia rodičia za prácu. </w:t>
      </w:r>
      <w:r w:rsidRPr="005F0D0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Teraz spočítaj všetky výdavky. K akej sume si prišiel?  Úloha je dobrovoľná, ale určite zaujme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..</w:t>
      </w:r>
    </w:p>
    <w:p w:rsidR="005F0D06" w:rsidRPr="005F0D06" w:rsidRDefault="005F0D06" w:rsidP="00DF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6</w:t>
      </w:r>
      <w:r w:rsidRPr="00DF755A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.Samozrejme platí, že </w:t>
      </w:r>
      <w:proofErr w:type="spellStart"/>
      <w:r w:rsidRPr="00DF755A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zádješ</w:t>
      </w:r>
      <w:proofErr w:type="spellEnd"/>
      <w:r w:rsidRPr="00DF755A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 aj na stránku </w:t>
      </w:r>
      <w:proofErr w:type="spellStart"/>
      <w:r w:rsidRPr="00DF755A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Núcem</w:t>
      </w:r>
      <w:proofErr w:type="spellEnd"/>
      <w:r w:rsidRPr="00DF755A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 a b</w:t>
      </w:r>
      <w:r w:rsidRPr="00C1137F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udeš si ďalej precvičovať testy zo slovenského jazyka a matematiky z časti T9. Nájdeš tam okrem testov aj správne riešenie, správny výsledok.</w:t>
      </w:r>
    </w:p>
    <w:p w:rsidR="005F0D06" w:rsidRPr="005F0D06" w:rsidRDefault="005F0D06" w:rsidP="00DF755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5F0D06" w:rsidRPr="005F0D06" w:rsidRDefault="005F0D06" w:rsidP="005F0D06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DF755A" w:rsidRPr="00C1137F" w:rsidRDefault="00DF755A">
      <w:pPr>
        <w:rPr>
          <w:sz w:val="24"/>
          <w:szCs w:val="24"/>
        </w:rPr>
      </w:pPr>
    </w:p>
    <w:sectPr w:rsidR="00DF755A" w:rsidRPr="00C1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5CA"/>
    <w:multiLevelType w:val="hybridMultilevel"/>
    <w:tmpl w:val="C7023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C40A0"/>
    <w:multiLevelType w:val="hybridMultilevel"/>
    <w:tmpl w:val="F1DAE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E505D"/>
    <w:multiLevelType w:val="hybridMultilevel"/>
    <w:tmpl w:val="DD86E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A0879"/>
    <w:multiLevelType w:val="hybridMultilevel"/>
    <w:tmpl w:val="3FF87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7B"/>
    <w:rsid w:val="0023261C"/>
    <w:rsid w:val="002546BE"/>
    <w:rsid w:val="00454345"/>
    <w:rsid w:val="005F0D06"/>
    <w:rsid w:val="00A7095F"/>
    <w:rsid w:val="00C1137F"/>
    <w:rsid w:val="00C27D7B"/>
    <w:rsid w:val="00DF755A"/>
    <w:rsid w:val="00F3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48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11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4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96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36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74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0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7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3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8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24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86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25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21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5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03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09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21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0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0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97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85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94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46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5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94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69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52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32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38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2020-03-20T07:06:00Z</dcterms:created>
  <dcterms:modified xsi:type="dcterms:W3CDTF">2020-03-20T07:06:00Z</dcterms:modified>
</cp:coreProperties>
</file>