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36DB" w:rsidRPr="00EA36DB" w:rsidRDefault="006F6404" w:rsidP="00EA36DB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KARTA PRACY</w:t>
      </w:r>
    </w:p>
    <w:p w:rsidR="00EA36DB" w:rsidRDefault="00EA36DB" w:rsidP="00EA36DB">
      <w:pPr>
        <w:jc w:val="center"/>
        <w:rPr>
          <w:b/>
          <w:bCs/>
          <w:sz w:val="28"/>
          <w:szCs w:val="28"/>
          <w:lang w:val="pl-PL"/>
        </w:rPr>
      </w:pPr>
      <w:r w:rsidRPr="00EA36DB">
        <w:rPr>
          <w:b/>
          <w:bCs/>
          <w:sz w:val="28"/>
          <w:szCs w:val="28"/>
          <w:lang w:val="pl-PL"/>
        </w:rPr>
        <w:t>ZRÓB TO SAM: Baranek wielkanocny z płatków kosmetycznych</w:t>
      </w:r>
    </w:p>
    <w:p w:rsidR="00EA36DB" w:rsidRDefault="00EA36DB" w:rsidP="00EA36DB">
      <w:pPr>
        <w:jc w:val="center"/>
        <w:rPr>
          <w:b/>
          <w:bCs/>
          <w:sz w:val="28"/>
          <w:szCs w:val="28"/>
          <w:lang w:val="pl-PL"/>
        </w:rPr>
      </w:pPr>
    </w:p>
    <w:p w:rsidR="00EA36DB" w:rsidRPr="00EA36DB" w:rsidRDefault="00EA36DB" w:rsidP="00EA36DB">
      <w:pPr>
        <w:rPr>
          <w:b/>
          <w:bCs/>
          <w:lang w:val="pl-PL"/>
        </w:rPr>
      </w:pPr>
      <w:r w:rsidRPr="00EA36DB">
        <w:rPr>
          <w:b/>
          <w:bCs/>
          <w:lang w:val="pl-PL"/>
        </w:rPr>
        <w:t>Potrzebujesz: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 xml:space="preserve">- 2 płatki kosmetyczne, 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>- wata lub końcówki z</w:t>
      </w:r>
      <w:r w:rsidR="00F75636">
        <w:rPr>
          <w:lang w:val="pl-PL"/>
        </w:rPr>
        <w:t xml:space="preserve"> watą z</w:t>
      </w:r>
      <w:r w:rsidRPr="00EA36DB">
        <w:rPr>
          <w:lang w:val="pl-PL"/>
        </w:rPr>
        <w:t xml:space="preserve"> czterech patyczków kosmetycznych,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>- głowa baranka (możesz narysować samodzielnie lub skorzystać z szablonu, który znajdziesz na końcu karty pracy),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>- 2 prostokąty o długości 3cm i szerokości 1 cm, np. z brązowej kartki (nogi baranka),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>- klej,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>- flamastry,</w:t>
      </w:r>
    </w:p>
    <w:p w:rsidR="00EA36DB" w:rsidRPr="00EA36DB" w:rsidRDefault="00EA36DB" w:rsidP="00EA36DB">
      <w:pPr>
        <w:rPr>
          <w:lang w:val="pl-PL"/>
        </w:rPr>
      </w:pPr>
      <w:r w:rsidRPr="00EA36DB">
        <w:rPr>
          <w:lang w:val="pl-PL"/>
        </w:rPr>
        <w:t xml:space="preserve">- sznurek, mulina lub wstążka </w:t>
      </w:r>
    </w:p>
    <w:p w:rsidR="00EA36DB" w:rsidRDefault="00EA36D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254829" cy="2441122"/>
            <wp:effectExtent l="0" t="0" r="0" b="0"/>
            <wp:docPr id="1" name="Obraz 1" descr="Obraz zawierający wewnątrz, stół, siedzi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74" cy="24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DB" w:rsidRDefault="00EA36DB">
      <w:pPr>
        <w:rPr>
          <w:lang w:val="pl-PL"/>
        </w:rPr>
      </w:pPr>
    </w:p>
    <w:p w:rsidR="00EA36DB" w:rsidRDefault="00EA36DB" w:rsidP="00EA36D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Zacznij od głowy baranka – narysuj ją sam lub wydrukuj gotową z szablonu. Możesz dorysować barankowi np. rumieńce.</w:t>
      </w:r>
    </w:p>
    <w:p w:rsidR="00F75636" w:rsidRDefault="00F75636" w:rsidP="00F75636">
      <w:pPr>
        <w:pStyle w:val="Akapitzlist"/>
        <w:rPr>
          <w:lang w:val="pl-PL"/>
        </w:rPr>
      </w:pPr>
    </w:p>
    <w:p w:rsidR="00F75636" w:rsidRDefault="00EA36DB" w:rsidP="00EA36D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89999" cy="2786743"/>
            <wp:effectExtent l="0" t="0" r="5715" b="0"/>
            <wp:docPr id="2" name="Obraz 2" descr="Obraz zawierający wewnątrz, osoba, ręka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49" cy="28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</w:t>
      </w:r>
      <w:r w:rsidR="00F75636">
        <w:rPr>
          <w:lang w:val="pl-PL"/>
        </w:rPr>
        <w:t xml:space="preserve">    </w:t>
      </w:r>
      <w:r>
        <w:rPr>
          <w:lang w:val="pl-PL"/>
        </w:rPr>
        <w:t xml:space="preserve">  </w:t>
      </w:r>
      <w:r>
        <w:rPr>
          <w:noProof/>
          <w:lang w:val="pl-PL"/>
        </w:rPr>
        <w:drawing>
          <wp:inline distT="0" distB="0" distL="0" distR="0">
            <wp:extent cx="2089185" cy="2785655"/>
            <wp:effectExtent l="0" t="0" r="0" b="0"/>
            <wp:docPr id="3" name="Obraz 3" descr="Obraz zawierający wewnątrz, stół, małe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4544" cy="28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36" w:rsidRDefault="00F75636" w:rsidP="00EA36DB">
      <w:pPr>
        <w:rPr>
          <w:lang w:val="pl-PL"/>
        </w:rPr>
      </w:pPr>
    </w:p>
    <w:p w:rsidR="00F75636" w:rsidRDefault="00F75636" w:rsidP="00EA36DB">
      <w:pPr>
        <w:rPr>
          <w:lang w:val="pl-PL"/>
        </w:rPr>
      </w:pPr>
    </w:p>
    <w:p w:rsidR="00F75636" w:rsidRDefault="00F75636" w:rsidP="00EA36DB">
      <w:pPr>
        <w:rPr>
          <w:lang w:val="pl-PL"/>
        </w:rPr>
      </w:pPr>
    </w:p>
    <w:p w:rsidR="00F75636" w:rsidRDefault="00F75636" w:rsidP="00F7563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watę lub końcówki patyczków kosmetycznych z watą.</w:t>
      </w:r>
    </w:p>
    <w:p w:rsidR="00F75636" w:rsidRDefault="00F75636" w:rsidP="00F75636">
      <w:pPr>
        <w:pStyle w:val="Akapitzlist"/>
        <w:rPr>
          <w:lang w:val="pl-PL"/>
        </w:rPr>
      </w:pPr>
    </w:p>
    <w:p w:rsidR="00F75636" w:rsidRPr="00F75636" w:rsidRDefault="00F75636" w:rsidP="00F7563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83971" cy="3178716"/>
            <wp:effectExtent l="0" t="0" r="3810" b="0"/>
            <wp:docPr id="5" name="Obraz 5" descr="Obraz zawierający wewnątrz, stół, butelk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28" cy="31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36" w:rsidRDefault="00F75636" w:rsidP="00EA36DB">
      <w:pPr>
        <w:rPr>
          <w:lang w:val="pl-PL"/>
        </w:rPr>
      </w:pPr>
    </w:p>
    <w:p w:rsidR="00F75636" w:rsidRDefault="00F75636" w:rsidP="00EA36DB">
      <w:pPr>
        <w:rPr>
          <w:lang w:val="pl-PL"/>
        </w:rPr>
      </w:pPr>
    </w:p>
    <w:p w:rsidR="00F75636" w:rsidRDefault="00F75636" w:rsidP="00F7563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Wytnij z kartki elementy, które będą nogami baranka – dwa prostokąty o długości 3 cm i szerokości 1 cm. Następnie dorysuj kopyta. Spójrz na poniższe zdjęcie.</w:t>
      </w:r>
    </w:p>
    <w:p w:rsidR="00F75636" w:rsidRDefault="00F75636" w:rsidP="00F75636">
      <w:pPr>
        <w:rPr>
          <w:lang w:val="pl-PL"/>
        </w:rPr>
      </w:pPr>
    </w:p>
    <w:p w:rsidR="00F75636" w:rsidRDefault="00F75636" w:rsidP="00F7563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16482" cy="2155372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56" cy="22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36" w:rsidRDefault="00F75636" w:rsidP="00F75636">
      <w:pPr>
        <w:rPr>
          <w:lang w:val="pl-PL"/>
        </w:rPr>
      </w:pPr>
    </w:p>
    <w:p w:rsidR="00F75636" w:rsidRDefault="00F75636" w:rsidP="00F7563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Przyklej nogi do </w:t>
      </w:r>
      <w:r w:rsidR="00BF4DA9">
        <w:rPr>
          <w:lang w:val="pl-PL"/>
        </w:rPr>
        <w:t>pierwszego</w:t>
      </w:r>
      <w:r>
        <w:rPr>
          <w:lang w:val="pl-PL"/>
        </w:rPr>
        <w:t xml:space="preserve"> płatka kosmetycznego, następnie </w:t>
      </w:r>
      <w:r w:rsidR="00BF4DA9">
        <w:rPr>
          <w:lang w:val="pl-PL"/>
        </w:rPr>
        <w:t xml:space="preserve">na pierwszy przyklej drugi płatek. </w:t>
      </w:r>
    </w:p>
    <w:p w:rsidR="00BF4DA9" w:rsidRPr="00BF4DA9" w:rsidRDefault="00BF4DA9" w:rsidP="00BF4DA9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2318657</wp:posOffset>
                </wp:positionH>
                <wp:positionV relativeFrom="paragraph">
                  <wp:posOffset>465818</wp:posOffset>
                </wp:positionV>
                <wp:extent cx="914400" cy="478971"/>
                <wp:effectExtent l="0" t="12700" r="25400" b="29210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89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E73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182.55pt;margin-top:36.7pt;width:1in;height:3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" adj="1594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119087" cy="1589314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08" cy="16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                 </w:t>
      </w:r>
      <w:r>
        <w:rPr>
          <w:noProof/>
          <w:lang w:val="pl-PL"/>
        </w:rPr>
        <w:drawing>
          <wp:inline distT="0" distB="0" distL="0" distR="0">
            <wp:extent cx="1191682" cy="1588952"/>
            <wp:effectExtent l="0" t="0" r="2540" b="0"/>
            <wp:docPr id="7" name="Obraz 7" descr="Obraz zawierający wewnątrz, drewniane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9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632" cy="16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36" w:rsidRDefault="00BF4DA9" w:rsidP="00BF4DA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Teraz do płatka kosmetycznego przyklej głowę baranka.</w:t>
      </w:r>
    </w:p>
    <w:p w:rsidR="00BF4DA9" w:rsidRDefault="00BF4DA9" w:rsidP="00BF4DA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07724" cy="2677039"/>
            <wp:effectExtent l="0" t="0" r="0" b="3175"/>
            <wp:docPr id="10" name="Obraz 10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9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20" cy="26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A9" w:rsidRDefault="00BF4DA9" w:rsidP="00BF4DA9">
      <w:pPr>
        <w:rPr>
          <w:lang w:val="pl-PL"/>
        </w:rPr>
      </w:pPr>
    </w:p>
    <w:p w:rsidR="00BF4DA9" w:rsidRDefault="00BF4DA9" w:rsidP="00BF4DA9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Zrób kokardkę ze sznurka/muliny/wstążki. Przyklej ją do płatka kosmetycznego w wybranym przez Ciebie miejscu. </w:t>
      </w:r>
    </w:p>
    <w:p w:rsidR="00BF4DA9" w:rsidRDefault="00BF4DA9" w:rsidP="00BF4DA9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1480457</wp:posOffset>
                </wp:positionH>
                <wp:positionV relativeFrom="paragraph">
                  <wp:posOffset>3586480</wp:posOffset>
                </wp:positionV>
                <wp:extent cx="526778" cy="489857"/>
                <wp:effectExtent l="0" t="12700" r="19685" b="31115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78" cy="4898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7EBF0" id="Strzałka w prawo 13" o:spid="_x0000_s1026" type="#_x0000_t13" style="position:absolute;margin-left:116.55pt;margin-top:282.4pt;width:41.5pt;height:3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" adj="11557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327600" cy="1770183"/>
            <wp:effectExtent l="0" t="0" r="6350" b="0"/>
            <wp:docPr id="11" name="Obraz 11" descr="Obraz zawierający podłoże, leżące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9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43" cy="18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</w:t>
      </w:r>
      <w:r>
        <w:rPr>
          <w:noProof/>
          <w:lang w:val="pl-PL"/>
        </w:rPr>
        <w:drawing>
          <wp:inline distT="0" distB="0" distL="0" distR="0">
            <wp:extent cx="3570514" cy="4760818"/>
            <wp:effectExtent l="0" t="0" r="0" b="1905"/>
            <wp:docPr id="12" name="Obraz 12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9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59" cy="47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A9" w:rsidRDefault="00BF4DA9" w:rsidP="00BF4DA9">
      <w:pPr>
        <w:rPr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  <w:r w:rsidRPr="00BF4DA9">
        <w:rPr>
          <w:b/>
          <w:bCs/>
          <w:lang w:val="pl-PL"/>
        </w:rPr>
        <w:t xml:space="preserve">GOTOWE </w:t>
      </w:r>
      <w:r w:rsidRPr="00BF4DA9">
        <w:rPr>
          <w:b/>
          <w:bCs/>
          <w:lang w:val="pl-PL"/>
        </w:rPr>
        <w:sym w:font="Wingdings" w:char="F04A"/>
      </w:r>
      <w:r w:rsidRPr="00BF4DA9">
        <w:rPr>
          <w:b/>
          <w:bCs/>
          <w:lang w:val="pl-PL"/>
        </w:rPr>
        <w:t>!</w:t>
      </w: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Szablon:</w:t>
      </w: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6F6404" w:rsidP="00BF4DA9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>
            <wp:extent cx="6520538" cy="1676400"/>
            <wp:effectExtent l="0" t="0" r="0" b="0"/>
            <wp:docPr id="15" name="Obraz 15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ranek-buzia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585" cy="16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6F6404" w:rsidRDefault="006F6404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Default="00BF4DA9" w:rsidP="00BF4DA9">
      <w:pPr>
        <w:rPr>
          <w:b/>
          <w:bCs/>
          <w:lang w:val="pl-PL"/>
        </w:rPr>
      </w:pPr>
    </w:p>
    <w:p w:rsidR="00BF4DA9" w:rsidRPr="00644E79" w:rsidRDefault="00BF4DA9" w:rsidP="00BF4DA9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t>Ważne.</w:t>
      </w:r>
    </w:p>
    <w:p w:rsidR="00BF4DA9" w:rsidRDefault="00BF4DA9" w:rsidP="00BF4DA9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BF4DA9" w:rsidRPr="00644E79" w:rsidRDefault="00BF4DA9" w:rsidP="00BF4DA9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lang w:val="pl-PL"/>
        </w:rPr>
        <w:t>- doskonalisz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sprawności manualne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(motorykę małą),</w:t>
      </w:r>
    </w:p>
    <w:p w:rsidR="00BF4DA9" w:rsidRDefault="00BF4DA9" w:rsidP="00BF4DA9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644E79">
        <w:rPr>
          <w:rFonts w:ascii="Calibri" w:hAnsi="Calibri" w:cs="Calibri"/>
          <w:lang w:val="pl-PL"/>
        </w:rPr>
        <w:t xml:space="preserve"> kreatywność</w:t>
      </w:r>
      <w:r>
        <w:rPr>
          <w:rFonts w:ascii="Calibri" w:hAnsi="Calibri" w:cs="Calibri"/>
          <w:lang w:val="pl-PL"/>
        </w:rPr>
        <w:t xml:space="preserve"> i wyobraźnię,</w:t>
      </w:r>
    </w:p>
    <w:p w:rsidR="00BF4DA9" w:rsidRPr="00476974" w:rsidRDefault="00BF4DA9" w:rsidP="00BF4DA9">
      <w:pPr>
        <w:rPr>
          <w:rFonts w:cstheme="minorHAnsi"/>
        </w:rPr>
      </w:pPr>
      <w:r w:rsidRPr="00476974">
        <w:rPr>
          <w:rFonts w:cstheme="minorHAnsi"/>
        </w:rPr>
        <w:t>- poszerzasz doświadczenia plastyczne.</w:t>
      </w:r>
    </w:p>
    <w:p w:rsidR="00BF4DA9" w:rsidRPr="00476974" w:rsidRDefault="00BF4DA9" w:rsidP="00BF4DA9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BF4DA9" w:rsidRPr="00200A9E" w:rsidRDefault="00BF4DA9" w:rsidP="00BF4DA9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</w:t>
      </w:r>
      <w:r>
        <w:rPr>
          <w:rFonts w:cstheme="minorHAnsi"/>
          <w:lang w:val="pl-PL"/>
        </w:rPr>
        <w:t>, technicznych i kreatywnych</w:t>
      </w:r>
      <w:r w:rsidRPr="00476974">
        <w:rPr>
          <w:rFonts w:cstheme="minorHAnsi"/>
        </w:rPr>
        <w:t xml:space="preserve">, umiejętność wyrażania siebie </w:t>
      </w:r>
      <w:r>
        <w:rPr>
          <w:rFonts w:cstheme="minorHAnsi"/>
          <w:lang w:val="pl-PL"/>
        </w:rPr>
        <w:t xml:space="preserve">poprzez wykonanie pracy, świadomość tradycji związanej ze świętami Wielkanocnymi – przygotowaniem dekoracji. </w:t>
      </w:r>
    </w:p>
    <w:p w:rsidR="00BF4DA9" w:rsidRPr="006F6404" w:rsidRDefault="00BF4DA9" w:rsidP="00BF4DA9">
      <w:pPr>
        <w:rPr>
          <w:rFonts w:cstheme="minorHAnsi"/>
          <w:b/>
          <w:bCs/>
        </w:rPr>
      </w:pPr>
      <w:r w:rsidRPr="00476974">
        <w:rPr>
          <w:rFonts w:cstheme="minorHAnsi"/>
        </w:rPr>
        <w:t>Opracowanie: K.B.</w:t>
      </w:r>
    </w:p>
    <w:sectPr w:rsidR="00BF4DA9" w:rsidRPr="006F6404" w:rsidSect="009D49B6">
      <w:footerReference w:type="even" r:id="rId18"/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47F4" w:rsidRDefault="005847F4" w:rsidP="006F6404">
      <w:r>
        <w:separator/>
      </w:r>
    </w:p>
  </w:endnote>
  <w:endnote w:type="continuationSeparator" w:id="0">
    <w:p w:rsidR="005847F4" w:rsidRDefault="005847F4" w:rsidP="006F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2098901093"/>
      <w:docPartObj>
        <w:docPartGallery w:val="Page Numbers (Bottom of Page)"/>
        <w:docPartUnique/>
      </w:docPartObj>
    </w:sdtPr>
    <w:sdtContent>
      <w:p w:rsidR="006F6404" w:rsidRDefault="006F6404" w:rsidP="00001DA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F6404" w:rsidRDefault="006F6404" w:rsidP="006F640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2049799354"/>
      <w:docPartObj>
        <w:docPartGallery w:val="Page Numbers (Bottom of Page)"/>
        <w:docPartUnique/>
      </w:docPartObj>
    </w:sdtPr>
    <w:sdtContent>
      <w:p w:rsidR="006F6404" w:rsidRDefault="006F6404" w:rsidP="00001DA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6F6404" w:rsidRDefault="006F6404" w:rsidP="006F640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47F4" w:rsidRDefault="005847F4" w:rsidP="006F6404">
      <w:r>
        <w:separator/>
      </w:r>
    </w:p>
  </w:footnote>
  <w:footnote w:type="continuationSeparator" w:id="0">
    <w:p w:rsidR="005847F4" w:rsidRDefault="005847F4" w:rsidP="006F6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E352E3"/>
    <w:multiLevelType w:val="hybridMultilevel"/>
    <w:tmpl w:val="DE585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DB"/>
    <w:rsid w:val="005847F4"/>
    <w:rsid w:val="006F6404"/>
    <w:rsid w:val="009D49B6"/>
    <w:rsid w:val="00BF4DA9"/>
    <w:rsid w:val="00EA36DB"/>
    <w:rsid w:val="00F7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42BA"/>
  <w15:chartTrackingRefBased/>
  <w15:docId w15:val="{B304FD85-CF39-804E-BF62-6058C698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36DB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6F6404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6404"/>
  </w:style>
  <w:style w:type="character" w:styleId="Numerstrony">
    <w:name w:val="page number"/>
    <w:basedOn w:val="Domylnaczcionkaakapitu"/>
    <w:uiPriority w:val="99"/>
    <w:semiHidden/>
    <w:unhideWhenUsed/>
    <w:rsid w:val="006F6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2020-04-03T12:53:00Z</dcterms:created>
  <dcterms:modified xsi:type="dcterms:W3CDTF">2020-04-03T13:27:00Z</dcterms:modified>
</cp:coreProperties>
</file>