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E7273F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22.06-26.06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.2020</w:t>
      </w:r>
    </w:p>
    <w:p w:rsidR="00782E7C" w:rsidRDefault="00782E7C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  <w:r w:rsidR="00E7273F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E7273F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E7273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</w:t>
      </w:r>
      <w:r w:rsidR="00E7273F" w:rsidRPr="00E7273F">
        <w:rPr>
          <w:rFonts w:ascii="Times New Roman" w:hAnsi="Times New Roman" w:cs="Times New Roman"/>
          <w:b/>
          <w:color w:val="00B050"/>
          <w:sz w:val="28"/>
          <w:szCs w:val="28"/>
        </w:rPr>
        <w:t>Lekcja powtórzeniowa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>Zapoznanie z</w:t>
      </w:r>
      <w:r w:rsidR="0005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>formami ochrony przyrody w Polsce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czeń zna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potrafi</w:t>
      </w:r>
      <w:r w:rsidR="00C51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>opowiedzieć o formach ochrony przyrody.</w:t>
      </w:r>
    </w:p>
    <w:p w:rsidR="0005242C" w:rsidRDefault="00164501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501">
        <w:rPr>
          <w:rFonts w:ascii="Times New Roman" w:hAnsi="Times New Roman" w:cs="Times New Roman"/>
          <w:color w:val="FF0000"/>
          <w:sz w:val="24"/>
          <w:szCs w:val="24"/>
        </w:rPr>
        <w:t>Zapoznajcie się z prezentacją</w:t>
      </w:r>
      <w:r>
        <w:rPr>
          <w:rFonts w:ascii="Times New Roman" w:hAnsi="Times New Roman" w:cs="Times New Roman"/>
          <w:color w:val="FF0000"/>
          <w:sz w:val="24"/>
          <w:szCs w:val="24"/>
        </w:rPr>
        <w:t>, link poniżej</w:t>
      </w:r>
      <w:r w:rsidRPr="0016450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5242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9434A" w:rsidRPr="00E9434A">
        <w:rPr>
          <w:rFonts w:ascii="Times New Roman" w:hAnsi="Times New Roman" w:cs="Times New Roman"/>
          <w:color w:val="000000" w:themeColor="text1"/>
          <w:sz w:val="24"/>
          <w:szCs w:val="24"/>
        </w:rPr>
        <w:t>https://slideplayer.pl/slide/825579/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powyższego linku, zrób krótką notatkę do z</w:t>
      </w:r>
      <w:r w:rsidR="00E7273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9434A">
        <w:rPr>
          <w:rFonts w:ascii="Times New Roman" w:hAnsi="Times New Roman" w:cs="Times New Roman"/>
          <w:color w:val="000000" w:themeColor="text1"/>
          <w:sz w:val="24"/>
          <w:szCs w:val="24"/>
        </w:rPr>
        <w:t>szytu.</w:t>
      </w:r>
    </w:p>
    <w:p w:rsidR="0005242C" w:rsidRPr="00164501" w:rsidRDefault="00E9434A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1788"/>
            <wp:effectExtent l="19050" t="0" r="0" b="0"/>
            <wp:docPr id="2" name="Obraz 1" descr="Formy Ochrony Przyrody - Serial Górale Góry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y Ochrony Przyrody - Serial Górale Góry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48"/>
    <w:multiLevelType w:val="multilevel"/>
    <w:tmpl w:val="7D9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221"/>
    <w:multiLevelType w:val="multilevel"/>
    <w:tmpl w:val="1B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683E"/>
    <w:multiLevelType w:val="multilevel"/>
    <w:tmpl w:val="BD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2A1"/>
    <w:multiLevelType w:val="multilevel"/>
    <w:tmpl w:val="9A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3CA1"/>
    <w:multiLevelType w:val="multilevel"/>
    <w:tmpl w:val="4F8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72E0D"/>
    <w:multiLevelType w:val="multilevel"/>
    <w:tmpl w:val="BC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4C79"/>
    <w:multiLevelType w:val="multilevel"/>
    <w:tmpl w:val="1BE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26C37"/>
    <w:multiLevelType w:val="multilevel"/>
    <w:tmpl w:val="9E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4481"/>
    <w:multiLevelType w:val="multilevel"/>
    <w:tmpl w:val="864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2697C"/>
    <w:rsid w:val="0005242C"/>
    <w:rsid w:val="000633C7"/>
    <w:rsid w:val="00164501"/>
    <w:rsid w:val="0018680D"/>
    <w:rsid w:val="001955AB"/>
    <w:rsid w:val="001A209B"/>
    <w:rsid w:val="002041B8"/>
    <w:rsid w:val="003271CC"/>
    <w:rsid w:val="004C35DD"/>
    <w:rsid w:val="00675260"/>
    <w:rsid w:val="00722275"/>
    <w:rsid w:val="0075016B"/>
    <w:rsid w:val="00782E7C"/>
    <w:rsid w:val="00A131F5"/>
    <w:rsid w:val="00A13D5C"/>
    <w:rsid w:val="00C51380"/>
    <w:rsid w:val="00C7017D"/>
    <w:rsid w:val="00DD0548"/>
    <w:rsid w:val="00E7273F"/>
    <w:rsid w:val="00E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2020-06-25T09:36:00Z</dcterms:created>
  <dcterms:modified xsi:type="dcterms:W3CDTF">2020-06-25T09:36:00Z</dcterms:modified>
</cp:coreProperties>
</file>