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8" w:type="dxa"/>
        <w:tblInd w:w="-289" w:type="dxa"/>
        <w:tblLook w:val="04A0" w:firstRow="1" w:lastRow="0" w:firstColumn="1" w:lastColumn="0" w:noHBand="0" w:noVBand="1"/>
      </w:tblPr>
      <w:tblGrid>
        <w:gridCol w:w="2552"/>
        <w:gridCol w:w="2127"/>
        <w:gridCol w:w="850"/>
        <w:gridCol w:w="1276"/>
        <w:gridCol w:w="2523"/>
      </w:tblGrid>
      <w:tr w:rsidR="0055560A" w14:paraId="6A36682C" w14:textId="77777777" w:rsidTr="00AF7150">
        <w:tc>
          <w:tcPr>
            <w:tcW w:w="4679" w:type="dxa"/>
            <w:gridSpan w:val="2"/>
            <w:vMerge w:val="restart"/>
          </w:tcPr>
          <w:p w14:paraId="2F5E1578" w14:textId="77777777" w:rsidR="0087761B" w:rsidRPr="00723D97" w:rsidRDefault="0087761B" w:rsidP="0087761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23D97">
              <w:rPr>
                <w:sz w:val="20"/>
                <w:szCs w:val="20"/>
              </w:rPr>
              <w:t>Anschrift und Telefonnummer der Grundschule</w:t>
            </w:r>
            <w:r>
              <w:rPr>
                <w:sz w:val="20"/>
                <w:szCs w:val="20"/>
              </w:rPr>
              <w:t xml:space="preserve"> (ggf. Schulstempel)</w:t>
            </w:r>
          </w:p>
          <w:p w14:paraId="06A616D7" w14:textId="6CCC2C26" w:rsidR="0055560A" w:rsidRDefault="0055560A"/>
        </w:tc>
        <w:tc>
          <w:tcPr>
            <w:tcW w:w="850" w:type="dxa"/>
            <w:tcBorders>
              <w:top w:val="nil"/>
              <w:bottom w:val="nil"/>
            </w:tcBorders>
          </w:tcPr>
          <w:p w14:paraId="2CC6EB4E" w14:textId="77777777" w:rsidR="0055560A" w:rsidRDefault="0055560A"/>
        </w:tc>
        <w:tc>
          <w:tcPr>
            <w:tcW w:w="3799" w:type="dxa"/>
            <w:gridSpan w:val="2"/>
            <w:vMerge w:val="restart"/>
          </w:tcPr>
          <w:p w14:paraId="663DE7D3" w14:textId="77777777" w:rsidR="0055560A" w:rsidRPr="00507CCC" w:rsidRDefault="0055560A" w:rsidP="00507CCC">
            <w:pPr>
              <w:rPr>
                <w:b/>
              </w:rPr>
            </w:pPr>
            <w:r w:rsidRPr="00507CCC">
              <w:rPr>
                <w:b/>
              </w:rPr>
              <w:t>Anmeldeverfahren</w:t>
            </w:r>
          </w:p>
          <w:p w14:paraId="6FF37758" w14:textId="2FA4EEE0" w:rsidR="00317E3B" w:rsidRDefault="0055560A" w:rsidP="00DC68EB">
            <w:pPr>
              <w:spacing w:line="276" w:lineRule="auto"/>
            </w:pPr>
            <w:r>
              <w:t>Bitte leiten Sie dieses Blatt ausgefüllt bis zum</w:t>
            </w:r>
            <w:r w:rsidR="00DC68EB">
              <w:t xml:space="preserve"> </w:t>
            </w:r>
            <w:r w:rsidR="00DC68EB" w:rsidRPr="005C6BC9">
              <w:t>__________________</w:t>
            </w:r>
            <w:r>
              <w:t xml:space="preserve"> an </w:t>
            </w:r>
            <w:r w:rsidR="0040140B">
              <w:t>die/den Klass</w:t>
            </w:r>
            <w:r w:rsidR="00021034">
              <w:t>en</w:t>
            </w:r>
            <w:r w:rsidR="0040140B">
              <w:t xml:space="preserve">leiter/in </w:t>
            </w:r>
            <w:r w:rsidR="005D2249">
              <w:t>Ihres Kindes</w:t>
            </w:r>
            <w:r>
              <w:t xml:space="preserve"> weiter</w:t>
            </w:r>
            <w:r w:rsidR="00317E3B">
              <w:t>.</w:t>
            </w:r>
          </w:p>
        </w:tc>
      </w:tr>
      <w:tr w:rsidR="0055560A" w14:paraId="518B2B23" w14:textId="77777777" w:rsidTr="00AF7150"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</w:tcPr>
          <w:p w14:paraId="44474DE7" w14:textId="77777777" w:rsidR="0055560A" w:rsidRDefault="0055560A"/>
        </w:tc>
        <w:tc>
          <w:tcPr>
            <w:tcW w:w="850" w:type="dxa"/>
            <w:tcBorders>
              <w:top w:val="nil"/>
              <w:bottom w:val="nil"/>
            </w:tcBorders>
          </w:tcPr>
          <w:p w14:paraId="7E8482A9" w14:textId="77777777" w:rsidR="0055560A" w:rsidRDefault="0055560A"/>
        </w:tc>
        <w:tc>
          <w:tcPr>
            <w:tcW w:w="3799" w:type="dxa"/>
            <w:gridSpan w:val="2"/>
            <w:vMerge/>
          </w:tcPr>
          <w:p w14:paraId="3C95953D" w14:textId="77777777" w:rsidR="0055560A" w:rsidRDefault="0055560A"/>
        </w:tc>
      </w:tr>
      <w:tr w:rsidR="00E63583" w14:paraId="3BB2C502" w14:textId="77777777" w:rsidTr="00D27EA2">
        <w:tc>
          <w:tcPr>
            <w:tcW w:w="9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A2037" w14:textId="4B575D24" w:rsidR="00E63583" w:rsidRPr="00507CCC" w:rsidRDefault="00E63583" w:rsidP="001B20F5">
            <w:pPr>
              <w:spacing w:before="240"/>
              <w:jc w:val="center"/>
              <w:rPr>
                <w:b/>
              </w:rPr>
            </w:pPr>
            <w:r w:rsidRPr="00507CCC">
              <w:rPr>
                <w:b/>
                <w:sz w:val="28"/>
                <w:szCs w:val="28"/>
              </w:rPr>
              <w:t>Anme</w:t>
            </w:r>
            <w:r>
              <w:rPr>
                <w:b/>
                <w:sz w:val="28"/>
                <w:szCs w:val="28"/>
              </w:rPr>
              <w:t>ldebogen für einen zusätzlichen B</w:t>
            </w:r>
            <w:r w:rsidRPr="00507CCC">
              <w:rPr>
                <w:b/>
                <w:sz w:val="28"/>
                <w:szCs w:val="28"/>
              </w:rPr>
              <w:t xml:space="preserve">eratungstermin </w:t>
            </w:r>
            <w:r w:rsidR="001B20F5">
              <w:rPr>
                <w:b/>
                <w:sz w:val="28"/>
                <w:szCs w:val="28"/>
              </w:rPr>
              <w:t>im</w:t>
            </w:r>
            <w:r w:rsidRPr="00507CCC">
              <w:rPr>
                <w:b/>
                <w:sz w:val="28"/>
                <w:szCs w:val="28"/>
              </w:rPr>
              <w:t xml:space="preserve"> Übertritt</w:t>
            </w:r>
          </w:p>
        </w:tc>
      </w:tr>
      <w:tr w:rsidR="00257D04" w14:paraId="69D859F3" w14:textId="77777777" w:rsidTr="0011732D">
        <w:tc>
          <w:tcPr>
            <w:tcW w:w="9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A4189" w14:textId="27B670A7" w:rsidR="00652A31" w:rsidRDefault="00652A31" w:rsidP="00652A31">
            <w:pPr>
              <w:jc w:val="center"/>
            </w:pPr>
            <w:r>
              <w:t xml:space="preserve">(wichtiger </w:t>
            </w:r>
            <w:r w:rsidR="00193464">
              <w:t>Hinweis</w:t>
            </w:r>
            <w:r>
              <w:t>: Das</w:t>
            </w:r>
            <w:r w:rsidR="00193464">
              <w:t xml:space="preserve"> Beratungs</w:t>
            </w:r>
            <w:r>
              <w:t>gespräch ist nicht verpflichtend.)</w:t>
            </w:r>
          </w:p>
          <w:p w14:paraId="6705F016" w14:textId="131D3FEA" w:rsidR="00257D04" w:rsidRDefault="00652A31" w:rsidP="00652A31">
            <w:r>
              <w:tab/>
            </w:r>
          </w:p>
        </w:tc>
      </w:tr>
      <w:tr w:rsidR="00652A31" w14:paraId="18190C8B" w14:textId="77777777" w:rsidTr="009B0900">
        <w:tc>
          <w:tcPr>
            <w:tcW w:w="9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391D" w14:textId="7AD160E9" w:rsidR="00652A31" w:rsidRPr="00652A31" w:rsidRDefault="00652A31" w:rsidP="00EA5352">
            <w:pPr>
              <w:rPr>
                <w:i/>
              </w:rPr>
            </w:pPr>
            <w:r w:rsidRPr="00652A31">
              <w:rPr>
                <w:i/>
              </w:rPr>
              <w:t xml:space="preserve">Bitte füllen Sie den Anmeldebogen in Druckschrift </w:t>
            </w:r>
            <w:r w:rsidR="008346BB">
              <w:rPr>
                <w:i/>
              </w:rPr>
              <w:t>oder ggf. elektronisch aus.</w:t>
            </w:r>
          </w:p>
        </w:tc>
      </w:tr>
      <w:tr w:rsidR="00652A31" w14:paraId="0CCEC28C" w14:textId="77777777" w:rsidTr="00D47234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2BFFB6F0" w14:textId="77777777" w:rsidR="00652A31" w:rsidRPr="00126638" w:rsidRDefault="00652A31" w:rsidP="00EA5352">
            <w:pPr>
              <w:rPr>
                <w:b/>
              </w:rPr>
            </w:pPr>
            <w:r w:rsidRPr="00723D97">
              <w:rPr>
                <w:b/>
                <w:sz w:val="24"/>
                <w:szCs w:val="24"/>
              </w:rPr>
              <w:t>Daten zum Kind</w:t>
            </w:r>
          </w:p>
        </w:tc>
        <w:tc>
          <w:tcPr>
            <w:tcW w:w="6776" w:type="dxa"/>
            <w:gridSpan w:val="4"/>
            <w:tcBorders>
              <w:left w:val="nil"/>
              <w:bottom w:val="single" w:sz="4" w:space="0" w:color="auto"/>
            </w:tcBorders>
          </w:tcPr>
          <w:p w14:paraId="336A370D" w14:textId="77777777" w:rsidR="00652A31" w:rsidRDefault="00652A31" w:rsidP="00EA5352"/>
        </w:tc>
      </w:tr>
      <w:tr w:rsidR="00EA5352" w14:paraId="455D8D47" w14:textId="77777777" w:rsidTr="00AF7150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0A19A5" w14:textId="77777777" w:rsidR="00EA5352" w:rsidRDefault="00EA5352" w:rsidP="00EA5352">
            <w:r>
              <w:t>Familienname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7156B" w14:textId="77777777" w:rsidR="00EA5352" w:rsidRDefault="00EA5352" w:rsidP="00EA5352">
            <w:r>
              <w:t>Vorname</w:t>
            </w:r>
          </w:p>
          <w:p w14:paraId="6586D643" w14:textId="056CAFFD" w:rsidR="00B54561" w:rsidRDefault="00B54561" w:rsidP="00DC68E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D6A3FB" w14:textId="093C6705" w:rsidR="00EA5352" w:rsidRDefault="00EA5352" w:rsidP="00EA5352">
            <w:r>
              <w:t>Geburtsdatum</w:t>
            </w:r>
          </w:p>
        </w:tc>
      </w:tr>
      <w:tr w:rsidR="00B54561" w14:paraId="1C337AAA" w14:textId="77777777" w:rsidTr="00AF715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01C65F" w14:textId="656CE662" w:rsidR="00B54561" w:rsidRDefault="00B54561" w:rsidP="00EA5352"/>
          <w:p w14:paraId="2C23E6D5" w14:textId="77777777" w:rsidR="00B54561" w:rsidRDefault="00B54561" w:rsidP="00EA5352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552" w14:textId="77777777" w:rsidR="00B54561" w:rsidRDefault="00B54561" w:rsidP="00EA5352"/>
        </w:tc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02318C" w14:textId="49FBC9E8" w:rsidR="00B54561" w:rsidRDefault="00B54561" w:rsidP="00EA5352"/>
        </w:tc>
      </w:tr>
      <w:tr w:rsidR="00747203" w14:paraId="47140796" w14:textId="77777777" w:rsidTr="00AF7150">
        <w:trPr>
          <w:trHeight w:val="162"/>
        </w:trPr>
        <w:tc>
          <w:tcPr>
            <w:tcW w:w="2552" w:type="dxa"/>
            <w:tcBorders>
              <w:bottom w:val="nil"/>
            </w:tcBorders>
          </w:tcPr>
          <w:p w14:paraId="7DF58513" w14:textId="40856773" w:rsidR="00747203" w:rsidRDefault="00747203" w:rsidP="00EA5352">
            <w:r>
              <w:t>Klass</w:t>
            </w:r>
            <w:r w:rsidR="00021034">
              <w:t>en</w:t>
            </w:r>
            <w:r>
              <w:t>leiter/in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4EFF2861" w14:textId="6AE471CB" w:rsidR="00747203" w:rsidRDefault="00747203" w:rsidP="00EA5352">
            <w:r>
              <w:t>Klasse</w:t>
            </w:r>
          </w:p>
        </w:tc>
        <w:tc>
          <w:tcPr>
            <w:tcW w:w="3799" w:type="dxa"/>
            <w:gridSpan w:val="2"/>
            <w:vMerge w:val="restart"/>
            <w:tcBorders>
              <w:bottom w:val="nil"/>
            </w:tcBorders>
          </w:tcPr>
          <w:p w14:paraId="2DBD0275" w14:textId="2E435FC0" w:rsidR="00747203" w:rsidRDefault="00747203" w:rsidP="00E41A12"/>
        </w:tc>
      </w:tr>
      <w:tr w:rsidR="00747203" w14:paraId="6F5F8CEC" w14:textId="77777777" w:rsidTr="00AF7150">
        <w:trPr>
          <w:trHeight w:val="600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9033242" w14:textId="2F274CA0" w:rsidR="00747203" w:rsidRDefault="00747203" w:rsidP="00EA5352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0A1DD155" w14:textId="11B37151" w:rsidR="00747203" w:rsidRDefault="00747203" w:rsidP="00EA5352"/>
        </w:tc>
        <w:tc>
          <w:tcPr>
            <w:tcW w:w="3799" w:type="dxa"/>
            <w:gridSpan w:val="2"/>
            <w:vMerge/>
            <w:tcBorders>
              <w:bottom w:val="nil"/>
            </w:tcBorders>
          </w:tcPr>
          <w:p w14:paraId="2015620F" w14:textId="3CDF22C9" w:rsidR="00747203" w:rsidRDefault="00747203" w:rsidP="00E41A12"/>
        </w:tc>
      </w:tr>
      <w:tr w:rsidR="00EA5352" w14:paraId="6D220D9C" w14:textId="77777777" w:rsidTr="00AF7150">
        <w:trPr>
          <w:trHeight w:val="547"/>
        </w:trPr>
        <w:tc>
          <w:tcPr>
            <w:tcW w:w="9328" w:type="dxa"/>
            <w:gridSpan w:val="5"/>
            <w:tcBorders>
              <w:top w:val="nil"/>
              <w:bottom w:val="nil"/>
            </w:tcBorders>
          </w:tcPr>
          <w:p w14:paraId="2E2BBD5E" w14:textId="55A3B711" w:rsidR="00747203" w:rsidRPr="000B75CD" w:rsidRDefault="00747203" w:rsidP="00652A31">
            <w:pPr>
              <w:spacing w:line="360" w:lineRule="auto"/>
            </w:pPr>
            <w:r w:rsidRPr="000B75CD">
              <w:t>Sehr geehrte Damen und Herren,</w:t>
            </w:r>
          </w:p>
          <w:p w14:paraId="79727B11" w14:textId="5CD74C1C" w:rsidR="00317E3B" w:rsidRDefault="00B9509E" w:rsidP="00EA5352">
            <w:pPr>
              <w:spacing w:line="360" w:lineRule="auto"/>
            </w:pPr>
            <w:sdt>
              <w:sdtPr>
                <w:id w:val="16577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E3B">
              <w:t xml:space="preserve"> ich bzw. wir haben </w:t>
            </w:r>
            <w:r w:rsidR="00317E3B" w:rsidRPr="009A1050">
              <w:rPr>
                <w:b/>
              </w:rPr>
              <w:t>keinen Bedarf</w:t>
            </w:r>
            <w:r w:rsidR="00317E3B">
              <w:t xml:space="preserve"> an einem zusätzlichen Beratungstermin</w:t>
            </w:r>
            <w:r w:rsidR="00257D04">
              <w:t>.</w:t>
            </w:r>
          </w:p>
          <w:p w14:paraId="6C80E3F8" w14:textId="38D6F4BE" w:rsidR="00EA5352" w:rsidRPr="000B75CD" w:rsidRDefault="00B9509E" w:rsidP="00EA5352">
            <w:pPr>
              <w:spacing w:line="360" w:lineRule="auto"/>
            </w:pPr>
            <w:sdt>
              <w:sdtPr>
                <w:id w:val="7223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E3B">
              <w:t xml:space="preserve"> </w:t>
            </w:r>
            <w:r w:rsidR="00BE5A39">
              <w:t>ich bzw. wir bitten um einen</w:t>
            </w:r>
            <w:r w:rsidR="00EA5352" w:rsidRPr="000B75CD">
              <w:t xml:space="preserve"> </w:t>
            </w:r>
            <w:r w:rsidR="00EA5352" w:rsidRPr="009A1050">
              <w:rPr>
                <w:b/>
              </w:rPr>
              <w:t>Beratungstermin</w:t>
            </w:r>
            <w:r w:rsidR="00021034">
              <w:t xml:space="preserve"> zum</w:t>
            </w:r>
            <w:r w:rsidR="00EA5352" w:rsidRPr="000B75CD">
              <w:t xml:space="preserve"> Übertritt mit einer Beratungslehrkraft </w:t>
            </w:r>
            <w:r w:rsidR="00021034">
              <w:t>für folgende</w:t>
            </w:r>
            <w:r w:rsidR="00317E3B">
              <w:t xml:space="preserve"> </w:t>
            </w:r>
            <w:r w:rsidR="00021034">
              <w:t>weiterführende</w:t>
            </w:r>
            <w:r w:rsidR="00BE5A39">
              <w:t xml:space="preserve"> Schulart</w:t>
            </w:r>
            <w:r w:rsidR="00021034">
              <w:t>(en)</w:t>
            </w:r>
            <w:r w:rsidR="00EA5352" w:rsidRPr="000B75CD">
              <w:t>:</w:t>
            </w:r>
          </w:p>
          <w:p w14:paraId="27B68AF8" w14:textId="39FD8A11" w:rsidR="00EA5352" w:rsidRPr="000B75CD" w:rsidRDefault="00EA5352" w:rsidP="00EA5352">
            <w:pPr>
              <w:spacing w:line="360" w:lineRule="auto"/>
            </w:pPr>
            <w:r w:rsidRPr="000B75CD">
              <w:tab/>
            </w:r>
            <w:sdt>
              <w:sdtPr>
                <w:id w:val="16132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75CD">
              <w:t xml:space="preserve"> Mittelschule</w:t>
            </w:r>
            <w:r w:rsidR="009A1050">
              <w:tab/>
            </w:r>
            <w:r w:rsidR="009A1050">
              <w:tab/>
            </w:r>
            <w:r w:rsidR="009A1050">
              <w:tab/>
            </w:r>
            <w:sdt>
              <w:sdtPr>
                <w:id w:val="-18167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050">
              <w:t xml:space="preserve"> </w:t>
            </w:r>
            <w:r w:rsidR="009A1050" w:rsidRPr="000B75CD">
              <w:t>Wirtschaftsschule</w:t>
            </w:r>
          </w:p>
          <w:p w14:paraId="20FE18E6" w14:textId="781954B4" w:rsidR="00EA5352" w:rsidRPr="000B75CD" w:rsidRDefault="00473A63" w:rsidP="00EA5352">
            <w:pPr>
              <w:spacing w:line="360" w:lineRule="auto"/>
            </w:pPr>
            <w:r>
              <w:tab/>
            </w:r>
            <w:sdt>
              <w:sdtPr>
                <w:id w:val="-11938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352" w:rsidRPr="000B75CD">
              <w:t xml:space="preserve"> Realschule</w:t>
            </w:r>
            <w:r w:rsidR="009A1050">
              <w:tab/>
            </w:r>
            <w:r w:rsidR="009A1050">
              <w:tab/>
            </w:r>
            <w:r w:rsidR="009A1050">
              <w:tab/>
            </w:r>
            <w:sdt>
              <w:sdtPr>
                <w:id w:val="1178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050" w:rsidRPr="000B75CD">
              <w:t xml:space="preserve"> Gymnasium</w:t>
            </w:r>
          </w:p>
          <w:p w14:paraId="5F4A5C4E" w14:textId="28471C7C" w:rsidR="00B54561" w:rsidRDefault="00B54561" w:rsidP="00EA5352">
            <w:pPr>
              <w:spacing w:line="360" w:lineRule="auto"/>
            </w:pPr>
            <w:r>
              <w:t>Ich wünsche nach Möglichkeit eine Beratung</w:t>
            </w:r>
          </w:p>
          <w:p w14:paraId="66485DD7" w14:textId="7F02C036" w:rsidR="00B54561" w:rsidRDefault="00B54561" w:rsidP="00EA5352">
            <w:pPr>
              <w:spacing w:line="360" w:lineRule="auto"/>
            </w:pPr>
            <w:r>
              <w:tab/>
            </w:r>
            <w:sdt>
              <w:sdtPr>
                <w:id w:val="9889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auf telefonische Weise</w:t>
            </w:r>
            <w:r>
              <w:tab/>
            </w:r>
            <w:r>
              <w:tab/>
            </w:r>
            <w:r w:rsidR="0009317F">
              <w:t xml:space="preserve">  </w:t>
            </w:r>
          </w:p>
          <w:p w14:paraId="42E52DFD" w14:textId="319242FA" w:rsidR="00D27EA2" w:rsidRDefault="00B54561" w:rsidP="00EA5352">
            <w:pPr>
              <w:spacing w:line="360" w:lineRule="auto"/>
            </w:pPr>
            <w:r>
              <w:tab/>
            </w:r>
            <w:sdt>
              <w:sdtPr>
                <w:id w:val="2605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vor Ort an der Grundschule </w:t>
            </w:r>
            <w:r w:rsidR="006E579A">
              <w:t xml:space="preserve">   </w:t>
            </w:r>
            <w:r w:rsidRPr="00B54561">
              <w:rPr>
                <w:u w:val="single"/>
              </w:rPr>
              <w:t>oder</w:t>
            </w:r>
            <w:r>
              <w:t xml:space="preserve"> </w:t>
            </w:r>
            <w:r w:rsidR="006E579A">
              <w:tab/>
            </w:r>
            <w:sdt>
              <w:sdtPr>
                <w:id w:val="19667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D96">
              <w:t xml:space="preserve"> an einer</w:t>
            </w:r>
            <w:r>
              <w:t xml:space="preserve"> weiterführenden Schule.</w:t>
            </w:r>
          </w:p>
        </w:tc>
      </w:tr>
      <w:tr w:rsidR="00EA5352" w14:paraId="2FD516E9" w14:textId="77777777" w:rsidTr="00AF7150">
        <w:tc>
          <w:tcPr>
            <w:tcW w:w="9328" w:type="dxa"/>
            <w:gridSpan w:val="5"/>
            <w:tcBorders>
              <w:top w:val="single" w:sz="4" w:space="0" w:color="auto"/>
            </w:tcBorders>
          </w:tcPr>
          <w:p w14:paraId="36568264" w14:textId="5FED52FC" w:rsidR="00EA5352" w:rsidRDefault="00EA5352" w:rsidP="00EA5352">
            <w:r w:rsidRPr="000B75CD">
              <w:rPr>
                <w:b/>
                <w:sz w:val="24"/>
                <w:szCs w:val="24"/>
              </w:rPr>
              <w:t>Kontaktdaten zur Vereinbarung eines Termins</w:t>
            </w:r>
          </w:p>
        </w:tc>
      </w:tr>
      <w:tr w:rsidR="00EA5352" w14:paraId="34135C9E" w14:textId="77777777" w:rsidTr="00AF7150">
        <w:tc>
          <w:tcPr>
            <w:tcW w:w="9328" w:type="dxa"/>
            <w:gridSpan w:val="5"/>
            <w:tcBorders>
              <w:top w:val="single" w:sz="4" w:space="0" w:color="auto"/>
            </w:tcBorders>
          </w:tcPr>
          <w:p w14:paraId="62013F7B" w14:textId="3F88AAD7" w:rsidR="00EA5352" w:rsidRPr="00EA5352" w:rsidRDefault="00EA5352" w:rsidP="00EA5352">
            <w:pPr>
              <w:rPr>
                <w:szCs w:val="24"/>
              </w:rPr>
            </w:pPr>
            <w:r w:rsidRPr="00EA5352">
              <w:rPr>
                <w:szCs w:val="24"/>
              </w:rPr>
              <w:t>Familienname der/des Erziehungsberechtigten:</w:t>
            </w:r>
          </w:p>
          <w:p w14:paraId="284D2F11" w14:textId="2C0EE613" w:rsidR="00EA5352" w:rsidRDefault="00EA5352" w:rsidP="00EA5352"/>
        </w:tc>
      </w:tr>
      <w:tr w:rsidR="00EA5352" w14:paraId="64671A58" w14:textId="77777777" w:rsidTr="00AF7150">
        <w:tc>
          <w:tcPr>
            <w:tcW w:w="9328" w:type="dxa"/>
            <w:gridSpan w:val="5"/>
          </w:tcPr>
          <w:p w14:paraId="3132BE7C" w14:textId="77777777" w:rsidR="00EA5352" w:rsidRDefault="00EA5352" w:rsidP="00EA5352">
            <w:r>
              <w:t>Telefon:</w:t>
            </w:r>
          </w:p>
          <w:p w14:paraId="79A90664" w14:textId="529D42D7" w:rsidR="00EA5352" w:rsidRDefault="00EA5352" w:rsidP="00EA5352"/>
        </w:tc>
      </w:tr>
      <w:tr w:rsidR="00CB4D96" w14:paraId="790BF168" w14:textId="77777777" w:rsidTr="00AF7150">
        <w:tc>
          <w:tcPr>
            <w:tcW w:w="9328" w:type="dxa"/>
            <w:gridSpan w:val="5"/>
          </w:tcPr>
          <w:p w14:paraId="506620FA" w14:textId="1E2745A9" w:rsidR="00CB4D96" w:rsidRDefault="00CB4D96" w:rsidP="00DC68EB">
            <w:r>
              <w:t>Sie erreichen mich bzw. uns am besten von</w:t>
            </w:r>
            <w:r w:rsidR="00DC68EB">
              <w:t xml:space="preserve">                     </w:t>
            </w:r>
            <w:r>
              <w:t xml:space="preserve">  Uhr bis</w:t>
            </w:r>
            <w:r w:rsidR="00DC68EB">
              <w:t xml:space="preserve">                     </w:t>
            </w:r>
            <w:r>
              <w:t xml:space="preserve"> Uhr.</w:t>
            </w:r>
          </w:p>
        </w:tc>
      </w:tr>
      <w:tr w:rsidR="00CB4D96" w14:paraId="3400D112" w14:textId="77777777" w:rsidTr="00CB4D96">
        <w:tc>
          <w:tcPr>
            <w:tcW w:w="9328" w:type="dxa"/>
            <w:gridSpan w:val="5"/>
            <w:tcBorders>
              <w:bottom w:val="single" w:sz="4" w:space="0" w:color="auto"/>
            </w:tcBorders>
          </w:tcPr>
          <w:p w14:paraId="56275F87" w14:textId="559B53A8" w:rsidR="00CB4D96" w:rsidRDefault="00CB4D96" w:rsidP="00CB4D96">
            <w:r>
              <w:t>E-Mail-Adresse:</w:t>
            </w:r>
          </w:p>
          <w:p w14:paraId="74E2987C" w14:textId="63A821E9" w:rsidR="00CB4D96" w:rsidRDefault="00CB4D96" w:rsidP="00CB4D96"/>
        </w:tc>
      </w:tr>
      <w:tr w:rsidR="00CB4D96" w14:paraId="4EB873C0" w14:textId="77777777" w:rsidTr="00CB4D96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1A3CB5DC" w14:textId="77777777" w:rsidR="00CB4D96" w:rsidRDefault="00CB4D96" w:rsidP="00CB4D96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9868D" w14:textId="77777777" w:rsidR="00CB4D96" w:rsidRDefault="00CB4D96" w:rsidP="00CB4D96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B8998" w14:textId="77777777" w:rsidR="00CB4D96" w:rsidRDefault="00CB4D96" w:rsidP="00CB4D96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A52CD" w14:textId="77777777" w:rsidR="00CB4D96" w:rsidRDefault="00CB4D96" w:rsidP="00CB4D96"/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</w:tcBorders>
          </w:tcPr>
          <w:p w14:paraId="1077605C" w14:textId="77777777" w:rsidR="00CB4D96" w:rsidRDefault="00CB4D96" w:rsidP="00CB4D96"/>
        </w:tc>
      </w:tr>
      <w:tr w:rsidR="00CB4D96" w14:paraId="397EA3A8" w14:textId="77777777" w:rsidTr="00AF7150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B9AFB35" w14:textId="77777777" w:rsidR="00CB4D96" w:rsidRDefault="00CB4D96" w:rsidP="00CB4D96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A414C4" w14:textId="77777777" w:rsidR="00CB4D96" w:rsidRDefault="00CB4D96" w:rsidP="00CB4D9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BD8E5A" w14:textId="77777777" w:rsidR="00CB4D96" w:rsidRDefault="00CB4D96" w:rsidP="00CB4D9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0AE2CC" w14:textId="77777777" w:rsidR="00CB4D96" w:rsidRDefault="00CB4D96" w:rsidP="00CB4D96"/>
        </w:tc>
        <w:tc>
          <w:tcPr>
            <w:tcW w:w="2523" w:type="dxa"/>
            <w:tcBorders>
              <w:top w:val="nil"/>
              <w:left w:val="nil"/>
              <w:bottom w:val="nil"/>
            </w:tcBorders>
          </w:tcPr>
          <w:p w14:paraId="3BAB6641" w14:textId="77777777" w:rsidR="00CB4D96" w:rsidRDefault="00CB4D96" w:rsidP="00CB4D96"/>
        </w:tc>
      </w:tr>
      <w:tr w:rsidR="00CB4D96" w14:paraId="0AF16CDF" w14:textId="77777777" w:rsidTr="00AF7150"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14:paraId="595D2B93" w14:textId="4429C65B" w:rsidR="00CB4D96" w:rsidRDefault="00CB4D96" w:rsidP="00CB4D9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5D91FF" w14:textId="77777777" w:rsidR="00CB4D96" w:rsidRDefault="00CB4D96" w:rsidP="00CB4D9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6DD8C" w14:textId="77777777" w:rsidR="00CB4D96" w:rsidRDefault="00CB4D96" w:rsidP="00CB4D96"/>
        </w:tc>
        <w:tc>
          <w:tcPr>
            <w:tcW w:w="2523" w:type="dxa"/>
            <w:tcBorders>
              <w:top w:val="nil"/>
              <w:left w:val="nil"/>
              <w:bottom w:val="nil"/>
            </w:tcBorders>
          </w:tcPr>
          <w:p w14:paraId="385E0BA4" w14:textId="77777777" w:rsidR="00CB4D96" w:rsidRDefault="00CB4D96" w:rsidP="00CB4D96"/>
        </w:tc>
      </w:tr>
      <w:tr w:rsidR="00CB4D96" w14:paraId="46E1E364" w14:textId="77777777" w:rsidTr="00AF7150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6AEA55C4" w14:textId="77777777" w:rsidR="00CB4D96" w:rsidRDefault="00CB4D96" w:rsidP="00CB4D96">
            <w:r>
              <w:t>Ort, Datum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AE9273B" w14:textId="77777777" w:rsidR="00CB4D96" w:rsidRDefault="00CB4D96" w:rsidP="00CB4D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2D2FC" w14:textId="77777777" w:rsidR="00CB4D96" w:rsidRDefault="00CB4D96" w:rsidP="00CB4D96"/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</w:tcBorders>
          </w:tcPr>
          <w:p w14:paraId="55FE4EED" w14:textId="77777777" w:rsidR="00CB4D96" w:rsidRDefault="00CB4D96" w:rsidP="00CB4D96">
            <w:r>
              <w:t>(Erziehungsberechtigte/-r)</w:t>
            </w:r>
          </w:p>
          <w:p w14:paraId="24B4CB24" w14:textId="1C4674DF" w:rsidR="00CB4D96" w:rsidRPr="008C6EC6" w:rsidRDefault="00CB4D96" w:rsidP="00CB4D96">
            <w:pPr>
              <w:rPr>
                <w:sz w:val="8"/>
                <w:szCs w:val="8"/>
              </w:rPr>
            </w:pPr>
          </w:p>
        </w:tc>
      </w:tr>
    </w:tbl>
    <w:p w14:paraId="4D48777A" w14:textId="06752735" w:rsidR="00596EAB" w:rsidRDefault="00596EAB" w:rsidP="00DC68EB"/>
    <w:sectPr w:rsidR="00596EAB" w:rsidSect="00AD24B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E943" w14:textId="77777777" w:rsidR="005D2249" w:rsidRDefault="005D2249" w:rsidP="005D2249">
      <w:pPr>
        <w:spacing w:after="0" w:line="240" w:lineRule="auto"/>
      </w:pPr>
      <w:r>
        <w:separator/>
      </w:r>
    </w:p>
  </w:endnote>
  <w:endnote w:type="continuationSeparator" w:id="0">
    <w:p w14:paraId="361C41CB" w14:textId="77777777" w:rsidR="005D2249" w:rsidRDefault="005D2249" w:rsidP="005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DCDF" w14:textId="77777777" w:rsidR="00D27EA2" w:rsidRPr="0087761B" w:rsidRDefault="00D27EA2" w:rsidP="00D27E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84"/>
      <w:rPr>
        <w:b/>
      </w:rPr>
    </w:pPr>
    <w:r w:rsidRPr="0087761B">
      <w:rPr>
        <w:b/>
      </w:rPr>
      <w:t xml:space="preserve">Hinweise zum Verfahren und zum Datenschutz: </w:t>
    </w:r>
  </w:p>
  <w:p w14:paraId="5E8955FD" w14:textId="43481698" w:rsidR="00D27EA2" w:rsidRDefault="00D27EA2" w:rsidP="00D27EA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84"/>
    </w:pPr>
    <w:r w:rsidRPr="0087761B">
      <w:rPr>
        <w:sz w:val="20"/>
        <w:szCs w:val="20"/>
      </w:rPr>
      <w:t xml:space="preserve">Die Beratungslehrkraft wird im Rahmen des Beratungstermins </w:t>
    </w:r>
    <w:r>
      <w:rPr>
        <w:sz w:val="20"/>
        <w:szCs w:val="20"/>
      </w:rPr>
      <w:t>zum</w:t>
    </w:r>
    <w:r w:rsidRPr="0087761B">
      <w:rPr>
        <w:sz w:val="20"/>
        <w:szCs w:val="20"/>
      </w:rPr>
      <w:t xml:space="preserve"> Übertritt für die Grundschule Ihres Kindes tätig. Der ausgefüllte Bogen wird zum Zweck der Vorbereitung und Durchführung des Beratungsgespräches verarbeitet und zu diesem Zweck ggf. an die Beratungslehrkraft </w:t>
    </w:r>
    <w:r>
      <w:rPr>
        <w:sz w:val="20"/>
        <w:szCs w:val="20"/>
      </w:rPr>
      <w:t xml:space="preserve">der gewünschten Schulart </w:t>
    </w:r>
    <w:r w:rsidRPr="0087761B">
      <w:rPr>
        <w:sz w:val="20"/>
        <w:szCs w:val="20"/>
      </w:rPr>
      <w:t xml:space="preserve">weitergegeben. Weitere Hinweise zum Datenschutz Ihrer Grundschule finden Sie auf der Homepage der Schule unter </w:t>
    </w:r>
    <w:sdt>
      <w:sdtPr>
        <w:rPr>
          <w:i/>
          <w:sz w:val="20"/>
          <w:szCs w:val="20"/>
          <w:highlight w:val="yellow"/>
        </w:rPr>
        <w:id w:val="-1877536743"/>
        <w:placeholder>
          <w:docPart w:val="CE13392B58D5449AAC42DD83ABD2473D"/>
        </w:placeholder>
        <w:text/>
      </w:sdtPr>
      <w:sdtEndPr/>
      <w:sdtContent>
        <w:r w:rsidRPr="005C6BC9">
          <w:rPr>
            <w:i/>
            <w:sz w:val="20"/>
            <w:szCs w:val="20"/>
            <w:highlight w:val="yellow"/>
          </w:rPr>
          <w:t>[Verweis auf die Datenschutzhinweise im Internetauftritt der Schule; vgl. die vom Staatsministerium bereitgestellten „Muster für Datenschutzhinweise im Internetauftritt staatlicher Schulen“]</w:t>
        </w:r>
      </w:sdtContent>
    </w:sdt>
    <w:r>
      <w:rPr>
        <w:i/>
        <w:sz w:val="20"/>
        <w:szCs w:val="20"/>
      </w:rPr>
      <w:t xml:space="preserve"> </w:t>
    </w:r>
    <w:r w:rsidRPr="0087761B">
      <w:rPr>
        <w:sz w:val="20"/>
        <w:szCs w:val="20"/>
      </w:rPr>
      <w:t>oder können Sie bei Ihrer Grundschule erfragen.</w:t>
    </w:r>
    <w:r w:rsidRPr="0087761B">
      <w:rPr>
        <w:rFonts w:ascii="Times New Roman" w:hAnsi="Times New Roman" w:cs="Times New Roman"/>
        <w:sz w:val="20"/>
        <w:szCs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0540" w14:textId="77777777" w:rsidR="005D2249" w:rsidRDefault="005D2249" w:rsidP="005D2249">
      <w:pPr>
        <w:spacing w:after="0" w:line="240" w:lineRule="auto"/>
      </w:pPr>
      <w:r>
        <w:separator/>
      </w:r>
    </w:p>
  </w:footnote>
  <w:footnote w:type="continuationSeparator" w:id="0">
    <w:p w14:paraId="63F1241D" w14:textId="77777777" w:rsidR="005D2249" w:rsidRDefault="005D2249" w:rsidP="005D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1"/>
    <w:rsid w:val="00021034"/>
    <w:rsid w:val="0009317F"/>
    <w:rsid w:val="000B75CD"/>
    <w:rsid w:val="000D765C"/>
    <w:rsid w:val="00126638"/>
    <w:rsid w:val="00193464"/>
    <w:rsid w:val="001B20F5"/>
    <w:rsid w:val="001E6F2F"/>
    <w:rsid w:val="00201BA7"/>
    <w:rsid w:val="00257D04"/>
    <w:rsid w:val="002F605F"/>
    <w:rsid w:val="00317E3B"/>
    <w:rsid w:val="003345D1"/>
    <w:rsid w:val="003A7DF0"/>
    <w:rsid w:val="003B0DBD"/>
    <w:rsid w:val="003B54AA"/>
    <w:rsid w:val="003F1569"/>
    <w:rsid w:val="0040140B"/>
    <w:rsid w:val="004509CE"/>
    <w:rsid w:val="00451CCA"/>
    <w:rsid w:val="00473A63"/>
    <w:rsid w:val="00496CAC"/>
    <w:rsid w:val="004F49E7"/>
    <w:rsid w:val="00507CCC"/>
    <w:rsid w:val="0055560A"/>
    <w:rsid w:val="00576E27"/>
    <w:rsid w:val="00596EAB"/>
    <w:rsid w:val="005C4512"/>
    <w:rsid w:val="005C6BC9"/>
    <w:rsid w:val="005D2249"/>
    <w:rsid w:val="005D61AC"/>
    <w:rsid w:val="005E796D"/>
    <w:rsid w:val="00644C13"/>
    <w:rsid w:val="00650A2B"/>
    <w:rsid w:val="00652A31"/>
    <w:rsid w:val="00654EBE"/>
    <w:rsid w:val="00687150"/>
    <w:rsid w:val="006E579A"/>
    <w:rsid w:val="00723D97"/>
    <w:rsid w:val="00747203"/>
    <w:rsid w:val="00782121"/>
    <w:rsid w:val="007B60D9"/>
    <w:rsid w:val="00821B3E"/>
    <w:rsid w:val="008346BB"/>
    <w:rsid w:val="00860E56"/>
    <w:rsid w:val="0087761B"/>
    <w:rsid w:val="00882ED0"/>
    <w:rsid w:val="008A3F16"/>
    <w:rsid w:val="008C6EC6"/>
    <w:rsid w:val="008C75EF"/>
    <w:rsid w:val="0092477E"/>
    <w:rsid w:val="0096128E"/>
    <w:rsid w:val="009A1050"/>
    <w:rsid w:val="00A05BEA"/>
    <w:rsid w:val="00A0744D"/>
    <w:rsid w:val="00A826BB"/>
    <w:rsid w:val="00A83BD9"/>
    <w:rsid w:val="00AD24B1"/>
    <w:rsid w:val="00AF7150"/>
    <w:rsid w:val="00B02130"/>
    <w:rsid w:val="00B270D4"/>
    <w:rsid w:val="00B27865"/>
    <w:rsid w:val="00B54561"/>
    <w:rsid w:val="00B9509E"/>
    <w:rsid w:val="00BD37F8"/>
    <w:rsid w:val="00BE5A39"/>
    <w:rsid w:val="00C52CB4"/>
    <w:rsid w:val="00CB4D96"/>
    <w:rsid w:val="00D27EA2"/>
    <w:rsid w:val="00D762CD"/>
    <w:rsid w:val="00DC68EB"/>
    <w:rsid w:val="00E1069C"/>
    <w:rsid w:val="00E33EF6"/>
    <w:rsid w:val="00E41A12"/>
    <w:rsid w:val="00E63583"/>
    <w:rsid w:val="00E965F8"/>
    <w:rsid w:val="00EA3754"/>
    <w:rsid w:val="00EA5352"/>
    <w:rsid w:val="00F31567"/>
    <w:rsid w:val="00F5321D"/>
    <w:rsid w:val="00F82D28"/>
    <w:rsid w:val="00FD3EC8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A31821"/>
  <w15:chartTrackingRefBased/>
  <w15:docId w15:val="{C6A21D30-B818-4AB4-B227-A00AFB6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65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5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5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5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5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5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5456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2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EA2"/>
  </w:style>
  <w:style w:type="paragraph" w:styleId="Fuzeile">
    <w:name w:val="footer"/>
    <w:basedOn w:val="Standard"/>
    <w:link w:val="FuzeileZchn"/>
    <w:uiPriority w:val="99"/>
    <w:unhideWhenUsed/>
    <w:rsid w:val="00D2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13392B58D5449AAC42DD83ABD24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C566D-8CBF-4945-B808-8A659FD551D2}"/>
      </w:docPartPr>
      <w:docPartBody>
        <w:p w:rsidR="007721D0" w:rsidRDefault="00D719EC" w:rsidP="00D719EC">
          <w:pPr>
            <w:pStyle w:val="CE13392B58D5449AAC42DD83ABD2473D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2"/>
    <w:rsid w:val="007721D0"/>
    <w:rsid w:val="008D5D42"/>
    <w:rsid w:val="00A75C46"/>
    <w:rsid w:val="00D03DE7"/>
    <w:rsid w:val="00D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C46"/>
    <w:rPr>
      <w:color w:val="808080"/>
    </w:rPr>
  </w:style>
  <w:style w:type="paragraph" w:customStyle="1" w:styleId="142B9B2EAC7343FDB8BA64EF9DD65BF2">
    <w:name w:val="142B9B2EAC7343FDB8BA64EF9DD65BF2"/>
    <w:rsid w:val="008D5D42"/>
  </w:style>
  <w:style w:type="paragraph" w:customStyle="1" w:styleId="D7EBBFE9958B4038AEF80DC3764FF1D5">
    <w:name w:val="D7EBBFE9958B4038AEF80DC3764FF1D5"/>
    <w:rsid w:val="008D5D42"/>
  </w:style>
  <w:style w:type="paragraph" w:customStyle="1" w:styleId="93C80C6EB98A4C129E4DA6250ACEE8B4">
    <w:name w:val="93C80C6EB98A4C129E4DA6250ACEE8B4"/>
    <w:rsid w:val="008D5D42"/>
  </w:style>
  <w:style w:type="paragraph" w:customStyle="1" w:styleId="AC8F4498BAE94B10A4D6DAC6CC8FF3DD">
    <w:name w:val="AC8F4498BAE94B10A4D6DAC6CC8FF3DD"/>
    <w:rsid w:val="008D5D42"/>
  </w:style>
  <w:style w:type="paragraph" w:customStyle="1" w:styleId="1B1C876E9AFD44559BF3132278E76586">
    <w:name w:val="1B1C876E9AFD44559BF3132278E76586"/>
    <w:rsid w:val="008D5D42"/>
  </w:style>
  <w:style w:type="paragraph" w:customStyle="1" w:styleId="164CEF6B79974C699B0116AF51BB7CBD">
    <w:name w:val="164CEF6B79974C699B0116AF51BB7CBD"/>
    <w:rsid w:val="008D5D42"/>
  </w:style>
  <w:style w:type="paragraph" w:customStyle="1" w:styleId="DA487B97ED6043C8B50F1ABA6C5967A8">
    <w:name w:val="DA487B97ED6043C8B50F1ABA6C5967A8"/>
    <w:rsid w:val="008D5D42"/>
  </w:style>
  <w:style w:type="paragraph" w:customStyle="1" w:styleId="23355947D12C429D852B51789B76D9FF">
    <w:name w:val="23355947D12C429D852B51789B76D9FF"/>
    <w:rsid w:val="008D5D42"/>
  </w:style>
  <w:style w:type="paragraph" w:customStyle="1" w:styleId="1676DAC41E1A48F4806AFBF82A585DE7">
    <w:name w:val="1676DAC41E1A48F4806AFBF82A585DE7"/>
    <w:rsid w:val="008D5D42"/>
  </w:style>
  <w:style w:type="paragraph" w:customStyle="1" w:styleId="813E0354BC00468B900F8EDFC5520A93">
    <w:name w:val="813E0354BC00468B900F8EDFC5520A93"/>
    <w:rsid w:val="00D719EC"/>
  </w:style>
  <w:style w:type="paragraph" w:customStyle="1" w:styleId="CE13392B58D5449AAC42DD83ABD2473D">
    <w:name w:val="CE13392B58D5449AAC42DD83ABD2473D"/>
    <w:rsid w:val="00D719EC"/>
  </w:style>
  <w:style w:type="paragraph" w:customStyle="1" w:styleId="9BDF3378D7184AC7847AEEB2DC3AB253">
    <w:name w:val="9BDF3378D7184AC7847AEEB2DC3AB253"/>
    <w:rsid w:val="00D719EC"/>
  </w:style>
  <w:style w:type="paragraph" w:customStyle="1" w:styleId="604E37AF3B464AA09392AE455D3841F6">
    <w:name w:val="604E37AF3B464AA09392AE455D3841F6"/>
    <w:rsid w:val="00D719EC"/>
  </w:style>
  <w:style w:type="paragraph" w:customStyle="1" w:styleId="D7B46576EF57422081D771C2EBC8FE55">
    <w:name w:val="D7B46576EF57422081D771C2EBC8FE55"/>
    <w:rsid w:val="00D719EC"/>
  </w:style>
  <w:style w:type="paragraph" w:customStyle="1" w:styleId="A0A517DCE20B4FC7BF0DAE0B4ADB9564">
    <w:name w:val="A0A517DCE20B4FC7BF0DAE0B4ADB9564"/>
    <w:rsid w:val="00D719EC"/>
  </w:style>
  <w:style w:type="paragraph" w:customStyle="1" w:styleId="586F637F5F514DDF92917C0ED76D9304">
    <w:name w:val="586F637F5F514DDF92917C0ED76D9304"/>
    <w:rsid w:val="00D719EC"/>
  </w:style>
  <w:style w:type="paragraph" w:customStyle="1" w:styleId="C01FDB9888E944578AB4FF0EE878C2EC">
    <w:name w:val="C01FDB9888E944578AB4FF0EE878C2EC"/>
    <w:rsid w:val="00D719EC"/>
  </w:style>
  <w:style w:type="paragraph" w:customStyle="1" w:styleId="4884E484E1A24E949671EFE1C5468AE3">
    <w:name w:val="4884E484E1A24E949671EFE1C5468AE3"/>
    <w:rsid w:val="00D719EC"/>
  </w:style>
  <w:style w:type="paragraph" w:customStyle="1" w:styleId="A265808F555F451988AAA824DEDE7AD7">
    <w:name w:val="A265808F555F451988AAA824DEDE7AD7"/>
    <w:rsid w:val="00D719EC"/>
  </w:style>
  <w:style w:type="paragraph" w:customStyle="1" w:styleId="37AA126E332D494999A31A803D1CF217">
    <w:name w:val="37AA126E332D494999A31A803D1CF217"/>
    <w:rsid w:val="00A75C46"/>
  </w:style>
  <w:style w:type="paragraph" w:customStyle="1" w:styleId="B141C179B03A44D8A3DDAA65AE87E13A">
    <w:name w:val="B141C179B03A44D8A3DDAA65AE87E13A"/>
    <w:rsid w:val="00A75C46"/>
  </w:style>
  <w:style w:type="paragraph" w:customStyle="1" w:styleId="0852183C6BFC4FA1A2BE60CB8DBCA5FA">
    <w:name w:val="0852183C6BFC4FA1A2BE60CB8DBCA5FA"/>
    <w:rsid w:val="00A75C46"/>
  </w:style>
  <w:style w:type="paragraph" w:customStyle="1" w:styleId="525E8E7150E7421EB5FDEFEB75686C90">
    <w:name w:val="525E8E7150E7421EB5FDEFEB75686C90"/>
    <w:rsid w:val="00A75C46"/>
  </w:style>
  <w:style w:type="paragraph" w:customStyle="1" w:styleId="F213C4643075497F8572DFDBABDEE561">
    <w:name w:val="F213C4643075497F8572DFDBABDEE561"/>
    <w:rsid w:val="00A75C46"/>
  </w:style>
  <w:style w:type="paragraph" w:customStyle="1" w:styleId="25F7B8C6AE514DDFBD9CAC0D8D6EF2BD">
    <w:name w:val="25F7B8C6AE514DDFBD9CAC0D8D6EF2BD"/>
    <w:rsid w:val="00A75C46"/>
  </w:style>
  <w:style w:type="paragraph" w:customStyle="1" w:styleId="E2F7892D8DA14A2CACF0260EE7C0C259">
    <w:name w:val="E2F7892D8DA14A2CACF0260EE7C0C259"/>
    <w:rsid w:val="00A75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>
    <f:field ref="objname" par="" text="Anmeldung Beratungsgespräch_final" edit="true"/>
    <f:field ref="objsubject" par="" text="" edit="true"/>
    <f:field ref="objcreatedby" par="" text="Mairhofer, Florian, StMUK"/>
    <f:field ref="objcreatedat" par="" date="2020-01-14T17:21:33" text="14.01.2020 17:21:33"/>
    <f:field ref="objchangedby" par="" text="Schachermeier, Tatjana, StMUK"/>
    <f:field ref="objmodifiedat" par="" date="2020-01-22T07:29:53" text="22.01.2020 07:29:53"/>
    <f:field ref="doc_FSCFOLIO_1_1001_FieldDocumentNumber" par="" text=""/>
    <f:field ref="doc_FSCFOLIO_1_1001_FieldSubject" par="" text="" edit="true"/>
    <f:field ref="FSCFOLIO_1_1001_FieldCurrentUser" par="" text="Tatjana Schachermeier"/>
    <f:field ref="CCAPRECONFIG_15_1001_Objektname" par="" text="Anmeldung Beratungsgespräch_final" edit="true"/>
    <f:field ref="DEPRECONFIG_15_1001_Objektname" par="" text="Anmeldung Beratungsgespräch_final" edit="true"/>
    <f:field ref="CFGBAYERN_15_1400_FieldDocumentTitle" par="" text="" edit="true"/>
    <f:field ref="CFGBAYERN_15_1400_FieldDocumentSubject" par="" text="Weiterentwicklung des Übertrittsverfahrens;&#10;hier: Anmeldebogen für einen zusätzlichen Beratungstermin im Übertritt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Per E-Mail Grundschulen alle staatlich (OWA), " multiline="true"/>
    <f:field ref="CFGBAYERN_15_1400_FieldDocumentRecipientsBlocked" par="" text="Per E-Mail&#10;Grundschulen alle staatlich (OWA)&#10;" multiline="true"/>
    <f:field ref="CFGBAYERN_15_1400_FieldDocumentCopyRecipients" par="" text="Per E-Mail Herrn Walter Gremm, im Hause, &#10;Per E-Mail Frau Elfriede Ohrnberger, im Hause, &#10;Per E-Mail Herrn Adolf Präbst, im Hause, &#10;Per E-Mail Herrn Dr. Wolfgang Mutter, im Hause, &#10;Per E-Mail Herrn German Denneborg, im Hause, &#10;Per E-Mail Herrn Kai Kocher, im Hause, &#10;Per E-Mail Herrn Robert Tumpek, im Hause, &#10;Per E-Mail Frau Maria Wilhelm, im Hause, &#10;Per E-Mail Frau Alexandra Brumann, im Hause, &#10;Per E-Mail Frau Dr. Gisela Stückl, im Hause, &#10;Per E-Mail Herr Konrad Huber MPhil, im Hause, &#10;Per E-Mail Frau Dr. Christine Modesto, im Hause, &#10;Per E-Mail Frau Sylvia Gürtner, im Hause, &#10;Per E-Mail Herrn Dr. Rolf Kussl, im Hause, &#10;Per E-Mail Herrn Dr. Alfons Frey, im Hause, &#10;Per E-Mail Herrn Michael Erhart, im Hause, &#10;Per E-Mail Herrn Julian Zwirglmaier, im Hause, &#10;Per E-Mail Herrn Florian Mairhofer, im Hause, &#10;Per E-Mail Schulämter alle (OWA), &#10;Per E-Mail Sachgebietsleiter SG 41 der Regierungen (per OWA) An die, &#10;Per E-Mail Ministerialbeauftragten für die Gymnasien in Bayern (per OWA) An die, &#10;Per E-Mail Ministerialbeauftragten für die Realschulen in Bayern (per OWA) An alle, &#10;Per E-Mail Herrn Schulberatungsrektor Volker Schmalfuß&#10;Per E-Mail Frau Studiendirektorin Doris Graf&#10;Per E-Mail Herrn Schulberatungsrektor Wolf-Dieter Schuster&#10;Per E-Mail Frau Schulberatungsrektorin Hildegard Kolmeder&#10;Per E-Mail Herrn Studiendirektor Hanns Rammrath&#10;Per E-Mail Herrn Studiendirektor Roland Schuck&#10;Per E-Mail Herrn Schulberatungsrektor Dr. Reinhard Zehnter&#10;Per E-Mail Frau Studiendirektorin Petra Meißner&#10;Per E-Mail Herrn Studiendirektor Hans Schweiger&#10;Per E-Mail Regierung von Oberbayern - Sachgebiet 42.2 Frau Elisabeth Overkamp, Maximilianstraße 39, 80538 München &#10;Per E-Mail Regierung von Niederbayern - Sachgebiet 42.1 - Herr Roland Ilg, Regierungsplatz 540, 84028 Landshut &#10;Per E-Mail Regierung der Oberpfalz - Sachgebiet 42.1, Berufliche Schulen I -Technische, gewerbliche, kaufmännische Berufe- Herr Marko Renner, Emmeramsplatz 8, 93047 Regensburg, Deutschland &#10;Per E-Mail Regierung von Oberfranken - Sachgebiet 42.2 Frau Doris Grünewald, Postfach 11 01 65, 95420 Bayreuth, Deutschland &#10;Per E-Mail Regierung von Mittelfranken - Sachgebiet 42.1, Berufliche Schulen für technische, gewerbliche, kaufmännische Berufe Herr Martin Kühner, Postfach 606, 91522 Ansbach, Deutschland &#10;Per E-Mail Regierung von Unterfranken, Berufliche Schulen der Berufsfelder und Branchen Herr Michael Wimmel, Peterplatz 9, 97070 Würzburg &#10;Per E-Mail Regierung von Schwaben - Sachgebiet 42.1, Berufliche Schulen für technische, gewerbliche und kaufmännische Berufe Herrn Bernhard Kugelmann, 86145 Augsburg " multiline="true"/>
    <f:field ref="CFGBAYERN_15_1400_FieldDocumentCopyRecipientsBlocked" par="" text="Per E-Mail&#10;Herrn&#10;Walter Gremm &#10;im Hause&#10;&#10;Per E-Mail&#10;Frau&#10;Elfriede Ohrnberger &#10;im Hause&#10;&#10;Per E-Mail&#10;Herrn&#10;Adolf Präbst &#10;im Hause&#10;&#10;Per E-Mail&#10;Herrn&#10;Dr. Wolfgang Mutter &#10;im Hause&#10;&#10;Per E-Mail&#10;Herrn&#10;German Denneborg &#10;im Hause&#10;&#10;Per E-Mail&#10;Herrn&#10;Kai Kocher &#10;im Hause&#10;&#10;Per E-Mail&#10;Herrn&#10;Robert Tumpek &#10;im Hause&#10;&#10;Per E-Mail&#10;Frau&#10;Maria Wilhelm &#10;im Hause&#10;&#10;Per E-Mail&#10;Frau&#10;Alexandra Brumann &#10;im Hause&#10;&#10;Per E-Mail&#10;Frau&#10;Dr. Gisela Stückl &#10;im Hause&#10;&#10;Per E-Mail&#10;Herr&#10;Konrad Huber MPhil &#10;im Hause&#10;&#10;Per E-Mail&#10;Frau&#10;Dr. Christine Modesto &#10;im Hause&#10;&#10;Per E-Mail&#10;Frau&#10;Sylvia Gürtner &#10;im Hause&#10;&#10;Per E-Mail&#10;Herrn&#10;Dr. Rolf Kussl &#10;im Hause&#10;&#10;Per E-Mail&#10;Herrn&#10;Dr. Alfons Frey &#10;im Hause&#10;&#10;Per E-Mail&#10;Herrn&#10;Michael Erhart &#10;im Hause&#10;&#10;Per E-Mail&#10;Herrn&#10;Julian Zwirglmaier &#10;im Hause&#10;&#10;Per E-Mail&#10;Herrn&#10;Florian Mairhofer &#10;im Hause&#10;&#10;Per E-Mail&#10;Schulämter alle (OWA)&#10;&#10;Per E-Mail&#10;Sachgebietsleiter SG 41 der Regierungen (per OWA)&#10;An die&#10;&#10;Per E-Mail&#10;Ministerialbeauftragten für die Gymnasien in Bayern (per OWA)&#10;An die&#10;&#10;Per E-Mail&#10;Ministerialbeauftragten für die Realschulen in Bayern (per OWA)&#10;An alle&#10;&#10;Per E-Mail&#10;Herrn Schulberatungsrektor Volker Schmalfuß&#10;&#10;Per E-Mail&#10;Frau Studiendirektorin Doris Graf&#10;&#10;Per E-Mail&#10;Herrn Schulberatungsrektor Wolf-Dieter Schuster&#10;&#10;Per E-Mail&#10;Frau Schulberatungsrektorin Hildegard Kolmeder&#10;&#10;Per E-Mail&#10;Herrn Studiendirektor Hanns Rammrath&#10;&#10;Per E-Mail&#10;Herrn Studiendirektor Roland Schuck&#10;&#10;Per E-Mail&#10;Herrn Schulberatungsrektor Dr. Reinhard Zehnter&#10;&#10;Per E-Mail&#10;Frau Studiendirektorin Petra Meißner&#10;&#10;Per E-Mail&#10;Herrn Studiendirektor Hans Schweiger&#10;&#10;Per E-Mail&#10;Regierung von Oberbayern - Sachgebiet 42.2&#10;Frau&#10;Elisabeth Overkamp &#10;Maximilianstraße 39&#10;80538 München&#10;&#10;Per E-Mail&#10;Regierung von Niederbayern - Sachgebiet 42.1 -&#10;Herr&#10;Roland Ilg &#10;Regierungsplatz 540&#10;84028 Landshut&#10;&#10;Per E-Mail&#10;Regierung der Oberpfalz - Sachgebiet 42.1, Berufliche Schulen I -Technische, gewerbliche, kaufmännische Berufe-&#10;Herr&#10;Marko Renner &#10;Emmeramsplatz 8&#10;93047 Regensburg&#10;Deutschland&#10;&#10;Per E-Mail&#10;Regierung von Oberfranken - Sachgebiet 42.2&#10;Frau&#10;Doris Grünewald &#10;Postfach 11 01 65&#10;95420 Bayreuth&#10;Deutschland&#10;&#10;Per E-Mail&#10;Regierung von Mittelfranken - Sachgebiet 42.1, Berufliche Schulen für technische, gewerbliche, kaufmännische Berufe&#10;Herr&#10;Martin Kühner &#10;Postfach 606&#10;91522 Ansbach&#10;Deutschland&#10;&#10;Per E-Mail&#10;Regierung von Unterfranken, Berufliche Schulen der Berufsfelder und Branchen&#10;Herr&#10;Michael Wimmel &#10;Peterplatz 9&#10;97070 Würzburg&#10;&#10;Per E-Mail&#10;Regierung von Schwaben - Sachgebiet 42.1, Berufliche Schulen für technische, gewerbliche und kaufmännische Berufe&#10;Herrn&#10;Bernhard Kugelmann &#10;86145 Augsburg&#10;" multiline="true"/>
    <f:field ref="BAYLFST_15_1800_FieldDocumentTitle" par="" text="" edit="true"/>
    <f:field ref="BAYLFST_15_1800_FieldDocumentSubject" par="" text="Weiterentwicklung des Übertrittsverfahrens;&#10;hier: Anmeldebogen für einen zusätzlichen Beratungstermin im Übertritt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Per E-Mail Grundschulen alle staatlich (OWA), " multiline="true"/>
    <f:field ref="CFGBAYERNEX_15_1800_FieldWorkflowFloatingFile" par="" text="Kein Laufweg ermittelbar. Schriftstück muss direkt in 'Ergänzende Dokumente' einer Umlaufmappe liegen!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rundschulenallestaatlich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Grundschulen alle staatlich (OWA)"/>
    <f:field ref="CFGBAYERN_15_1400_Organisation_Kurzname" par="" text="Grundschulen staatlich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Schulleiterin, sehr geehrter Herr Schullei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Serialcontext &gt; Adressat">
    <f:field ref="CCAPRECONFIG_15_1001_AntwortReferenz" text=""/>
    <f:field ref="CFGBAYERN_15_1400_Anrede" text="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Kopieempfaenger_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</f:display>
  <f:record inx="2">
    <f:field ref="CCAPRECONFIG_15_1001_AntwortReferenz" par="" text=""/>
    <f:field ref="CFGBAYERN_15_1400_Anrede" par="" text="Herrn"/>
    <f:field ref="CFGBAYERN_15_1400_Titel" par="" text=""/>
    <f:field ref="CFGBAYERN_15_1400_Vorname" par="" text="Walter"/>
    <f:field ref="CFGBAYERN_15_1400_Nachname" par="" text="Gremm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Walter.Gremm@stmuk.bayern.de"/>
    <f:field ref="CFGBAYERN_15_1400_Fax" par="" text=""/>
    <f:field ref="CFGBAYERN_15_1400_Telefon" par="" text="2556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Gremm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Walter Gremm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Walter"/>
    <f:field ref="CFGBAYERN_15_1400_Kopieempfaenger_Nachname" par="" text="Gremm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Gremm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">
    <f:field ref="CCAPRECONFIG_15_1001_AntwortReferenz" par="" text=""/>
    <f:field ref="CFGBAYERN_15_1400_Anrede" par="" text="Frau"/>
    <f:field ref="CFGBAYERN_15_1400_Titel" par="" text=""/>
    <f:field ref="CFGBAYERN_15_1400_Vorname" par="" text="Elfriede"/>
    <f:field ref="CFGBAYERN_15_1400_Nachname" par="" text="Ohrnberg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Elfriede.Ohrnberger@stmuk.bayern.de"/>
    <f:field ref="CFGBAYERN_15_1400_Fax" par="" text=""/>
    <f:field ref="CFGBAYERN_15_1400_Telefon" par="" text="2627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Ohrnberger,"/>
    <f:field ref="CFGBAYERN_15_1400_Dienstbezeichnung" par="" text="Ministerialdirigen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Elfriede Ohrnberger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Elfriede"/>
    <f:field ref="CFGBAYERN_15_1400_Kopieempfaenger_Nachname" par="" text="Ohrnberg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Ohrnberger,"/>
    <f:field ref="CFGBAYERN_15_1400_Kopieempfaenger_Dienstbezeichnung" par="" text="Ministerialdirigen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4">
    <f:field ref="CCAPRECONFIG_15_1001_AntwortReferenz" par="" text=""/>
    <f:field ref="CFGBAYERN_15_1400_Anrede" par="" text="Herrn"/>
    <f:field ref="CFGBAYERN_15_1400_Titel" par="" text=""/>
    <f:field ref="CFGBAYERN_15_1400_Vorname" par="" text="Adolf"/>
    <f:field ref="CFGBAYERN_15_1400_Nachname" par="" text="Präbst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dolf.Praebst@stmuk.bayern.de"/>
    <f:field ref="CFGBAYERN_15_1400_Fax" par="" text=""/>
    <f:field ref="CFGBAYERN_15_1400_Telefon" par="" text="2297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Präbst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Adolf Präbst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Adolf"/>
    <f:field ref="CFGBAYERN_15_1400_Kopieempfaenger_Nachname" par="" text="Präbst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Präbst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5">
    <f:field ref="CCAPRECONFIG_15_1001_AntwortReferenz" par="" text=""/>
    <f:field ref="CFGBAYERN_15_1400_Anrede" par="" text="Herrn"/>
    <f:field ref="CFGBAYERN_15_1400_Titel" par="" text="Dr."/>
    <f:field ref="CFGBAYERN_15_1400_Vorname" par="" text="Wolfgang"/>
    <f:field ref="CFGBAYERN_15_1400_Nachname" par="" text="Mutt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Wolfgang.Mutter@stmuk.bayern.de"/>
    <f:field ref="CFGBAYERN_15_1400_Fax" par="" text=""/>
    <f:field ref="CFGBAYERN_15_1400_Telefon" par="" text="2283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Mutter,"/>
    <f:field ref="CFGBAYERN_15_1400_Dienstbezeichnung" par="" text="Leitender 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Wolfgang Mutter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Dr."/>
    <f:field ref="CFGBAYERN_15_1400_Kopieempfaenger_Vorname" par="" text="Wolfgang"/>
    <f:field ref="CFGBAYERN_15_1400_Kopieempfaenger_Nachname" par="" text="Mutt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Mutter,"/>
    <f:field ref="CFGBAYERN_15_1400_Kopieempfaenger_Dienstbezeichnung" par="" text="Leitender 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6">
    <f:field ref="CCAPRECONFIG_15_1001_AntwortReferenz" par="" text=""/>
    <f:field ref="CFGBAYERN_15_1400_Anrede" par="" text="Herrn"/>
    <f:field ref="CFGBAYERN_15_1400_Titel" par="" text=""/>
    <f:field ref="CFGBAYERN_15_1400_Vorname" par="" text="German"/>
    <f:field ref="CFGBAYERN_15_1400_Nachname" par="" text="Denneborg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erman.Denneborg@stmuk.bayern.de"/>
    <f:field ref="CFGBAYERN_15_1400_Fax" par="" text=""/>
    <f:field ref="CFGBAYERN_15_1400_Telefon" par="" text="2505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enneborg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German Denneborg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German"/>
    <f:field ref="CFGBAYERN_15_1400_Kopieempfaenger_Nachname" par="" text="Denneborg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enneborg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7">
    <f:field ref="CCAPRECONFIG_15_1001_AntwortReferenz" par="" text=""/>
    <f:field ref="CFGBAYERN_15_1400_Anrede" par="" text="Herrn"/>
    <f:field ref="CFGBAYERN_15_1400_Titel" par="" text=""/>
    <f:field ref="CFGBAYERN_15_1400_Vorname" par="" text="Kai"/>
    <f:field ref="CFGBAYERN_15_1400_Nachname" par="" text="Koch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Kai.Kocher@stmuk.bayern.de"/>
    <f:field ref="CFGBAYERN_15_1400_Fax" par="" text=""/>
    <f:field ref="CFGBAYERN_15_1400_Telefon" par="" text="2349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Kocher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Kai Kocher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Kai"/>
    <f:field ref="CFGBAYERN_15_1400_Kopieempfaenger_Nachname" par="" text="Koch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Kocher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8">
    <f:field ref="CCAPRECONFIG_15_1001_AntwortReferenz" par="" text=""/>
    <f:field ref="CFGBAYERN_15_1400_Anrede" par="" text="Herrn"/>
    <f:field ref="CFGBAYERN_15_1400_Titel" par="" text=""/>
    <f:field ref="CFGBAYERN_15_1400_Vorname" par="" text="Robert"/>
    <f:field ref="CFGBAYERN_15_1400_Nachname" par="" text="Tumpek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obert.Tumpek@stmuk.bayern.de"/>
    <f:field ref="CFGBAYERN_15_1400_Fax" par="" text=""/>
    <f:field ref="CFGBAYERN_15_1400_Telefon" par="" text="2360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Tumpek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Robert Tumpek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Robert"/>
    <f:field ref="CFGBAYERN_15_1400_Kopieempfaenger_Nachname" par="" text="Tumpek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Tumpek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9">
    <f:field ref="CCAPRECONFIG_15_1001_AntwortReferenz" par="" text=""/>
    <f:field ref="CFGBAYERN_15_1400_Anrede" par="" text="Frau"/>
    <f:field ref="CFGBAYERN_15_1400_Titel" par="" text=""/>
    <f:field ref="CFGBAYERN_15_1400_Vorname" par="" text="Maria"/>
    <f:field ref="CFGBAYERN_15_1400_Nachname" par="" text="Wilhelm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aria.Wilhelm@stmuk.bayern.de"/>
    <f:field ref="CFGBAYERN_15_1400_Fax" par="" text=""/>
    <f:field ref="CFGBAYERN_15_1400_Telefon" par="" text="2476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Wilhelm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Maria Wilhelm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Maria"/>
    <f:field ref="CFGBAYERN_15_1400_Kopieempfaenger_Nachname" par="" text="Wilhelm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Wilhelm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0">
    <f:field ref="CCAPRECONFIG_15_1001_AntwortReferenz" par="" text=""/>
    <f:field ref="CFGBAYERN_15_1400_Anrede" par="" text="Frau"/>
    <f:field ref="CFGBAYERN_15_1400_Titel" par="" text=""/>
    <f:field ref="CFGBAYERN_15_1400_Vorname" par="" text="Alexandra"/>
    <f:field ref="CFGBAYERN_15_1400_Nachname" par="" text="Brumann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lexandra.brumann@stmuk.bayern.de"/>
    <f:field ref="CFGBAYERN_15_1400_Fax" par="" text=""/>
    <f:field ref="CFGBAYERN_15_1400_Telefon" par="" text="2470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Brumann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Alexandra Brumann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Alexandra"/>
    <f:field ref="CFGBAYERN_15_1400_Kopieempfaenger_Nachname" par="" text="Brumann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Brumann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1">
    <f:field ref="CCAPRECONFIG_15_1001_AntwortReferenz" par="" text=""/>
    <f:field ref="CFGBAYERN_15_1400_Anrede" par="" text="Frau"/>
    <f:field ref="CFGBAYERN_15_1400_Titel" par="" text="Dr."/>
    <f:field ref="CFGBAYERN_15_1400_Vorname" par="" text="Gisela"/>
    <f:field ref="CFGBAYERN_15_1400_Nachname" par="" text="Stück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isela.Stueckl@stmuk.bayern.de"/>
    <f:field ref="CFGBAYERN_15_1400_Fax" par="" text=""/>
    <f:field ref="CFGBAYERN_15_1400_Telefon" par="" text="255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Dr. Stückl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Dr. Gisela Stückl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Dr."/>
    <f:field ref="CFGBAYERN_15_1400_Kopieempfaenger_Vorname" par="" text="Gisela"/>
    <f:field ref="CFGBAYERN_15_1400_Kopieempfaenger_Nachname" par="" text="Stück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Dr. Stückl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2">
    <f:field ref="CCAPRECONFIG_15_1001_AntwortReferenz" par="" text=""/>
    <f:field ref="CFGBAYERN_15_1400_Anrede" par="" text="Herr"/>
    <f:field ref="CFGBAYERN_15_1400_Titel" par="" text=""/>
    <f:field ref="CFGBAYERN_15_1400_Vorname" par="" text="Konrad"/>
    <f:field ref="CFGBAYERN_15_1400_Nachname" par="" text="Huber MPhi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Konrad.Huber@stmuk.bayern.de"/>
    <f:field ref="CFGBAYERN_15_1400_Fax" par="" text=""/>
    <f:field ref="CFGBAYERN_15_1400_Telefon" par="" text="254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Huber,"/>
    <f:field ref="CFGBAYERN_15_1400_Dienstbezeichnung" par="" text="Leitender 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 Konrad Huber MPhil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Konrad"/>
    <f:field ref="CFGBAYERN_15_1400_Kopieempfaenger_Nachname" par="" text="Huber MPhi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Huber,"/>
    <f:field ref="CFGBAYERN_15_1400_Kopieempfaenger_Dienstbezeichnung" par="" text="Leitender 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3">
    <f:field ref="CCAPRECONFIG_15_1001_AntwortReferenz" par="" text=""/>
    <f:field ref="CFGBAYERN_15_1400_Anrede" par="" text="Frau"/>
    <f:field ref="CFGBAYERN_15_1400_Titel" par="" text="Dr."/>
    <f:field ref="CFGBAYERN_15_1400_Vorname" par="" text="Christine"/>
    <f:field ref="CFGBAYERN_15_1400_Nachname" par="" text="Modesto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Christine.Modesto@stmuk.bayern.de"/>
    <f:field ref="CFGBAYERN_15_1400_Fax" par="" text=""/>
    <f:field ref="CFGBAYERN_15_1400_Telefon" par="" text="229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Dr. Modesto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Dr. Christine Modesto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Dr."/>
    <f:field ref="CFGBAYERN_15_1400_Kopieempfaenger_Vorname" par="" text="Christine"/>
    <f:field ref="CFGBAYERN_15_1400_Kopieempfaenger_Nachname" par="" text="Modesto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Dr. Modesto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4">
    <f:field ref="CCAPRECONFIG_15_1001_AntwortReferenz" par="" text=""/>
    <f:field ref="CFGBAYERN_15_1400_Anrede" par="" text="Frau"/>
    <f:field ref="CFGBAYERN_15_1400_Titel" par="" text=""/>
    <f:field ref="CFGBAYERN_15_1400_Vorname" par="" text="Sylvia"/>
    <f:field ref="CFGBAYERN_15_1400_Nachname" par="" text="Gürtn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ylvia.Guertner@stmuk.bayern.de"/>
    <f:field ref="CFGBAYERN_15_1400_Fax" par="" text=""/>
    <f:field ref="CFGBAYERN_15_1400_Telefon" par="" text="2498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Gürtner,"/>
    <f:field ref="CFGBAYERN_15_1400_Dienstbezeichnung" par="" text="Leitende 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ylvia Gürtner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Sylvia"/>
    <f:field ref="CFGBAYERN_15_1400_Kopieempfaenger_Nachname" par="" text="Gürtn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Gürtner,"/>
    <f:field ref="CFGBAYERN_15_1400_Kopieempfaenger_Dienstbezeichnung" par="" text="Leitende 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5">
    <f:field ref="CCAPRECONFIG_15_1001_AntwortReferenz" par="" text=""/>
    <f:field ref="CFGBAYERN_15_1400_Anrede" par="" text="Herrn"/>
    <f:field ref="CFGBAYERN_15_1400_Titel" par="" text="Dr."/>
    <f:field ref="CFGBAYERN_15_1400_Vorname" par="" text="Rolf"/>
    <f:field ref="CFGBAYERN_15_1400_Nachname" par="" text="Kuss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olf.Kussl@stmuk.bayern.de"/>
    <f:field ref="CFGBAYERN_15_1400_Fax" par="" text=""/>
    <f:field ref="CFGBAYERN_15_1400_Telefon" par="" text="235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Kussl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Rolf Kussl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Dr."/>
    <f:field ref="CFGBAYERN_15_1400_Kopieempfaenger_Vorname" par="" text="Rolf"/>
    <f:field ref="CFGBAYERN_15_1400_Kopieempfaenger_Nachname" par="" text="Kuss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Kussl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6">
    <f:field ref="CCAPRECONFIG_15_1001_AntwortReferenz" par="" text=""/>
    <f:field ref="CFGBAYERN_15_1400_Anrede" par="" text="Herrn"/>
    <f:field ref="CFGBAYERN_15_1400_Titel" par="" text="Dr."/>
    <f:field ref="CFGBAYERN_15_1400_Vorname" par="" text="Alfons"/>
    <f:field ref="CFGBAYERN_15_1400_Nachname" par="" text="Frey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lfons.Frey@stmuk.bayern.de"/>
    <f:field ref="CFGBAYERN_15_1400_Fax" par="" text=""/>
    <f:field ref="CFGBAYERN_15_1400_Telefon" par="" text="2528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Frey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Alfons Frey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Dr."/>
    <f:field ref="CFGBAYERN_15_1400_Kopieempfaenger_Vorname" par="" text="Alfons"/>
    <f:field ref="CFGBAYERN_15_1400_Kopieempfaenger_Nachname" par="" text="Frey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Frey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7">
    <f:field ref="CCAPRECONFIG_15_1001_AntwortReferenz" par="" text=""/>
    <f:field ref="CFGBAYERN_15_1400_Anrede" par="" text="Herrn"/>
    <f:field ref="CFGBAYERN_15_1400_Titel" par="" text=""/>
    <f:field ref="CFGBAYERN_15_1400_Vorname" par="" text="Michael"/>
    <f:field ref="CFGBAYERN_15_1400_Nachname" par="" text="Erhart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ichael.Erhart@stmuk.bayern.de"/>
    <f:field ref="CFGBAYERN_15_1400_Fax" par="" text=""/>
    <f:field ref="CFGBAYERN_15_1400_Telefon" par="" text="2543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Erhart,"/>
    <f:field ref="CFGBAYERN_15_1400_Dienstbezeichnung" par="" text="Leiter der Abteilung Zeugnisanerkennungsstelle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Michael Erhart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Michael"/>
    <f:field ref="CFGBAYERN_15_1400_Kopieempfaenger_Nachname" par="" text="Erhart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Erhart,"/>
    <f:field ref="CFGBAYERN_15_1400_Kopieempfaenger_Dienstbezeichnung" par="" text="Leiter der Abteilung Zeugnisanerkennungsstelle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8">
    <f:field ref="CCAPRECONFIG_15_1001_AntwortReferenz" par="" text=""/>
    <f:field ref="CFGBAYERN_15_1400_Anrede" par="" text="Herrn"/>
    <f:field ref="CFGBAYERN_15_1400_Titel" par="" text=""/>
    <f:field ref="CFGBAYERN_15_1400_Vorname" par="" text="Julian"/>
    <f:field ref="CFGBAYERN_15_1400_Nachname" par="" text="Zwirglmai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Julian.Zwirglmaier@stmuk.bayern.de"/>
    <f:field ref="CFGBAYERN_15_1400_Fax" par="" text=""/>
    <f:field ref="CFGBAYERN_15_1400_Telefon" par="" text="2391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Zwirglmaier,"/>
    <f:field ref="CFGBAYERN_15_1400_Dienstbezeichnung" par="" text="Oberstudien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Julian Zwirglmaier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Julian"/>
    <f:field ref="CFGBAYERN_15_1400_Kopieempfaenger_Nachname" par="" text="Zwirglmai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Zwirglmaier,"/>
    <f:field ref="CFGBAYERN_15_1400_Kopieempfaenger_Dienstbezeichnung" par="" text="Oberstudien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9">
    <f:field ref="CCAPRECONFIG_15_1001_AntwortReferenz" par="" text=""/>
    <f:field ref="CFGBAYERN_15_1400_Anrede" par="" text="Herrn"/>
    <f:field ref="CFGBAYERN_15_1400_Titel" par="" text=""/>
    <f:field ref="CFGBAYERN_15_1400_Vorname" par="" text="Florian"/>
    <f:field ref="CFGBAYERN_15_1400_Nachname" par="" text="Mairhof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florian.mairhofer@stmuk.bayern.de"/>
    <f:field ref="CFGBAYERN_15_1400_Fax" par="" text=""/>
    <f:field ref="CFGBAYERN_15_1400_Telefon" par="" text="262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Mairhofer,"/>
    <f:field ref="CFGBAYERN_15_1400_Dienstbezeichnung" par="" text="Oberstudien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Florian Mairhofer, im Haus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Florian"/>
    <f:field ref="CFGBAYERN_15_1400_Kopieempfaenger_Nachname" par="" text="Mairhof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Mairhofer,"/>
    <f:field ref="CFGBAYERN_15_1400_Kopieempfaenger_Dienstbezeichnung" par="" text="Oberstudien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0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chulaemter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chulämter alle (OWA)"/>
    <f:field ref="CFGBAYERN_15_1400_Organisation_Kurzname" par="" text="Schulämter alle (OWA)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Schulämter alle (OWA)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chulämter alle (OWA)"/>
    <f:field ref="CFGBAYERN_15_1400_Kopieempfaenger_Org_Kurzname" par="" text="Schulämter alle (OWA)"/>
    <f:field ref="CFGBAYERN_15_1400_Kopieempfaenger_Org_Option_Adressan" par="" text=""/>
    <f:field ref="CFGBAYERN_15_1400_Kopieempfaenger_Namenszusatz" par="" text=""/>
    <f:field ref="CFGBAYERN_15_1400_Kopieempfaenger_Briefanrede" par="" text="Sehr geehrte Damen und Herren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1">
    <f:field ref="CCAPRECONFIG_15_1001_AntwortReferenz" par="" text=""/>
    <f:field ref="CFGBAYERN_15_1400_Anrede" par="" text="An die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egierungSG41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achgebietsleiter SG 41 der Regierungen (per OWA)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Sachgebietsleiter SG 41 der Regierungen (per OWA) An di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An die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achgebietsleiter SG 41 der Regierungen (per OWA)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2">
    <f:field ref="CCAPRECONFIG_15_1001_AntwortReferenz" par="" text=""/>
    <f:field ref="CFGBAYERN_15_1400_Anrede" par="" text="An die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BsGymnasien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Ministerialbeauftragten für die Gymnasien in Bayern (per OWA)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Ministerialbeauftragten für die Gymnasien in Bayern (per OWA) An di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An die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Ministerialbeauftragten für die Gymnasien in Bayern (per OWA)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3">
    <f:field ref="CCAPRECONFIG_15_1001_AntwortReferenz" par="" text=""/>
    <f:field ref="CFGBAYERN_15_1400_Anrede" par="" text="An alle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BsRealschulen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Ministerialbeauftragten für die Realschulen in Bayern (per OWA)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Ministerialbeauftragten für die Realschulen in Bayern (per OWA) An alle,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An alle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Ministerialbeauftragten für die Realschulen in Bayern (per OWA)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4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Beetzstraße 4"/>
    <f:field ref="CFGBAYERN_15_1400_Hauptadresse_Postfach" par="" text=""/>
    <f:field ref="CFGBAYERN_15_1400_Hauptadresse_Postleitzahl" par="" text="81679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50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Oberbayern-Ost"/>
    <f:field ref="CFGBAYERN_15_1400_Organisation_Kurzname" par="" text=""/>
    <f:field ref="CFGBAYERN_15_1400_Organisation_Opt_Adressangaben" par="" text="Herrn Schulberatungsrektor Volker Schmalfuß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malfuß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chulberatungsrektor Volker Schmalfuß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Beetzstraße 4"/>
    <f:field ref="CFGBAYERN_15_1400_Kopieempfaenger_Postfach" par="" text=""/>
    <f:field ref="CFGBAYERN_15_1400_Kopieempfaenger_Postleitzahl" par="" text="81679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Oberbayern-Ost"/>
    <f:field ref="CFGBAYERN_15_1400_Kopieempfaenger_Org_Kurzname" par="" text=""/>
    <f:field ref="CFGBAYERN_15_1400_Kopieempfaenger_Org_Option_Adressan" par="" text="Herrn Schulberatungsrektor Volker Schmalfuß"/>
    <f:field ref="CFGBAYERN_15_1400_Kopieempfaenger_Namenszusatz" par="" text=""/>
    <f:field ref="CFGBAYERN_15_1400_Kopieempfaenger_Briefanrede" par="" text="Sehr geehrter Herr Schmalfuß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5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Infanteriestraße 7"/>
    <f:field ref="CFGBAYERN_15_1400_Hauptadresse_Postfach" par="" text=""/>
    <f:field ref="CFGBAYERN_15_1400_Hauptadresse_Postleitzahl" par="" text="80797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51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Oberbayern-West"/>
    <f:field ref="CFGBAYERN_15_1400_Organisation_Kurzname" par="" text=""/>
    <f:field ref="CFGBAYERN_15_1400_Organisation_Opt_Adressangaben" par="" text="Frau Studiendirektorin Doris Graf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Graf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tudiendirektorin Doris Graf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Infanteriestraße 7"/>
    <f:field ref="CFGBAYERN_15_1400_Kopieempfaenger_Postfach" par="" text=""/>
    <f:field ref="CFGBAYERN_15_1400_Kopieempfaenger_Postleitzahl" par="" text="80797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Oberbayern-West"/>
    <f:field ref="CFGBAYERN_15_1400_Kopieempfaenger_Org_Kurzname" par="" text=""/>
    <f:field ref="CFGBAYERN_15_1400_Kopieempfaenger_Org_Option_Adressan" par="" text="Frau Studiendirektorin Doris Graf"/>
    <f:field ref="CFGBAYERN_15_1400_Kopieempfaenger_Namenszusatz" par="" text=""/>
    <f:field ref="CFGBAYERN_15_1400_Kopieempfaenger_Briefanrede" par="" text="Sehr geehrte Frau Graf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6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Infanteriestraße 7"/>
    <f:field ref="CFGBAYERN_15_1400_Hauptadresse_Postfach" par="" text=""/>
    <f:field ref="CFGBAYERN_15_1400_Hauptadresse_Postleitzahl" par="" text="80797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52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München Stadt und Landkreis"/>
    <f:field ref="CFGBAYERN_15_1400_Organisation_Kurzname" par="" text=""/>
    <f:field ref="CFGBAYERN_15_1400_Organisation_Opt_Adressangaben" par="" text="Herrn Schulberatungsrektor Wolf-Dieter Schust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us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chulberatungsrektor Wolf-Dieter Schuster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Infanteriestraße 7"/>
    <f:field ref="CFGBAYERN_15_1400_Kopieempfaenger_Postfach" par="" text=""/>
    <f:field ref="CFGBAYERN_15_1400_Kopieempfaenger_Postleitzahl" par="" text="80797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München Stadt und Landkreis"/>
    <f:field ref="CFGBAYERN_15_1400_Kopieempfaenger_Org_Kurzname" par="" text=""/>
    <f:field ref="CFGBAYERN_15_1400_Kopieempfaenger_Org_Option_Adressan" par="" text="Herrn Schulberatungsrektor Wolf-Dieter Schuster"/>
    <f:field ref="CFGBAYERN_15_1400_Kopieempfaenger_Namenszusatz" par="" text=""/>
    <f:field ref="CFGBAYERN_15_1400_Kopieempfaenger_Briefanrede" par="" text="Sehr geehrter Herr Schust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7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Seligenthaler Straße 36"/>
    <f:field ref="CFGBAYERN_15_1400_Hauptadresse_Postfach" par="" text=""/>
    <f:field ref="CFGBAYERN_15_1400_Hauptadresse_Postleitzahl" par="" text="84034"/>
    <f:field ref="CFGBAYERN_15_1400_Hauptadresse_Ort" par="" text="Landshut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2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Niederbayern"/>
    <f:field ref="CFGBAYERN_15_1400_Organisation_Kurzname" par="" text=""/>
    <f:field ref="CFGBAYERN_15_1400_Organisation_Opt_Adressangaben" par="" text="Frau Schulberatungsrektorin Hildegard Kolmed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Kolmed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chulberatungsrektorin Hildegard Kolmeder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Seligenthaler Straße 36"/>
    <f:field ref="CFGBAYERN_15_1400_Kopieempfaenger_Postfach" par="" text=""/>
    <f:field ref="CFGBAYERN_15_1400_Kopieempfaenger_Postleitzahl" par="" text="84034"/>
    <f:field ref="CFGBAYERN_15_1400_Kopieempfaenger_Ort" par="" text="Landshut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Niederbayern"/>
    <f:field ref="CFGBAYERN_15_1400_Kopieempfaenger_Org_Kurzname" par="" text=""/>
    <f:field ref="CFGBAYERN_15_1400_Kopieempfaenger_Org_Option_Adressan" par="" text="Frau Schulberatungsrektorin Hildegard Kolmeder"/>
    <f:field ref="CFGBAYERN_15_1400_Kopieempfaenger_Namenszusatz" par="" text=""/>
    <f:field ref="CFGBAYERN_15_1400_Kopieempfaenger_Briefanrede" par="" text="Sehr geehrte Frau Kolmed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8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Weinweg 2"/>
    <f:field ref="CFGBAYERN_15_1400_Hauptadresse_Postfach" par="" text=""/>
    <f:field ref="CFGBAYERN_15_1400_Hauptadresse_Postleitzahl" par="" text="93049"/>
    <f:field ref="CFGBAYERN_15_1400_Hauptadresse_Ort" par="" text="Regensbu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3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die Oberpfalz"/>
    <f:field ref="CFGBAYERN_15_1400_Organisation_Kurzname" par="" text=""/>
    <f:field ref="CFGBAYERN_15_1400_Organisation_Opt_Adressangaben" par="" text="Herrn Studiendirektor Hanns Rammrath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Rammrath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tudiendirektor Hanns Rammrath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Weinweg 2"/>
    <f:field ref="CFGBAYERN_15_1400_Kopieempfaenger_Postfach" par="" text=""/>
    <f:field ref="CFGBAYERN_15_1400_Kopieempfaenger_Postleitzahl" par="" text="93049"/>
    <f:field ref="CFGBAYERN_15_1400_Kopieempfaenger_Ort" par="" text="Regensbu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die Oberpfalz"/>
    <f:field ref="CFGBAYERN_15_1400_Kopieempfaenger_Org_Kurzname" par="" text=""/>
    <f:field ref="CFGBAYERN_15_1400_Kopieempfaenger_Org_Option_Adressan" par="" text="Herrn Studiendirektor Hanns Rammrath"/>
    <f:field ref="CFGBAYERN_15_1400_Kopieempfaenger_Namenszusatz" par="" text=""/>
    <f:field ref="CFGBAYERN_15_1400_Kopieempfaenger_Briefanrede" par="" text="Sehr geehrter Herr Rammrath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9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Theaterstraße 8"/>
    <f:field ref="CFGBAYERN_15_1400_Hauptadresse_Postfach" par="" text=""/>
    <f:field ref="CFGBAYERN_15_1400_Hauptadresse_Postleitzahl" par="" text="95028"/>
    <f:field ref="CFGBAYERN_15_1400_Hauptadresse_Ort" par="" text="Hof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4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Oberfranken"/>
    <f:field ref="CFGBAYERN_15_1400_Organisation_Kurzname" par="" text=""/>
    <f:field ref="CFGBAYERN_15_1400_Organisation_Opt_Adressangaben" par="" text="Herrn Studiendirektor Roland Schuck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uck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tudiendirektor Roland Schuck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Theaterstraße 8"/>
    <f:field ref="CFGBAYERN_15_1400_Kopieempfaenger_Postfach" par="" text=""/>
    <f:field ref="CFGBAYERN_15_1400_Kopieempfaenger_Postleitzahl" par="" text="95028"/>
    <f:field ref="CFGBAYERN_15_1400_Kopieempfaenger_Ort" par="" text="Hof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Oberfranken"/>
    <f:field ref="CFGBAYERN_15_1400_Kopieempfaenger_Org_Kurzname" par="" text=""/>
    <f:field ref="CFGBAYERN_15_1400_Kopieempfaenger_Org_Option_Adressan" par="" text="Herrn Studiendirektor Roland Schuck"/>
    <f:field ref="CFGBAYERN_15_1400_Kopieempfaenger_Namenszusatz" par="" text=""/>
    <f:field ref="CFGBAYERN_15_1400_Kopieempfaenger_Briefanrede" par="" text="Sehr geehrter Herr Schuck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0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Glockenhofstraße 51"/>
    <f:field ref="CFGBAYERN_15_1400_Hauptadresse_Postfach" par="" text=""/>
    <f:field ref="CFGBAYERN_15_1400_Hauptadresse_Postleitzahl" par="" text="90478"/>
    <f:field ref="CFGBAYERN_15_1400_Hauptadresse_Ort" par="" text="Nürnbe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5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Mittelfranken"/>
    <f:field ref="CFGBAYERN_15_1400_Organisation_Kurzname" par="" text=""/>
    <f:field ref="CFGBAYERN_15_1400_Organisation_Opt_Adressangaben" par="" text="Herrn Schulberatungsrektor Dr. Reinhard Zehnt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Zehn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chulberatungsrektor Dr. Reinhard Zehnter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Glockenhofstraße 51"/>
    <f:field ref="CFGBAYERN_15_1400_Kopieempfaenger_Postfach" par="" text=""/>
    <f:field ref="CFGBAYERN_15_1400_Kopieempfaenger_Postleitzahl" par="" text="90478"/>
    <f:field ref="CFGBAYERN_15_1400_Kopieempfaenger_Ort" par="" text="Nürnbe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Mittelfranken"/>
    <f:field ref="CFGBAYERN_15_1400_Kopieempfaenger_Org_Kurzname" par="" text=""/>
    <f:field ref="CFGBAYERN_15_1400_Kopieempfaenger_Org_Option_Adressan" par="" text="Herrn Schulberatungsrektor Dr. Reinhard Zehnter"/>
    <f:field ref="CFGBAYERN_15_1400_Kopieempfaenger_Namenszusatz" par="" text=""/>
    <f:field ref="CFGBAYERN_15_1400_Kopieempfaenger_Briefanrede" par="" text="Sehr geehrter Herr Dr. Zehnt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1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Ludwigkai 4"/>
    <f:field ref="CFGBAYERN_15_1400_Hauptadresse_Postfach" par="" text=""/>
    <f:field ref="CFGBAYERN_15_1400_Hauptadresse_Postleitzahl" par="" text="97072"/>
    <f:field ref="CFGBAYERN_15_1400_Hauptadresse_Ort" par="" text="Würzbu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6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Unterfranken"/>
    <f:field ref="CFGBAYERN_15_1400_Organisation_Kurzname" par="" text=""/>
    <f:field ref="CFGBAYERN_15_1400_Organisation_Opt_Adressangaben" par="" text="Frau Studiendirektorin Petra Meißn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Meißn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tudiendirektorin Petra Meißner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Ludwigkai 4"/>
    <f:field ref="CFGBAYERN_15_1400_Kopieempfaenger_Postfach" par="" text=""/>
    <f:field ref="CFGBAYERN_15_1400_Kopieempfaenger_Postleitzahl" par="" text="97072"/>
    <f:field ref="CFGBAYERN_15_1400_Kopieempfaenger_Ort" par="" text="Würzbu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Unterfranken"/>
    <f:field ref="CFGBAYERN_15_1400_Kopieempfaenger_Org_Kurzname" par="" text=""/>
    <f:field ref="CFGBAYERN_15_1400_Kopieempfaenger_Org_Option_Adressan" par="" text="Frau Studiendirektorin Petra Meißner"/>
    <f:field ref="CFGBAYERN_15_1400_Kopieempfaenger_Namenszusatz" par="" text=""/>
    <f:field ref="CFGBAYERN_15_1400_Kopieempfaenger_Briefanrede" par="" text="Sehr geehrte Frau Meißn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2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Beethobenstraße 4"/>
    <f:field ref="CFGBAYERN_15_1400_Hauptadresse_Postfach" par="" text=""/>
    <f:field ref="CFGBAYERN_15_1400_Hauptadresse_Postleitzahl" par="" text="86150"/>
    <f:field ref="CFGBAYERN_15_1400_Hauptadresse_Ort" par="" text="Augsbu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7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Schwaben"/>
    <f:field ref="CFGBAYERN_15_1400_Organisation_Kurzname" par="" text=""/>
    <f:field ref="CFGBAYERN_15_1400_Organisation_Opt_Adressangaben" par="" text="Herrn Studiendirektor Hans Schweig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weig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tudiendirektor Hans Schweiger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Beethobenstraße 4"/>
    <f:field ref="CFGBAYERN_15_1400_Kopieempfaenger_Postfach" par="" text=""/>
    <f:field ref="CFGBAYERN_15_1400_Kopieempfaenger_Postleitzahl" par="" text="86150"/>
    <f:field ref="CFGBAYERN_15_1400_Kopieempfaenger_Ort" par="" text="Augsbu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Schwaben"/>
    <f:field ref="CFGBAYERN_15_1400_Kopieempfaenger_Org_Kurzname" par="" text=""/>
    <f:field ref="CFGBAYERN_15_1400_Kopieempfaenger_Org_Option_Adressan" par="" text="Herrn Studiendirektor Hans Schweiger"/>
    <f:field ref="CFGBAYERN_15_1400_Kopieempfaenger_Namenszusatz" par="" text=""/>
    <f:field ref="CFGBAYERN_15_1400_Kopieempfaenger_Briefanrede" par="" text="Sehr geehrter Herr Schweig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3">
    <f:field ref="CCAPRECONFIG_15_1001_AntwortReferenz" par="" text=""/>
    <f:field ref="CFGBAYERN_15_1400_Anrede" par="" text="Frau"/>
    <f:field ref="CFGBAYERN_15_1400_Titel" par="" text=""/>
    <f:field ref="CFGBAYERN_15_1400_Vorname" par="" text="Elisabeth"/>
    <f:field ref="CFGBAYERN_15_1400_Nachname" par="" text="Overkamp"/>
    <f:field ref="CFGBAYERN_15_1400_Hauptadresse_Strasse" par="" text="Maximilianstraße 39"/>
    <f:field ref="CFGBAYERN_15_1400_Hauptadresse_Postfach" par="" text=""/>
    <f:field ref="CFGBAYERN_15_1400_Hauptadresse_Postleitzahl" par="" text="80538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elisabeth.overkamp@reg-ob.bayern.de"/>
    <f:field ref="CFGBAYERN_15_1400_Fax" par="" text="+49 (89) 2176-402626"/>
    <f:field ref="CFGBAYERN_15_1400_Telefon" par="" text="+49 (89) 2176-2626"/>
    <f:field ref="CFGBAYERN_15_1400_Mobiltelefon" par="" text=""/>
    <f:field ref="CFGBAYERN_15_1400_Organisation_Name_vollstaendig" par="" text="Regierung von Oberbayern - Sachgebiet 42.2"/>
    <f:field ref="CFGBAYERN_15_1400_Organisation_Kurzname" par="" text="ROB-42.2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Overkamp,"/>
    <f:field ref="CFGBAYERN_15_1400_Dienstbezeichnung" par="" text="Regierungsschuldirektor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Oberbayern - Sachgebiet 42.2 Frau Elisabeth Overkamp, Maximilianstraße 39, 80538 München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Elisabeth"/>
    <f:field ref="CFGBAYERN_15_1400_Kopieempfaenger_Nachname" par="" text="Overkamp"/>
    <f:field ref="CFGBAYERN_15_1400_Kopieempfaenger_Strasse" par="" text="Maximilianstraße 39"/>
    <f:field ref="CFGBAYERN_15_1400_Kopieempfaenger_Postfach" par="" text=""/>
    <f:field ref="CFGBAYERN_15_1400_Kopieempfaenger_Postleitzahl" par="" text="80538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Regierung von Oberbayern - Sachgebiet 42.2"/>
    <f:field ref="CFGBAYERN_15_1400_Kopieempfaenger_Org_Kurzname" par="" text="ROB-42.2"/>
    <f:field ref="CFGBAYERN_15_1400_Kopieempfaenger_Org_Option_Adressan" par="" text=""/>
    <f:field ref="CFGBAYERN_15_1400_Kopieempfaenger_Namenszusatz" par="" text=""/>
    <f:field ref="CFGBAYERN_15_1400_Kopieempfaenger_Briefanrede" par="" text="Sehr geehrte Frau Overkamp,"/>
    <f:field ref="CFGBAYERN_15_1400_Kopieempfaenger_Dienstbezeichnung" par="" text="Regierungsschuldirektor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4">
    <f:field ref="CCAPRECONFIG_15_1001_AntwortReferenz" par="" text=""/>
    <f:field ref="CFGBAYERN_15_1400_Anrede" par="" text="Herr"/>
    <f:field ref="CFGBAYERN_15_1400_Titel" par="" text=""/>
    <f:field ref="CFGBAYERN_15_1400_Vorname" par="" text="Roland"/>
    <f:field ref="CFGBAYERN_15_1400_Nachname" par="" text="Ilg"/>
    <f:field ref="CFGBAYERN_15_1400_Hauptadresse_Strasse" par="" text="Regierungsplatz 540"/>
    <f:field ref="CFGBAYERN_15_1400_Hauptadresse_Postfach" par="" text=""/>
    <f:field ref="CFGBAYERN_15_1400_Hauptadresse_Postleitzahl" par="" text="84028"/>
    <f:field ref="CFGBAYERN_15_1400_Hauptadresse_Ort" par="" text="Landshut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oland.Ilg@reg-nb.bayern.de"/>
    <f:field ref="CFGBAYERN_15_1400_Fax" par="" text="+49 871 808- 1002"/>
    <f:field ref="CFGBAYERN_15_1400_Telefon" par="" text="+49 871 808- 1501"/>
    <f:field ref="CFGBAYERN_15_1400_Mobiltelefon" par="" text=""/>
    <f:field ref="CFGBAYERN_15_1400_Organisation_Name_vollstaendig" par="" text="Regierung von Niederbayern - Sachgebiet 42.1 -"/>
    <f:field ref="CFGBAYERN_15_1400_Organisation_Kurzname" par="" text="RNB-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Ilg,"/>
    <f:field ref="CFGBAYERN_15_1400_Dienstbezeichnung" par="" text="Regierungsschuldirektor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Niederbayern - Sachgebiet 42.1 - Herr Roland Ilg, Regierungsplatz 540, 84028 Landshut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Roland"/>
    <f:field ref="CFGBAYERN_15_1400_Kopieempfaenger_Nachname" par="" text="Ilg"/>
    <f:field ref="CFGBAYERN_15_1400_Kopieempfaenger_Strasse" par="" text="Regierungsplatz 540"/>
    <f:field ref="CFGBAYERN_15_1400_Kopieempfaenger_Postfach" par="" text=""/>
    <f:field ref="CFGBAYERN_15_1400_Kopieempfaenger_Postleitzahl" par="" text="84028"/>
    <f:field ref="CFGBAYERN_15_1400_Kopieempfaenger_Ort" par="" text="Landshut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Regierung von Niederbayern - Sachgebiet 42.1 -"/>
    <f:field ref="CFGBAYERN_15_1400_Kopieempfaenger_Org_Kurzname" par="" text="RNB-42.1"/>
    <f:field ref="CFGBAYERN_15_1400_Kopieempfaenger_Org_Option_Adressan" par="" text=""/>
    <f:field ref="CFGBAYERN_15_1400_Kopieempfaenger_Namenszusatz" par="" text=""/>
    <f:field ref="CFGBAYERN_15_1400_Kopieempfaenger_Briefanrede" par="" text="Sehr geehrter Herr Ilg,"/>
    <f:field ref="CFGBAYERN_15_1400_Kopieempfaenger_Dienstbezeichnung" par="" text="Regierungsschuldirektor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5">
    <f:field ref="CCAPRECONFIG_15_1001_AntwortReferenz" par="" text=""/>
    <f:field ref="CFGBAYERN_15_1400_Anrede" par="" text="Herr"/>
    <f:field ref="CFGBAYERN_15_1400_Titel" par="" text=""/>
    <f:field ref="CFGBAYERN_15_1400_Vorname" par="" text="Marko"/>
    <f:field ref="CFGBAYERN_15_1400_Nachname" par="" text="Renner"/>
    <f:field ref="CFGBAYERN_15_1400_Hauptadresse_Strasse" par="" text="Emmeramsplatz 8"/>
    <f:field ref="CFGBAYERN_15_1400_Hauptadresse_Postfach" par="" text=""/>
    <f:field ref="CFGBAYERN_15_1400_Hauptadresse_Postleitzahl" par="" text="93047"/>
    <f:field ref="CFGBAYERN_15_1400_Hauptadresse_Ort" par="" text="Regensburg"/>
    <f:field ref="CFGBAYERN_15_1400_Hauptadresse_Gemeinde" par="" text=""/>
    <f:field ref="CFGBAYERN_15_1400_Hauptadresse_Bundesland" par="" text="Bayern"/>
    <f:field ref="CFGBAYERN_15_1400_Hauptadresse_Land" par="" text="Deutschland"/>
    <f:field ref="CFGBAYERN_15_1400_EMailAdresse" par="" text="Marko.Renner@reg-opf.bayern.de"/>
    <f:field ref="CFGBAYERN_15_1400_Fax" par="" text="- 91523"/>
    <f:field ref="CFGBAYERN_15_1400_Telefon" par="" text="(0941) 5680-1523"/>
    <f:field ref="CFGBAYERN_15_1400_Mobiltelefon" par="" text=""/>
    <f:field ref="CFGBAYERN_15_1400_Organisation_Name_vollstaendig" par="" text="Regierung der Oberpfalz - Sachgebiet 42.1, Berufliche Schulen I -Technische, gewerbliche, kaufmännische Berufe-"/>
    <f:field ref="CFGBAYERN_15_1400_Organisation_Kurzname" par="" text="ROP-SG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Renn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der Oberpfalz - Sachgebiet 42.1, Berufliche Schulen I -Technische, gewerbliche, kaufmännische Berufe- Herr Marko Renner, Emmeramsplatz 8, 93047 Regensburg, Deutschland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Marko"/>
    <f:field ref="CFGBAYERN_15_1400_Kopieempfaenger_Nachname" par="" text="Renner"/>
    <f:field ref="CFGBAYERN_15_1400_Kopieempfaenger_Strasse" par="" text="Emmeramsplatz 8"/>
    <f:field ref="CFGBAYERN_15_1400_Kopieempfaenger_Postfach" par="" text=""/>
    <f:field ref="CFGBAYERN_15_1400_Kopieempfaenger_Postleitzahl" par="" text="93047"/>
    <f:field ref="CFGBAYERN_15_1400_Kopieempfaenger_Ort" par="" text="Regensburg"/>
    <f:field ref="CFGBAYERN_15_1400_Kopieempfaenger_Gemeinde" par="" text=""/>
    <f:field ref="CFGBAYERN_15_1400_Kopieempfaenger_Bundesland" par="" text="Bayern"/>
    <f:field ref="CFGBAYERN_15_1400_Kopieempfaenger_Land" par="" text="Deutschland"/>
    <f:field ref="CFGBAYERN_15_1400_Kopieempfaenger_Org_Name" par="" text="Regierung der Oberpfalz - Sachgebiet 42.1, Berufliche Schulen I -Technische, gewerbliche, kaufmännische Berufe-"/>
    <f:field ref="CFGBAYERN_15_1400_Kopieempfaenger_Org_Kurzname" par="" text="ROP-SG42.1"/>
    <f:field ref="CFGBAYERN_15_1400_Kopieempfaenger_Org_Option_Adressan" par="" text=""/>
    <f:field ref="CFGBAYERN_15_1400_Kopieempfaenger_Namenszusatz" par="" text=""/>
    <f:field ref="CFGBAYERN_15_1400_Kopieempfaenger_Briefanrede" par="" text="Sehr geehrter Herr Renn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6">
    <f:field ref="CCAPRECONFIG_15_1001_AntwortReferenz" par="" text=""/>
    <f:field ref="CFGBAYERN_15_1400_Anrede" par="" text="Frau"/>
    <f:field ref="CFGBAYERN_15_1400_Titel" par="" text=""/>
    <f:field ref="CFGBAYERN_15_1400_Vorname" par="" text="Doris"/>
    <f:field ref="CFGBAYERN_15_1400_Nachname" par="" text="Grünewald"/>
    <f:field ref="CFGBAYERN_15_1400_Hauptadresse_Strasse" par="" text=""/>
    <f:field ref="CFGBAYERN_15_1400_Hauptadresse_Postfach" par="" text="11 01 65"/>
    <f:field ref="CFGBAYERN_15_1400_Hauptadresse_Postleitzahl" par="" text="95420"/>
    <f:field ref="CFGBAYERN_15_1400_Hauptadresse_Ort" par="" text="Bayreuth"/>
    <f:field ref="CFGBAYERN_15_1400_Hauptadresse_Gemeinde" par="" text=""/>
    <f:field ref="CFGBAYERN_15_1400_Hauptadresse_Bundesland" par="" text="Bayern"/>
    <f:field ref="CFGBAYERN_15_1400_Hauptadresse_Land" par="" text="Deutschland"/>
    <f:field ref="CFGBAYERN_15_1400_EMailAdresse" par="" text="Doris.Gruenewald@reg-ofr.bayern.de"/>
    <f:field ref="CFGBAYERN_15_1400_Fax" par="" text="(0921) 604-4761"/>
    <f:field ref="CFGBAYERN_15_1400_Telefon" par="" text="(0921) 604-1761"/>
    <f:field ref="CFGBAYERN_15_1400_Mobiltelefon" par="" text=""/>
    <f:field ref="CFGBAYERN_15_1400_Organisation_Name_vollstaendig" par="" text="Regierung von Oberfranken - Sachgebiet 42.2"/>
    <f:field ref="CFGBAYERN_15_1400_Organisation_Kurzname" par="" text="ROF-SG42.2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Grünwald,"/>
    <f:field ref="CFGBAYERN_15_1400_Dienstbezeichnung" par="" text="Regierungsschuldirektor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Oberfranken - Sachgebiet 42.2 Frau Doris Grünewald, Postfach 11 01 65, 95420 Bayreuth, Deutschland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Doris"/>
    <f:field ref="CFGBAYERN_15_1400_Kopieempfaenger_Nachname" par="" text="Grünewald"/>
    <f:field ref="CFGBAYERN_15_1400_Kopieempfaenger_Strasse" par="" text=""/>
    <f:field ref="CFGBAYERN_15_1400_Kopieempfaenger_Postfach" par="" text="11 01 65"/>
    <f:field ref="CFGBAYERN_15_1400_Kopieempfaenger_Postleitzahl" par="" text="95420"/>
    <f:field ref="CFGBAYERN_15_1400_Kopieempfaenger_Ort" par="" text="Bayreuth"/>
    <f:field ref="CFGBAYERN_15_1400_Kopieempfaenger_Gemeinde" par="" text=""/>
    <f:field ref="CFGBAYERN_15_1400_Kopieempfaenger_Bundesland" par="" text="Bayern"/>
    <f:field ref="CFGBAYERN_15_1400_Kopieempfaenger_Land" par="" text="Deutschland"/>
    <f:field ref="CFGBAYERN_15_1400_Kopieempfaenger_Org_Name" par="" text="Regierung von Oberfranken - Sachgebiet 42.2"/>
    <f:field ref="CFGBAYERN_15_1400_Kopieempfaenger_Org_Kurzname" par="" text="ROF-SG42.2"/>
    <f:field ref="CFGBAYERN_15_1400_Kopieempfaenger_Org_Option_Adressan" par="" text=""/>
    <f:field ref="CFGBAYERN_15_1400_Kopieempfaenger_Namenszusatz" par="" text=""/>
    <f:field ref="CFGBAYERN_15_1400_Kopieempfaenger_Briefanrede" par="" text="Sehr geehrte Frau Grünwald,"/>
    <f:field ref="CFGBAYERN_15_1400_Kopieempfaenger_Dienstbezeichnung" par="" text="Regierungsschuldirektor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7">
    <f:field ref="CCAPRECONFIG_15_1001_AntwortReferenz" par="" text=""/>
    <f:field ref="CFGBAYERN_15_1400_Anrede" par="" text="Herr"/>
    <f:field ref="CFGBAYERN_15_1400_Titel" par="" text=""/>
    <f:field ref="CFGBAYERN_15_1400_Vorname" par="" text="Martin"/>
    <f:field ref="CFGBAYERN_15_1400_Nachname" par="" text="Kühner"/>
    <f:field ref="CFGBAYERN_15_1400_Hauptadresse_Strasse" par="" text=""/>
    <f:field ref="CFGBAYERN_15_1400_Hauptadresse_Postfach" par="" text="606"/>
    <f:field ref="CFGBAYERN_15_1400_Hauptadresse_Postleitzahl" par="" text="91522"/>
    <f:field ref="CFGBAYERN_15_1400_Hauptadresse_Ort" par="" text="Ansbach"/>
    <f:field ref="CFGBAYERN_15_1400_Hauptadresse_Gemeinde" par="" text=""/>
    <f:field ref="CFGBAYERN_15_1400_Hauptadresse_Bundesland" par="" text="Bayern"/>
    <f:field ref="CFGBAYERN_15_1400_Hauptadresse_Land" par="" text="Deutschland"/>
    <f:field ref="CFGBAYERN_15_1400_EMailAdresse" par="" text="martin.kuehner@reg-mfr.bayern.de"/>
    <f:field ref="CFGBAYERN_15_1400_Fax" par="" text="981457"/>
    <f:field ref="CFGBAYERN_15_1400_Telefon" par="" text="1457"/>
    <f:field ref="CFGBAYERN_15_1400_Mobiltelefon" par="" text=""/>
    <f:field ref="CFGBAYERN_15_1400_Organisation_Name_vollstaendig" par="" text="Regierung von Mittelfranken - Sachgebiet 42.1, Berufliche Schulen für technische, gewerbliche, kaufmännische Berufe"/>
    <f:field ref="CFGBAYERN_15_1400_Organisation_Kurzname" par="" text="RMF-SG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Kühner,"/>
    <f:field ref="CFGBAYERN_15_1400_Dienstbezeichnung" par="" text="Regierungsschuldirektor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Mittelfranken - Sachgebiet 42.1, Berufliche Schulen für technische, gewerbliche, kaufmännische Berufe Herr Martin Kühner, Postfach 606, 91522 Ansbach, Deutschland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Martin"/>
    <f:field ref="CFGBAYERN_15_1400_Kopieempfaenger_Nachname" par="" text="Kühner"/>
    <f:field ref="CFGBAYERN_15_1400_Kopieempfaenger_Strasse" par="" text=""/>
    <f:field ref="CFGBAYERN_15_1400_Kopieempfaenger_Postfach" par="" text="606"/>
    <f:field ref="CFGBAYERN_15_1400_Kopieempfaenger_Postleitzahl" par="" text="91522"/>
    <f:field ref="CFGBAYERN_15_1400_Kopieempfaenger_Ort" par="" text="Ansbach"/>
    <f:field ref="CFGBAYERN_15_1400_Kopieempfaenger_Gemeinde" par="" text=""/>
    <f:field ref="CFGBAYERN_15_1400_Kopieempfaenger_Bundesland" par="" text="Bayern"/>
    <f:field ref="CFGBAYERN_15_1400_Kopieempfaenger_Land" par="" text="Deutschland"/>
    <f:field ref="CFGBAYERN_15_1400_Kopieempfaenger_Org_Name" par="" text="Regierung von Mittelfranken - Sachgebiet 42.1, Berufliche Schulen für technische, gewerbliche, kaufmännische Berufe"/>
    <f:field ref="CFGBAYERN_15_1400_Kopieempfaenger_Org_Kurzname" par="" text="RMF-SG42.1"/>
    <f:field ref="CFGBAYERN_15_1400_Kopieempfaenger_Org_Option_Adressan" par="" text=""/>
    <f:field ref="CFGBAYERN_15_1400_Kopieempfaenger_Namenszusatz" par="" text=""/>
    <f:field ref="CFGBAYERN_15_1400_Kopieempfaenger_Briefanrede" par="" text="Sehr geehrter Herr Kühner,"/>
    <f:field ref="CFGBAYERN_15_1400_Kopieempfaenger_Dienstbezeichnung" par="" text="Regierungsschuldirektor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8">
    <f:field ref="CCAPRECONFIG_15_1001_AntwortReferenz" par="" text=""/>
    <f:field ref="CFGBAYERN_15_1400_Anrede" par="" text="Herr"/>
    <f:field ref="CFGBAYERN_15_1400_Titel" par="" text=""/>
    <f:field ref="CFGBAYERN_15_1400_Vorname" par="" text="Michael"/>
    <f:field ref="CFGBAYERN_15_1400_Nachname" par="" text="Wimmel"/>
    <f:field ref="CFGBAYERN_15_1400_Hauptadresse_Strasse" par="" text="Peterplatz 9"/>
    <f:field ref="CFGBAYERN_15_1400_Hauptadresse_Postfach" par="" text=""/>
    <f:field ref="CFGBAYERN_15_1400_Hauptadresse_Postleitzahl" par="" text="97070"/>
    <f:field ref="CFGBAYERN_15_1400_Hauptadresse_Ort" par="" text="Würzburg"/>
    <f:field ref="CFGBAYERN_15_1400_Hauptadresse_Gemeinde" par="" text=""/>
    <f:field ref="CFGBAYERN_15_1400_Hauptadresse_Bundesland" par="" text="Bayern"/>
    <f:field ref="CFGBAYERN_15_1400_Hauptadresse_Land" par="" text=""/>
    <f:field ref="CFGBAYERN_15_1400_EMailAdresse" par="" text="michael.wimmel@reg-ufr.bayern.de"/>
    <f:field ref="CFGBAYERN_15_1400_Fax" par="" text="(0931) 380-2303"/>
    <f:field ref="CFGBAYERN_15_1400_Telefon" par="" text="(0931) 380-1303"/>
    <f:field ref="CFGBAYERN_15_1400_Mobiltelefon" par="" text=""/>
    <f:field ref="CFGBAYERN_15_1400_Organisation_Name_vollstaendig" par="" text="Regierung von Unterfranken, Berufliche Schulen der Berufsfelder und Branchen"/>
    <f:field ref="CFGBAYERN_15_1400_Organisation_Kurzname" par="" text="RUF-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Wimmel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Unterfranken, Berufliche Schulen der Berufsfelder und Branchen Herr Michael Wimmel, Peterplatz 9, 97070 Würzburg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Michael"/>
    <f:field ref="CFGBAYERN_15_1400_Kopieempfaenger_Nachname" par="" text="Wimmel"/>
    <f:field ref="CFGBAYERN_15_1400_Kopieempfaenger_Strasse" par="" text="Peterplatz 9"/>
    <f:field ref="CFGBAYERN_15_1400_Kopieempfaenger_Postfach" par="" text=""/>
    <f:field ref="CFGBAYERN_15_1400_Kopieempfaenger_Postleitzahl" par="" text="97070"/>
    <f:field ref="CFGBAYERN_15_1400_Kopieempfaenger_Ort" par="" text="Würzburg"/>
    <f:field ref="CFGBAYERN_15_1400_Kopieempfaenger_Gemeinde" par="" text=""/>
    <f:field ref="CFGBAYERN_15_1400_Kopieempfaenger_Bundesland" par="" text="Bayern"/>
    <f:field ref="CFGBAYERN_15_1400_Kopieempfaenger_Land" par="" text=""/>
    <f:field ref="CFGBAYERN_15_1400_Kopieempfaenger_Org_Name" par="" text="Regierung von Unterfranken, Berufliche Schulen der Berufsfelder und Branchen"/>
    <f:field ref="CFGBAYERN_15_1400_Kopieempfaenger_Org_Kurzname" par="" text="RUF-42.1"/>
    <f:field ref="CFGBAYERN_15_1400_Kopieempfaenger_Org_Option_Adressan" par="" text=""/>
    <f:field ref="CFGBAYERN_15_1400_Kopieempfaenger_Namenszusatz" par="" text=""/>
    <f:field ref="CFGBAYERN_15_1400_Kopieempfaenger_Briefanrede" par="" text="Sehr geehrter Herr Wimmel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9">
    <f:field ref="CCAPRECONFIG_15_1001_AntwortReferenz" par="" text=""/>
    <f:field ref="CFGBAYERN_15_1400_Anrede" par="" text="Herrn"/>
    <f:field ref="CFGBAYERN_15_1400_Titel" par="" text=""/>
    <f:field ref="CFGBAYERN_15_1400_Vorname" par="" text="Bernhard"/>
    <f:field ref="CFGBAYERN_15_1400_Nachname" par="" text="Kugelmann"/>
    <f:field ref="CFGBAYERN_15_1400_Hauptadresse_Strasse" par="" text=""/>
    <f:field ref="CFGBAYERN_15_1400_Hauptadresse_Postfach" par="" text=""/>
    <f:field ref="CFGBAYERN_15_1400_Hauptadresse_Postleitzahl" par="" text="86145"/>
    <f:field ref="CFGBAYERN_15_1400_Hauptadresse_Ort" par="" text="Augsburg"/>
    <f:field ref="CFGBAYERN_15_1400_Hauptadresse_Gemeinde" par="" text=""/>
    <f:field ref="CFGBAYERN_15_1400_Hauptadresse_Bundesland" par="" text="Bayern"/>
    <f:field ref="CFGBAYERN_15_1400_Hauptadresse_Land" par="" text=""/>
    <f:field ref="CFGBAYERN_15_1400_EMailAdresse" par="" text="bernhard.kugelmann@reg-schw.bayern.de"/>
    <f:field ref="CFGBAYERN_15_1400_Fax" par="" text="(0821) 327-12529"/>
    <f:field ref="CFGBAYERN_15_1400_Telefon" par="" text="(0821) 327-2529"/>
    <f:field ref="CFGBAYERN_15_1400_Mobiltelefon" par="" text=""/>
    <f:field ref="CFGBAYERN_15_1400_Organisation_Name_vollstaendig" par="" text="Regierung von Schwaben - Sachgebiet 42.1, Berufliche Schulen für technische, gewerbliche und kaufmännische Berufe"/>
    <f:field ref="CFGBAYERN_15_1400_Organisation_Kurzname" par="" text="RvS-SG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Kugelman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Schwaben - Sachgebiet 42.1, Berufliche Schulen für technische, gewerbliche und kaufmännische Berufe Herrn Bernhard Kugelmann, 86145 Augsburg &#10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Bernhard"/>
    <f:field ref="CFGBAYERN_15_1400_Kopieempfaenger_Nachname" par="" text="Kugelmann"/>
    <f:field ref="CFGBAYERN_15_1400_Kopieempfaenger_Strasse" par="" text=""/>
    <f:field ref="CFGBAYERN_15_1400_Kopieempfaenger_Postfach" par="" text=""/>
    <f:field ref="CFGBAYERN_15_1400_Kopieempfaenger_Postleitzahl" par="" text="86145"/>
    <f:field ref="CFGBAYERN_15_1400_Kopieempfaenger_Ort" par="" text="Augsburg"/>
    <f:field ref="CFGBAYERN_15_1400_Kopieempfaenger_Gemeinde" par="" text=""/>
    <f:field ref="CFGBAYERN_15_1400_Kopieempfaenger_Bundesland" par="" text="Bayern"/>
    <f:field ref="CFGBAYERN_15_1400_Kopieempfaenger_Land" par="" text=""/>
    <f:field ref="CFGBAYERN_15_1400_Kopieempfaenger_Org_Name" par="" text="Regierung von Schwaben - Sachgebiet 42.1, Berufliche Schulen für technische, gewerbliche und kaufmännische Berufe"/>
    <f:field ref="CFGBAYERN_15_1400_Kopieempfaenger_Org_Kurzname" par="" text="RvS-SG42.1"/>
    <f:field ref="CFGBAYERN_15_1400_Kopieempfaenger_Org_Option_Adressan" par="" text=""/>
    <f:field ref="CFGBAYERN_15_1400_Kopieempfaenger_Namenszusatz" par="" text=""/>
    <f:field ref="CFGBAYERN_15_1400_Kopieempfaenger_Briefanrede" par="" text="Sehr geehrter Herr Kugelmann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Mairhofer</dc:creator>
  <cp:keywords/>
  <dc:description/>
  <cp:lastModifiedBy>Martin Herz-Hüttinger</cp:lastModifiedBy>
  <cp:revision>2</cp:revision>
  <cp:lastPrinted>2021-12-14T12:33:00Z</cp:lastPrinted>
  <dcterms:created xsi:type="dcterms:W3CDTF">2022-01-20T06:45:00Z</dcterms:created>
  <dcterms:modified xsi:type="dcterms:W3CDTF">2022-01-20T06:45:00Z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Weiterentwicklung des Übertrittsverfahrens;_x000d_
hier: Anmeldebogen für einen zusätzlichen Beratungstermin im Übertritt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Salvatorstr. 2</vt:lpwstr>
  </property>
  <property fmtid="{D5CDD505-2E9C-101B-9397-08002B2CF9AE}" pid="17" name="FSC#CFGBAYERN@15.1400:OwnerName">
    <vt:lpwstr>Mairhofer Florian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Mairhofer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Florian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florian.mairhofer@stmuk.bayern.de</vt:lpwstr>
  </property>
  <property fmtid="{D5CDD505-2E9C-101B-9397-08002B2CF9AE}" pid="32" name="FSC#CFGBAYERN@15.1400:Recipients">
    <vt:lpwstr>Per E-Mail Grundschulen alle staatlich (OWA), </vt:lpwstr>
  </property>
  <property fmtid="{D5CDD505-2E9C-101B-9397-08002B2CF9AE}" pid="33" name="FSC#CFGBAYERN@15.1400:RecipientsBlocked">
    <vt:lpwstr>Per E-Mail_x000d_
Grundschulen alle staatlich (OWA)_x000d_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IV.7-BS4302.0/41/1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>Per E-Mail Herrn Walter Gremm, im Hause, _x000d_
Per E-Mail Frau Elfriede Ohrnberger, im Hause, _x000d_
Per E-Mail Herrn Adolf Präbst, im Hause, _x000d_
Per E-Mail Herrn Dr. Wolfgang Mutter, im Hause, _x000d_
Per E-Mail Herrn German Denneborg, im Hause, _x000d_
Per E-Mail Herrn Kai Ko</vt:lpwstr>
  </property>
  <property fmtid="{D5CDD505-2E9C-101B-9397-08002B2CF9AE}" pid="47" name="FSC#CFGBAYERN@15.1400:CopyRecipientsBlocked">
    <vt:lpwstr>Per E-Mail_x000d_
Herrn_x000d_
Walter Gremm _x000d_
im Hause_x000d_
_x000d_
Per E-Mail_x000d_
Frau_x000d_
Elfriede Ohrnberger _x000d_
im Hause_x000d_
_x000d_
Per E-Mail_x000d_
Herrn_x000d_
Adolf Präbst _x000d_
im Hause_x000d_
_x000d_
Per E-Mail_x000d_
Herrn_x000d_
Dr. Wolfgang Mutter _x000d_
im Hause_x000d_
_x000d_
Per E-Mail_x000d_
Herrn_x000d_
German Denneborg _x000d_
im Hause_x000d_
_x000d_
Per E-Ma</vt:lpwstr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Ministerialdirigentin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Ohrnberger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Elfriede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>Ministerialdirigent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Gremm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Walter</vt:lpwstr>
  </property>
  <property fmtid="{D5CDD505-2E9C-101B-9397-08002B2CF9AE}" pid="68" name="FSC#CFGBAYERN@15.1400:SignAcceptDraftAt">
    <vt:lpwstr>16.01.2020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2622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22.01.2020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3131</vt:lpwstr>
  </property>
  <property fmtid="{D5CDD505-2E9C-101B-9397-08002B2CF9AE}" pid="87" name="FSC#CFGBAYERN@15.1400:SubjectAreaShortTerm">
    <vt:lpwstr>Übertrittsverfahren an weiterführende Schulen</vt:lpwstr>
  </property>
  <property fmtid="{D5CDD505-2E9C-101B-9397-08002B2CF9AE}" pid="88" name="FSC#CFGBAYERN@15.1400:ProcedureBarCode">
    <vt:lpwstr>*COO.4001.106.8.1926105*</vt:lpwstr>
  </property>
  <property fmtid="{D5CDD505-2E9C-101B-9397-08002B2CF9AE}" pid="89" name="FSC#CFGBAYERN@15.1400:ProcedureCreatedOnAt">
    <vt:lpwstr>14.01.2020 09:19:30</vt:lpwstr>
  </property>
  <property fmtid="{D5CDD505-2E9C-101B-9397-08002B2CF9AE}" pid="90" name="FSC#CFGBAYERN@15.1400:CurrentDateTime">
    <vt:lpwstr>22.01.2020 07:31:04</vt:lpwstr>
  </property>
  <property fmtid="{D5CDD505-2E9C-101B-9397-08002B2CF9AE}" pid="91" name="FSC#CFGBAYERN@15.1400:RelatedReferencesSettlement">
    <vt:lpwstr/>
  </property>
  <property fmtid="{D5CDD505-2E9C-101B-9397-08002B2CF9AE}" pid="92" name="FSC#CFGBAYERN@15.1400:AssociatedProcedureTitle">
    <vt:lpwstr>Weiterentwicklung des Übertrittsverfahrens - Anmeldebogen Beratungsgespräch</vt:lpwstr>
  </property>
  <property fmtid="{D5CDD505-2E9C-101B-9397-08002B2CF9AE}" pid="93" name="FSC#CFGBAYERN@15.1400:SettlementTitle">
    <vt:lpwstr/>
  </property>
  <property fmtid="{D5CDD505-2E9C-101B-9397-08002B2CF9AE}" pid="94" name="FSC#CFGBAYERN@15.1400:IncomingTitle">
    <vt:lpwstr/>
  </property>
  <property fmtid="{D5CDD505-2E9C-101B-9397-08002B2CF9AE}" pid="95" name="FSC#CFGBAYERN@15.1400:RespoeLongName">
    <vt:lpwstr>Referat IV.7 (StMUK)</vt:lpwstr>
  </property>
  <property fmtid="{D5CDD505-2E9C-101B-9397-08002B2CF9AE}" pid="96" name="FSC#CFGBAYERN@15.1400:RespoeShortName">
    <vt:lpwstr>IV.7</vt:lpwstr>
  </property>
  <property fmtid="{D5CDD505-2E9C-101B-9397-08002B2CF9AE}" pid="97" name="FSC#CFGBAYERN@15.1400:RespoeOUSign">
    <vt:lpwstr/>
  </property>
  <property fmtid="{D5CDD505-2E9C-101B-9397-08002B2CF9AE}" pid="98" name="FSC#CFGBAYERN@15.1400:RespoeOrgStreet">
    <vt:lpwstr/>
  </property>
  <property fmtid="{D5CDD505-2E9C-101B-9397-08002B2CF9AE}" pid="99" name="FSC#CFGBAYERN@15.1400:RespoeOrgPobox">
    <vt:lpwstr/>
  </property>
  <property fmtid="{D5CDD505-2E9C-101B-9397-08002B2CF9AE}" pid="100" name="FSC#CFGBAYERN@15.1400:RespoeOrgZipcode">
    <vt:lpwstr/>
  </property>
  <property fmtid="{D5CDD505-2E9C-101B-9397-08002B2CF9AE}" pid="101" name="FSC#CFGBAYERN@15.1400:RespoeOrgCity">
    <vt:lpwstr/>
  </property>
  <property fmtid="{D5CDD505-2E9C-101B-9397-08002B2CF9AE}" pid="102" name="FSC#CFGBAYERN@15.1400:RespoeOrgState">
    <vt:lpwstr/>
  </property>
  <property fmtid="{D5CDD505-2E9C-101B-9397-08002B2CF9AE}" pid="103" name="FSC#CFGBAYERN@15.1400:RespoeOrgCountry">
    <vt:lpwstr/>
  </property>
  <property fmtid="{D5CDD505-2E9C-101B-9397-08002B2CF9AE}" pid="104" name="FSC#CFGBAYERN@15.1400:RespoeOrgDesc">
    <vt:lpwstr/>
  </property>
  <property fmtid="{D5CDD505-2E9C-101B-9397-08002B2CF9AE}" pid="105" name="FSC#CFGBAYERN@15.1400:RespoeOrgName">
    <vt:lpwstr>IV.7 (StMUK)</vt:lpwstr>
  </property>
  <property fmtid="{D5CDD505-2E9C-101B-9397-08002B2CF9AE}" pid="106" name="FSC#CFGBAYERN@15.1400:RespoeOrgAdditional1">
    <vt:lpwstr/>
  </property>
  <property fmtid="{D5CDD505-2E9C-101B-9397-08002B2CF9AE}" pid="107" name="FSC#CFGBAYERN@15.1400:RespoeOrgAdditional2">
    <vt:lpwstr/>
  </property>
  <property fmtid="{D5CDD505-2E9C-101B-9397-08002B2CF9AE}" pid="108" name="FSC#CFGBAYERN@15.1400:RespoeOrgAdditional3">
    <vt:lpwstr/>
  </property>
  <property fmtid="{D5CDD505-2E9C-101B-9397-08002B2CF9AE}" pid="109" name="FSC#CFGBAYERN@15.1400:RespoeOrgAdditional4">
    <vt:lpwstr/>
  </property>
  <property fmtid="{D5CDD505-2E9C-101B-9397-08002B2CF9AE}" pid="110" name="FSC#CFGBAYERN@15.1400:RespoeOrgAdditional5">
    <vt:lpwstr/>
  </property>
  <property fmtid="{D5CDD505-2E9C-101B-9397-08002B2CF9AE}" pid="111" name="FSC#CFGBAYERN@15.1400:RespoeOrgShortName">
    <vt:lpwstr>IV.7</vt:lpwstr>
  </property>
  <property fmtid="{D5CDD505-2E9C-101B-9397-08002B2CF9AE}" pid="112" name="FSC#CFGBAYERN@15.1400:RespoeOrgNameAffix">
    <vt:lpwstr/>
  </property>
  <property fmtid="{D5CDD505-2E9C-101B-9397-08002B2CF9AE}" pid="113" name="FSC#CFGBAYERN@15.1400:SignSignByJobTitle">
    <vt:lpwstr/>
  </property>
  <property fmtid="{D5CDD505-2E9C-101B-9397-08002B2CF9AE}" pid="114" name="FSC#CFGBAYERN@15.1400:SignSignByFunction">
    <vt:lpwstr/>
  </property>
  <property fmtid="{D5CDD505-2E9C-101B-9397-08002B2CF9AE}" pid="115" name="FSC#CFGBAYERN@15.1400:SignSignBySurname">
    <vt:lpwstr/>
  </property>
  <property fmtid="{D5CDD505-2E9C-101B-9397-08002B2CF9AE}" pid="116" name="FSC#CFGBAYERN@15.1400:SignSignByNameAffix">
    <vt:lpwstr/>
  </property>
  <property fmtid="{D5CDD505-2E9C-101B-9397-08002B2CF9AE}" pid="117" name="FSC#CFGBAYERN@15.1400:SignSignByTitle">
    <vt:lpwstr/>
  </property>
  <property fmtid="{D5CDD505-2E9C-101B-9397-08002B2CF9AE}" pid="118" name="FSC#CFGBAYERN@15.1400:SignSignByFirstname">
    <vt:lpwstr/>
  </property>
  <property fmtid="{D5CDD505-2E9C-101B-9397-08002B2CF9AE}" pid="119" name="FSC#CFGBAYERN@15.1400:SignSignAt">
    <vt:lpwstr/>
  </property>
  <property fmtid="{D5CDD505-2E9C-101B-9397-08002B2CF9AE}" pid="120" name="FSC#COOELAK@1.1001:Subject">
    <vt:lpwstr>Übertrittsverfahren an weiterführende Schulen</vt:lpwstr>
  </property>
  <property fmtid="{D5CDD505-2E9C-101B-9397-08002B2CF9AE}" pid="121" name="FSC#COOELAK@1.1001:FileReference">
    <vt:lpwstr>BS4302.0</vt:lpwstr>
  </property>
  <property fmtid="{D5CDD505-2E9C-101B-9397-08002B2CF9AE}" pid="122" name="FSC#COOELAK@1.1001:FileRefYear">
    <vt:lpwstr>2016</vt:lpwstr>
  </property>
  <property fmtid="{D5CDD505-2E9C-101B-9397-08002B2CF9AE}" pid="123" name="FSC#COOELAK@1.1001:FileRefOrdinal">
    <vt:lpwstr>1</vt:lpwstr>
  </property>
  <property fmtid="{D5CDD505-2E9C-101B-9397-08002B2CF9AE}" pid="124" name="FSC#COOELAK@1.1001:FileRefOU">
    <vt:lpwstr>RegL</vt:lpwstr>
  </property>
  <property fmtid="{D5CDD505-2E9C-101B-9397-08002B2CF9AE}" pid="125" name="FSC#COOELAK@1.1001:Organization">
    <vt:lpwstr/>
  </property>
  <property fmtid="{D5CDD505-2E9C-101B-9397-08002B2CF9AE}" pid="126" name="FSC#COOELAK@1.1001:Owner">
    <vt:lpwstr>Herrn Mairhofer</vt:lpwstr>
  </property>
  <property fmtid="{D5CDD505-2E9C-101B-9397-08002B2CF9AE}" pid="127" name="FSC#COOELAK@1.1001:OwnerExtension">
    <vt:lpwstr>2622</vt:lpwstr>
  </property>
  <property fmtid="{D5CDD505-2E9C-101B-9397-08002B2CF9AE}" pid="128" name="FSC#COOELAK@1.1001:OwnerFaxExtension">
    <vt:lpwstr/>
  </property>
  <property fmtid="{D5CDD505-2E9C-101B-9397-08002B2CF9AE}" pid="129" name="FSC#COOELAK@1.1001:DispatchedBy">
    <vt:lpwstr/>
  </property>
  <property fmtid="{D5CDD505-2E9C-101B-9397-08002B2CF9AE}" pid="130" name="FSC#COOELAK@1.1001:DispatchedAt">
    <vt:lpwstr/>
  </property>
  <property fmtid="{D5CDD505-2E9C-101B-9397-08002B2CF9AE}" pid="131" name="FSC#COOELAK@1.1001:ApprovedBy">
    <vt:lpwstr>Ohrnberger Elfriede</vt:lpwstr>
  </property>
  <property fmtid="{D5CDD505-2E9C-101B-9397-08002B2CF9AE}" pid="132" name="FSC#COOELAK@1.1001:ApprovedAt">
    <vt:lpwstr>21.01.2020</vt:lpwstr>
  </property>
  <property fmtid="{D5CDD505-2E9C-101B-9397-08002B2CF9AE}" pid="133" name="FSC#COOELAK@1.1001:Department">
    <vt:lpwstr>IV.7 (Referat IV.7 (StMUK))</vt:lpwstr>
  </property>
  <property fmtid="{D5CDD505-2E9C-101B-9397-08002B2CF9AE}" pid="134" name="FSC#COOELAK@1.1001:CreatedAt">
    <vt:lpwstr>14.01.2020</vt:lpwstr>
  </property>
  <property fmtid="{D5CDD505-2E9C-101B-9397-08002B2CF9AE}" pid="135" name="FSC#COOELAK@1.1001:OU">
    <vt:lpwstr>IV.7 (Referat IV.7 (StMUK))</vt:lpwstr>
  </property>
  <property fmtid="{D5CDD505-2E9C-101B-9397-08002B2CF9AE}" pid="136" name="FSC#COOELAK@1.1001:Priority">
    <vt:lpwstr/>
  </property>
  <property fmtid="{D5CDD505-2E9C-101B-9397-08002B2CF9AE}" pid="137" name="FSC#COOELAK@1.1001:ObjBarCode">
    <vt:lpwstr>*COO.4001.106.7.1186383*</vt:lpwstr>
  </property>
  <property fmtid="{D5CDD505-2E9C-101B-9397-08002B2CF9AE}" pid="138" name="FSC#COOELAK@1.1001:RefBarCode">
    <vt:lpwstr>*COO.4001.106.2.1624838*</vt:lpwstr>
  </property>
  <property fmtid="{D5CDD505-2E9C-101B-9397-08002B2CF9AE}" pid="139" name="FSC#COOELAK@1.1001:FileRefBarCode">
    <vt:lpwstr>*BS4302.0*</vt:lpwstr>
  </property>
  <property fmtid="{D5CDD505-2E9C-101B-9397-08002B2CF9AE}" pid="140" name="FSC#COOELAK@1.1001:ExternalRef">
    <vt:lpwstr/>
  </property>
  <property fmtid="{D5CDD505-2E9C-101B-9397-08002B2CF9AE}" pid="141" name="FSC#COOELAK@1.1001:IncomingNumber">
    <vt:lpwstr/>
  </property>
  <property fmtid="{D5CDD505-2E9C-101B-9397-08002B2CF9AE}" pid="142" name="FSC#COOELAK@1.1001:IncomingSubject">
    <vt:lpwstr/>
  </property>
  <property fmtid="{D5CDD505-2E9C-101B-9397-08002B2CF9AE}" pid="143" name="FSC#COOELAK@1.1001:ProcessResponsible">
    <vt:lpwstr>Mairhofer, Florian, StMUK</vt:lpwstr>
  </property>
  <property fmtid="{D5CDD505-2E9C-101B-9397-08002B2CF9AE}" pid="144" name="FSC#COOELAK@1.1001:ProcessResponsiblePhone">
    <vt:lpwstr>2622</vt:lpwstr>
  </property>
  <property fmtid="{D5CDD505-2E9C-101B-9397-08002B2CF9AE}" pid="145" name="FSC#COOELAK@1.1001:ProcessResponsibleMail">
    <vt:lpwstr>florian.mairhofer@stmuk.bayern.de</vt:lpwstr>
  </property>
  <property fmtid="{D5CDD505-2E9C-101B-9397-08002B2CF9AE}" pid="146" name="FSC#COOELAK@1.1001:ProcessResponsibleFax">
    <vt:lpwstr/>
  </property>
  <property fmtid="{D5CDD505-2E9C-101B-9397-08002B2CF9AE}" pid="147" name="FSC#COOELAK@1.1001:ApproverFirstName">
    <vt:lpwstr>Elfriede</vt:lpwstr>
  </property>
  <property fmtid="{D5CDD505-2E9C-101B-9397-08002B2CF9AE}" pid="148" name="FSC#COOELAK@1.1001:ApproverSurName">
    <vt:lpwstr>Ohrnberger</vt:lpwstr>
  </property>
  <property fmtid="{D5CDD505-2E9C-101B-9397-08002B2CF9AE}" pid="149" name="FSC#COOELAK@1.1001:ApproverTitle">
    <vt:lpwstr/>
  </property>
  <property fmtid="{D5CDD505-2E9C-101B-9397-08002B2CF9AE}" pid="150" name="FSC#COOELAK@1.1001:ExternalDate">
    <vt:lpwstr/>
  </property>
  <property fmtid="{D5CDD505-2E9C-101B-9397-08002B2CF9AE}" pid="151" name="FSC#COOELAK@1.1001:SettlementApprovedAt">
    <vt:lpwstr>21.01.2020</vt:lpwstr>
  </property>
  <property fmtid="{D5CDD505-2E9C-101B-9397-08002B2CF9AE}" pid="152" name="FSC#COOELAK@1.1001:BaseNumber">
    <vt:lpwstr>BS4302</vt:lpwstr>
  </property>
  <property fmtid="{D5CDD505-2E9C-101B-9397-08002B2CF9AE}" pid="153" name="FSC#COOELAK@1.1001:CurrentUserRolePos">
    <vt:lpwstr>Sachbearbeiter/in</vt:lpwstr>
  </property>
  <property fmtid="{D5CDD505-2E9C-101B-9397-08002B2CF9AE}" pid="154" name="FSC#COOELAK@1.1001:CurrentUserEmail">
    <vt:lpwstr>Tatjana.Schachermeier@stmuk.bayern.de</vt:lpwstr>
  </property>
  <property fmtid="{D5CDD505-2E9C-101B-9397-08002B2CF9AE}" pid="155" name="FSC#ELAKGOV@1.1001:PersonalSubjGender">
    <vt:lpwstr/>
  </property>
  <property fmtid="{D5CDD505-2E9C-101B-9397-08002B2CF9AE}" pid="156" name="FSC#ELAKGOV@1.1001:PersonalSubjFirstName">
    <vt:lpwstr/>
  </property>
  <property fmtid="{D5CDD505-2E9C-101B-9397-08002B2CF9AE}" pid="157" name="FSC#ELAKGOV@1.1001:PersonalSubjSurName">
    <vt:lpwstr/>
  </property>
  <property fmtid="{D5CDD505-2E9C-101B-9397-08002B2CF9AE}" pid="158" name="FSC#ELAKGOV@1.1001:PersonalSubjSalutation">
    <vt:lpwstr/>
  </property>
  <property fmtid="{D5CDD505-2E9C-101B-9397-08002B2CF9AE}" pid="159" name="FSC#ELAKGOV@1.1001:PersonalSubjAddress">
    <vt:lpwstr/>
  </property>
  <property fmtid="{D5CDD505-2E9C-101B-9397-08002B2CF9AE}" pid="160" name="FSC#ATSTATECFG@1.1001:Office">
    <vt:lpwstr/>
  </property>
  <property fmtid="{D5CDD505-2E9C-101B-9397-08002B2CF9AE}" pid="161" name="FSC#ATSTATECFG@1.1001:Agent">
    <vt:lpwstr>Florian Mairhofer</vt:lpwstr>
  </property>
  <property fmtid="{D5CDD505-2E9C-101B-9397-08002B2CF9AE}" pid="162" name="FSC#ATSTATECFG@1.1001:AgentPhone">
    <vt:lpwstr>2622</vt:lpwstr>
  </property>
  <property fmtid="{D5CDD505-2E9C-101B-9397-08002B2CF9AE}" pid="163" name="FSC#ATSTATECFG@1.1001:DepartmentFax">
    <vt:lpwstr/>
  </property>
  <property fmtid="{D5CDD505-2E9C-101B-9397-08002B2CF9AE}" pid="164" name="FSC#ATSTATECFG@1.1001:DepartmentEmail">
    <vt:lpwstr/>
  </property>
  <property fmtid="{D5CDD505-2E9C-101B-9397-08002B2CF9AE}" pid="165" name="FSC#ATSTATECFG@1.1001:SubfileDate">
    <vt:lpwstr>14.01.2020</vt:lpwstr>
  </property>
  <property fmtid="{D5CDD505-2E9C-101B-9397-08002B2CF9AE}" pid="166" name="FSC#ATSTATECFG@1.1001:SubfileSubject">
    <vt:lpwstr>Weiterentwicklung des Übertrittsverfahrens;_x000d_
hier: Anmeldebogen für einen zusätzlichen Beratungstermin im Übertritt</vt:lpwstr>
  </property>
  <property fmtid="{D5CDD505-2E9C-101B-9397-08002B2CF9AE}" pid="167" name="FSC#ATSTATECFG@1.1001:DepartmentZipCode">
    <vt:lpwstr/>
  </property>
  <property fmtid="{D5CDD505-2E9C-101B-9397-08002B2CF9AE}" pid="168" name="FSC#ATSTATECFG@1.1001:DepartmentCountry">
    <vt:lpwstr/>
  </property>
  <property fmtid="{D5CDD505-2E9C-101B-9397-08002B2CF9AE}" pid="169" name="FSC#ATSTATECFG@1.1001:DepartmentCity">
    <vt:lpwstr/>
  </property>
  <property fmtid="{D5CDD505-2E9C-101B-9397-08002B2CF9AE}" pid="170" name="FSC#ATSTATECFG@1.1001:DepartmentStreet">
    <vt:lpwstr/>
  </property>
  <property fmtid="{D5CDD505-2E9C-101B-9397-08002B2CF9AE}" pid="171" name="FSC#ATSTATECFG@1.1001:DepartmentDVR">
    <vt:lpwstr/>
  </property>
  <property fmtid="{D5CDD505-2E9C-101B-9397-08002B2CF9AE}" pid="172" name="FSC#ATSTATECFG@1.1001:DepartmentUID">
    <vt:lpwstr/>
  </property>
  <property fmtid="{D5CDD505-2E9C-101B-9397-08002B2CF9AE}" pid="173" name="FSC#ATSTATECFG@1.1001:SubfileReference">
    <vt:lpwstr>IV.7-BS4302.0/41/1</vt:lpwstr>
  </property>
  <property fmtid="{D5CDD505-2E9C-101B-9397-08002B2CF9AE}" pid="174" name="FSC#ATSTATECFG@1.1001:Clause">
    <vt:lpwstr/>
  </property>
  <property fmtid="{D5CDD505-2E9C-101B-9397-08002B2CF9AE}" pid="175" name="FSC#ATSTATECFG@1.1001:ApprovedSignature">
    <vt:lpwstr/>
  </property>
  <property fmtid="{D5CDD505-2E9C-101B-9397-08002B2CF9AE}" pid="176" name="FSC#ATSTATECFG@1.1001:BankAccount">
    <vt:lpwstr/>
  </property>
  <property fmtid="{D5CDD505-2E9C-101B-9397-08002B2CF9AE}" pid="177" name="FSC#ATSTATECFG@1.1001:BankAccountOwner">
    <vt:lpwstr/>
  </property>
  <property fmtid="{D5CDD505-2E9C-101B-9397-08002B2CF9AE}" pid="178" name="FSC#ATSTATECFG@1.1001:BankInstitute">
    <vt:lpwstr/>
  </property>
  <property fmtid="{D5CDD505-2E9C-101B-9397-08002B2CF9AE}" pid="179" name="FSC#ATSTATECFG@1.1001:BankAccountID">
    <vt:lpwstr/>
  </property>
  <property fmtid="{D5CDD505-2E9C-101B-9397-08002B2CF9AE}" pid="180" name="FSC#ATSTATECFG@1.1001:BankAccountIBAN">
    <vt:lpwstr/>
  </property>
  <property fmtid="{D5CDD505-2E9C-101B-9397-08002B2CF9AE}" pid="181" name="FSC#ATSTATECFG@1.1001:BankAccountBIC">
    <vt:lpwstr/>
  </property>
  <property fmtid="{D5CDD505-2E9C-101B-9397-08002B2CF9AE}" pid="182" name="FSC#ATSTATECFG@1.1001:BankName">
    <vt:lpwstr/>
  </property>
  <property fmtid="{D5CDD505-2E9C-101B-9397-08002B2CF9AE}" pid="183" name="FSC#COOELAK@1.1001:ObjectAddressees">
    <vt:lpwstr>Grundschulen alle staatlich (OWA), Grundschulen staatlich_x000d_
Walter Gremm, im Hause _x000d_
Elfriede Ohrnberger, im Hause _x000d_
Adolf Präbst, im Hause _x000d_
Dr. Wolfgang Mutter, im Hause _x000d_
German Denneborg, im Hause _x000d_
Kai Kocher, im Hause _x000d_
Robert Tumpek, im Hause _x000d_
Mari</vt:lpwstr>
  </property>
  <property fmtid="{D5CDD505-2E9C-101B-9397-08002B2CF9AE}" pid="184" name="FSC#COOELAK@1.1001:replyreference">
    <vt:lpwstr/>
  </property>
  <property fmtid="{D5CDD505-2E9C-101B-9397-08002B2CF9AE}" pid="185" name="FSC#FSCGOVDE@1.1001:FileRefOUEmail">
    <vt:lpwstr/>
  </property>
  <property fmtid="{D5CDD505-2E9C-101B-9397-08002B2CF9AE}" pid="186" name="FSC#FSCGOVDE@1.1001:ProcedureReference">
    <vt:lpwstr>BS4302.0/41</vt:lpwstr>
  </property>
  <property fmtid="{D5CDD505-2E9C-101B-9397-08002B2CF9AE}" pid="187" name="FSC#FSCGOVDE@1.1001:FileSubject">
    <vt:lpwstr>Übertrittsverfahren an weiterführende Schulen</vt:lpwstr>
  </property>
  <property fmtid="{D5CDD505-2E9C-101B-9397-08002B2CF9AE}" pid="188" name="FSC#FSCGOVDE@1.1001:ProcedureSubject">
    <vt:lpwstr>Weiterentwicklung des Übertrittsverfahrens - Anmeldebogen Beratungsgespräch</vt:lpwstr>
  </property>
  <property fmtid="{D5CDD505-2E9C-101B-9397-08002B2CF9AE}" pid="189" name="FSC#FSCGOVDE@1.1001:SignFinalVersionBy">
    <vt:lpwstr>Ohrnberger, Elfriede, StMUK</vt:lpwstr>
  </property>
  <property fmtid="{D5CDD505-2E9C-101B-9397-08002B2CF9AE}" pid="190" name="FSC#FSCGOVDE@1.1001:SignFinalVersionAt">
    <vt:lpwstr>21.01.2020</vt:lpwstr>
  </property>
  <property fmtid="{D5CDD505-2E9C-101B-9397-08002B2CF9AE}" pid="191" name="FSC#FSCGOVDE@1.1001:ProcedureRefBarCode">
    <vt:lpwstr>*BS4302.0/41*</vt:lpwstr>
  </property>
  <property fmtid="{D5CDD505-2E9C-101B-9397-08002B2CF9AE}" pid="192" name="FSC#FSCGOVDE@1.1001:FileAddSubj">
    <vt:lpwstr/>
  </property>
  <property fmtid="{D5CDD505-2E9C-101B-9397-08002B2CF9AE}" pid="193" name="FSC#FSCGOVDE@1.1001:DocumentSubj">
    <vt:lpwstr>Mitzeichnung beteiligter Referate</vt:lpwstr>
  </property>
  <property fmtid="{D5CDD505-2E9C-101B-9397-08002B2CF9AE}" pid="194" name="FSC#FSCGOVDE@1.1001:FileRel">
    <vt:lpwstr/>
  </property>
  <property fmtid="{D5CDD505-2E9C-101B-9397-08002B2CF9AE}" pid="195" name="FSC#DEPRECONFIG@15.1001:DocumentTitle">
    <vt:lpwstr/>
  </property>
  <property fmtid="{D5CDD505-2E9C-101B-9397-08002B2CF9AE}" pid="196" name="FSC#DEPRECONFIG@15.1001:ProcedureTitle">
    <vt:lpwstr>Weiterentwicklung des Übertrittsverfahrens - Anmeldebogen Beratungsgespräch</vt:lpwstr>
  </property>
  <property fmtid="{D5CDD505-2E9C-101B-9397-08002B2CF9AE}" pid="197" name="FSC#DEPRECONFIG@15.1001:AuthorTitle">
    <vt:lpwstr/>
  </property>
  <property fmtid="{D5CDD505-2E9C-101B-9397-08002B2CF9AE}" pid="198" name="FSC#DEPRECONFIG@15.1001:AuthorSalution">
    <vt:lpwstr/>
  </property>
  <property fmtid="{D5CDD505-2E9C-101B-9397-08002B2CF9AE}" pid="199" name="FSC#DEPRECONFIG@15.1001:AuthorName">
    <vt:lpwstr>Florian Mairhofer</vt:lpwstr>
  </property>
  <property fmtid="{D5CDD505-2E9C-101B-9397-08002B2CF9AE}" pid="200" name="FSC#DEPRECONFIG@15.1001:AuthorMail">
    <vt:lpwstr>florian.mairhofer@stmuk.bayern.de</vt:lpwstr>
  </property>
  <property fmtid="{D5CDD505-2E9C-101B-9397-08002B2CF9AE}" pid="201" name="FSC#DEPRECONFIG@15.1001:AuthorTelephone">
    <vt:lpwstr>2622</vt:lpwstr>
  </property>
  <property fmtid="{D5CDD505-2E9C-101B-9397-08002B2CF9AE}" pid="202" name="FSC#DEPRECONFIG@15.1001:AuthorFax">
    <vt:lpwstr/>
  </property>
  <property fmtid="{D5CDD505-2E9C-101B-9397-08002B2CF9AE}" pid="203" name="FSC#DEPRECONFIG@15.1001:AuthorOE">
    <vt:lpwstr>IV.7 (Referat IV.7 (StMUK))</vt:lpwstr>
  </property>
  <property fmtid="{D5CDD505-2E9C-101B-9397-08002B2CF9AE}" pid="204" name="FSC#COOSYSTEM@1.1:Container">
    <vt:lpwstr>COO.4001.106.7.1186383</vt:lpwstr>
  </property>
  <property fmtid="{D5CDD505-2E9C-101B-9397-08002B2CF9AE}" pid="205" name="FSC#FSCFOLIO@1.1001:docpropproject">
    <vt:lpwstr/>
  </property>
  <property fmtid="{D5CDD505-2E9C-101B-9397-08002B2CF9AE}" pid="206" name="FSC$NOPARSEFILE">
    <vt:bool>true</vt:bool>
  </property>
</Properties>
</file>