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2" w:rsidRPr="0024007C" w:rsidRDefault="006A4FA2" w:rsidP="006A4F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8a  Biologia </w:t>
      </w:r>
      <w:r w:rsidRPr="0024007C">
        <w:rPr>
          <w:rFonts w:ascii="Times New Roman" w:hAnsi="Times New Roman" w:cs="Times New Roman"/>
          <w:b/>
          <w:sz w:val="24"/>
          <w:szCs w:val="24"/>
        </w:rPr>
        <w:t>, 02.04.2020r. Dorota Zacharek</w:t>
      </w:r>
    </w:p>
    <w:p w:rsidR="006A4FA2" w:rsidRDefault="006A4FA2" w:rsidP="006A4FA2">
      <w:pPr>
        <w:rPr>
          <w:rFonts w:ascii="Times New Roman" w:hAnsi="Times New Roman" w:cs="Times New Roman"/>
          <w:b/>
          <w:sz w:val="24"/>
          <w:szCs w:val="24"/>
        </w:rPr>
      </w:pPr>
      <w:r w:rsidRPr="0024007C">
        <w:rPr>
          <w:rFonts w:ascii="Times New Roman" w:hAnsi="Times New Roman" w:cs="Times New Roman"/>
          <w:b/>
          <w:sz w:val="24"/>
          <w:szCs w:val="24"/>
        </w:rPr>
        <w:t>Temat:</w:t>
      </w:r>
      <w:r w:rsidR="006E0C1C">
        <w:rPr>
          <w:rFonts w:ascii="Times New Roman" w:hAnsi="Times New Roman" w:cs="Times New Roman"/>
          <w:b/>
          <w:sz w:val="24"/>
          <w:szCs w:val="24"/>
        </w:rPr>
        <w:t xml:space="preserve"> Pasożytnictwo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0C1C" w:rsidRPr="002C4586" w:rsidRDefault="006E0C1C" w:rsidP="006E0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58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Tematyka zajęć</w:t>
      </w:r>
      <w:r w:rsidRPr="002C4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E0C1C" w:rsidRPr="002C4586" w:rsidRDefault="006E0C1C" w:rsidP="006E0C1C">
      <w:pPr>
        <w:widowControl w:val="0"/>
        <w:numPr>
          <w:ilvl w:val="0"/>
          <w:numId w:val="3"/>
        </w:numPr>
        <w:tabs>
          <w:tab w:val="left" w:pos="227"/>
        </w:tabs>
        <w:autoSpaceDE w:val="0"/>
        <w:autoSpaceDN w:val="0"/>
        <w:spacing w:after="0" w:line="204" w:lineRule="exact"/>
        <w:rPr>
          <w:rFonts w:ascii="Times New Roman" w:eastAsia="Calibri" w:hAnsi="Times New Roman" w:cs="Times New Roman"/>
          <w:sz w:val="24"/>
          <w:szCs w:val="24"/>
        </w:rPr>
      </w:pPr>
      <w:r w:rsidRPr="002C4586">
        <w:rPr>
          <w:rFonts w:ascii="Times New Roman" w:eastAsia="Calibri" w:hAnsi="Times New Roman" w:cs="Times New Roman"/>
          <w:color w:val="231F20"/>
          <w:sz w:val="24"/>
          <w:szCs w:val="24"/>
        </w:rPr>
        <w:t>pasożyty zewnętrzne i wewnętrzne</w:t>
      </w:r>
    </w:p>
    <w:p w:rsidR="006E0C1C" w:rsidRDefault="006E0C1C" w:rsidP="006E0C1C">
      <w:pPr>
        <w:widowControl w:val="0"/>
        <w:numPr>
          <w:ilvl w:val="0"/>
          <w:numId w:val="3"/>
        </w:numPr>
        <w:tabs>
          <w:tab w:val="left" w:pos="227"/>
        </w:tabs>
        <w:autoSpaceDE w:val="0"/>
        <w:autoSpaceDN w:val="0"/>
        <w:spacing w:before="1" w:after="0" w:line="235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przystosowanie organizmów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C4586">
        <w:rPr>
          <w:rFonts w:ascii="Times New Roman" w:eastAsia="Calibri" w:hAnsi="Times New Roman" w:cs="Times New Roman"/>
          <w:color w:val="231F20"/>
          <w:sz w:val="24"/>
          <w:szCs w:val="24"/>
        </w:rPr>
        <w:t>do pasożytnictwa</w:t>
      </w:r>
    </w:p>
    <w:p w:rsidR="006E0C1C" w:rsidRDefault="006E0C1C" w:rsidP="006E0C1C">
      <w:pPr>
        <w:widowControl w:val="0"/>
        <w:tabs>
          <w:tab w:val="left" w:pos="227"/>
        </w:tabs>
        <w:autoSpaceDE w:val="0"/>
        <w:autoSpaceDN w:val="0"/>
        <w:spacing w:before="1" w:after="0" w:line="235" w:lineRule="auto"/>
        <w:ind w:left="226" w:right="701"/>
        <w:rPr>
          <w:rFonts w:ascii="Times New Roman" w:hAnsi="Times New Roman" w:cs="Times New Roman"/>
          <w:sz w:val="24"/>
          <w:szCs w:val="24"/>
        </w:rPr>
      </w:pPr>
    </w:p>
    <w:p w:rsidR="006E0C1C" w:rsidRDefault="006E0C1C" w:rsidP="006E0C1C">
      <w:pPr>
        <w:widowControl w:val="0"/>
        <w:tabs>
          <w:tab w:val="left" w:pos="227"/>
        </w:tabs>
        <w:autoSpaceDE w:val="0"/>
        <w:autoSpaceDN w:val="0"/>
        <w:spacing w:before="1" w:after="0" w:line="235" w:lineRule="auto"/>
        <w:ind w:left="226" w:righ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tematem w podręczniku lub skopiuj poniższy link  i obejrzyj prezentację:</w:t>
      </w:r>
    </w:p>
    <w:p w:rsidR="006E0C1C" w:rsidRDefault="006E0C1C" w:rsidP="006E0C1C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</w:pPr>
      <w:hyperlink r:id="rId5" w:history="1">
        <w:r w:rsidRPr="00E4326C">
          <w:rPr>
            <w:rStyle w:val="Hipercze"/>
            <w:rFonts w:ascii="Times New Roman" w:hAnsi="Times New Roman" w:cs="Times New Roman"/>
            <w:position w:val="1"/>
            <w:sz w:val="24"/>
            <w:szCs w:val="24"/>
            <w:shd w:val="clear" w:color="auto" w:fill="FFFFFF"/>
            <w:lang w:val="pl-PL"/>
          </w:rPr>
          <w:t>https://prezi.com/n8h7e_orqkhz/pasozytnictwo/</w:t>
        </w:r>
      </w:hyperlink>
    </w:p>
    <w:p w:rsidR="006E0C1C" w:rsidRDefault="006E0C1C" w:rsidP="006E0C1C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 xml:space="preserve">Następnie wykonaj poniższe zadania i prześlij mi je na ocenę do 10.04.20r. na maila: </w:t>
      </w:r>
      <w:hyperlink r:id="rId6" w:history="1">
        <w:r w:rsidRPr="00E4326C">
          <w:rPr>
            <w:rStyle w:val="Hipercze"/>
            <w:rFonts w:ascii="Times New Roman" w:hAnsi="Times New Roman" w:cs="Times New Roman"/>
            <w:position w:val="1"/>
            <w:sz w:val="24"/>
            <w:szCs w:val="24"/>
            <w:shd w:val="clear" w:color="auto" w:fill="FFFFFF"/>
            <w:lang w:val="pl-PL"/>
          </w:rPr>
          <w:t>dorotazacharek.sukces@wp.pl</w:t>
        </w:r>
      </w:hyperlink>
    </w:p>
    <w:p w:rsidR="006E0C1C" w:rsidRDefault="006E0C1C" w:rsidP="006E0C1C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</w:pPr>
      <w:r w:rsidRPr="002C4586">
        <w:rPr>
          <w:rFonts w:ascii="Times New Roman" w:hAnsi="Times New Roman" w:cs="Times New Roman"/>
          <w:b/>
          <w:color w:val="231F20"/>
          <w:position w:val="1"/>
          <w:sz w:val="24"/>
          <w:szCs w:val="24"/>
          <w:shd w:val="clear" w:color="auto" w:fill="FFFFFF"/>
          <w:lang w:val="pl-PL"/>
        </w:rPr>
        <w:t>Zadania na ocenę</w:t>
      </w:r>
      <w:r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  <w:t>:</w:t>
      </w:r>
    </w:p>
    <w:p w:rsidR="006E0C1C" w:rsidRPr="002C4586" w:rsidRDefault="006E0C1C" w:rsidP="006E0C1C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4"/>
          <w:szCs w:val="24"/>
          <w:shd w:val="clear" w:color="auto" w:fill="FFFFFF"/>
          <w:lang w:val="pl-PL"/>
        </w:rPr>
      </w:pPr>
    </w:p>
    <w:p w:rsidR="006E0C1C" w:rsidRPr="002C4586" w:rsidRDefault="006E0C1C" w:rsidP="006E0C1C">
      <w:pPr>
        <w:spacing w:before="20" w:line="232" w:lineRule="auto"/>
        <w:ind w:left="20" w:right="17"/>
        <w:jc w:val="both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. Zaklasyfikuj wymienione pasożyty do zewnętrznych lub wewnętrznych. Połącz liniami nazwy pasożytów z odpowiednimi pojęciami.</w:t>
      </w:r>
    </w:p>
    <w:p w:rsidR="006E0C1C" w:rsidRPr="002C4586" w:rsidRDefault="006E0C1C" w:rsidP="006E0C1C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  <w:r w:rsidRPr="000A617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Freeform 32" o:spid="_x0000_s1026" style="position:absolute;margin-left:300.5pt;margin-top:3pt;width:84pt;height:23.4pt;z-index:25165824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6E0C1C" w:rsidRPr="003B375E" w:rsidRDefault="006E0C1C" w:rsidP="006E0C1C">
                  <w:pPr>
                    <w:jc w:val="center"/>
                  </w:pPr>
                  <w:r w:rsidRPr="003B375E">
                    <w:t>pchła</w:t>
                  </w:r>
                </w:p>
              </w:txbxContent>
            </v:textbox>
          </v:shape>
        </w:pict>
      </w:r>
    </w:p>
    <w:p w:rsidR="006E0C1C" w:rsidRPr="002C4586" w:rsidRDefault="006E0C1C" w:rsidP="006E0C1C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  <w:r w:rsidRPr="000A617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style="position:absolute;margin-left:156.9pt;margin-top:2.35pt;width:130.2pt;height:23.4pt;z-index:25165824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dqKA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6E0C1C" w:rsidRPr="003B375E" w:rsidRDefault="006E0C1C" w:rsidP="006E0C1C">
                  <w:pPr>
                    <w:jc w:val="center"/>
                  </w:pPr>
                  <w:r w:rsidRPr="003B375E">
                    <w:t>pasożyt wewnętrzny</w:t>
                  </w:r>
                </w:p>
              </w:txbxContent>
            </v:textbox>
          </v:shape>
        </w:pict>
      </w:r>
      <w:r w:rsidRPr="000A617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style="position:absolute;margin-left:47.7pt;margin-top:.55pt;width:84pt;height:23.4pt;z-index:25165824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He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6E0C1C" w:rsidRPr="003B375E" w:rsidRDefault="006E0C1C" w:rsidP="006E0C1C">
                  <w:pPr>
                    <w:jc w:val="center"/>
                  </w:pPr>
                  <w:r>
                    <w:t>g</w:t>
                  </w:r>
                  <w:r w:rsidRPr="003B375E">
                    <w:t>lista ludzka</w:t>
                  </w:r>
                </w:p>
              </w:txbxContent>
            </v:textbox>
          </v:shape>
        </w:pict>
      </w:r>
    </w:p>
    <w:p w:rsidR="006E0C1C" w:rsidRPr="002C4586" w:rsidRDefault="006E0C1C" w:rsidP="006E0C1C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  <w:r w:rsidRPr="000A617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style="position:absolute;margin-left:300.05pt;margin-top:11.25pt;width:84pt;height:23.4pt;z-index:25165824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6E0C1C" w:rsidRPr="003B375E" w:rsidRDefault="006E0C1C" w:rsidP="006E0C1C">
                  <w:pPr>
                    <w:jc w:val="center"/>
                  </w:pPr>
                  <w:r w:rsidRPr="003B375E">
                    <w:t>owsik</w:t>
                  </w:r>
                </w:p>
              </w:txbxContent>
            </v:textbox>
          </v:shape>
        </w:pict>
      </w:r>
    </w:p>
    <w:p w:rsidR="006E0C1C" w:rsidRPr="002C4586" w:rsidRDefault="006E0C1C" w:rsidP="006E0C1C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  <w:r w:rsidRPr="000A617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style="position:absolute;margin-left:156.9pt;margin-top:11.75pt;width:130.2pt;height:23.4pt;z-index:25165824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1536892,59576;115625,59576;48603,60275;14325,64642;1535,76348;0,99235;0,317097;1535,340158;14325,351864;48603,356232;115625,356756;1536892,356756;1603913,356232;1638703,351864;1651494,340158;1653028,317097;1653028,99235;1651494,76348;1638703,64642;1603913,60275;1536892,59576" o:connectangles="0,0,0,0,0,0,0,0,0,0,0,0,0,0,0,0,0,0,0,0,0" textboxrect="0,0,3232,1701"/>
            <v:textbox>
              <w:txbxContent>
                <w:p w:rsidR="006E0C1C" w:rsidRPr="003B375E" w:rsidRDefault="006E0C1C" w:rsidP="006E0C1C">
                  <w:pPr>
                    <w:jc w:val="center"/>
                  </w:pPr>
                  <w:r w:rsidRPr="003B375E">
                    <w:t>pasożyt wewnętrzny</w:t>
                  </w:r>
                </w:p>
                <w:p w:rsidR="006E0C1C" w:rsidRDefault="006E0C1C" w:rsidP="006E0C1C">
                  <w:pPr>
                    <w:jc w:val="center"/>
                  </w:pPr>
                </w:p>
              </w:txbxContent>
            </v:textbox>
          </v:shape>
        </w:pict>
      </w:r>
      <w:r w:rsidRPr="000A617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style="position:absolute;margin-left:51.9pt;margin-top:8.75pt;width:84pt;height:23.4pt;z-index:25165824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6E0C1C" w:rsidRPr="003B375E" w:rsidRDefault="006E0C1C" w:rsidP="006E0C1C">
                  <w:pPr>
                    <w:jc w:val="center"/>
                  </w:pPr>
                  <w:r w:rsidRPr="003B375E">
                    <w:t>pijawka</w:t>
                  </w:r>
                </w:p>
              </w:txbxContent>
            </v:textbox>
          </v:shape>
        </w:pict>
      </w:r>
    </w:p>
    <w:p w:rsidR="006E0C1C" w:rsidRPr="002C4586" w:rsidRDefault="006E0C1C" w:rsidP="006E0C1C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</w:p>
    <w:p w:rsidR="006E0C1C" w:rsidRPr="002C4586" w:rsidRDefault="006E0C1C" w:rsidP="006E0C1C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  <w:r w:rsidRPr="000A617C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style="position:absolute;margin-left:300.3pt;margin-top:1.35pt;width:84pt;height:23.4pt;z-index:251658240;visibility:visible;mso-width-relative:margin;mso-height-relative:margin" coordsize="3232,1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" adj="-11796480,,5400" path="m3004,l226,,95,4,28,29,3,96,,227,,1474r3,132l28,1673r67,25l226,1701r2778,l3135,1698r68,-25l3228,1606r3,-132l3231,227,3228,96,3203,29,3135,4,3004,xe" fillcolor="#fff7eb" strokecolor="#d8d8d8 [2732]">
            <v:stroke joinstyle="round"/>
            <v:formulas/>
            <v:path arrowok="t" o:connecttype="custom" o:connectlocs="991543,59576;74597,59576;31357,60275;9242,64642;990,76348;0,99235;0,317097;990,340158;9242,351864;31357,356232;74597,356756;991543,356756;1034783,356232;1057228,351864;1065480,340158;1066470,317097;1066470,99235;1065480,76348;1057228,64642;1034783,60275;991543,59576" o:connectangles="0,0,0,0,0,0,0,0,0,0,0,0,0,0,0,0,0,0,0,0,0" textboxrect="0,0,3232,1701"/>
            <v:textbox>
              <w:txbxContent>
                <w:p w:rsidR="006E0C1C" w:rsidRPr="003B375E" w:rsidRDefault="006E0C1C" w:rsidP="006E0C1C">
                  <w:pPr>
                    <w:jc w:val="center"/>
                  </w:pPr>
                  <w:r w:rsidRPr="003B375E">
                    <w:t>kleszcz</w:t>
                  </w:r>
                </w:p>
              </w:txbxContent>
            </v:textbox>
          </v:shape>
        </w:pict>
      </w:r>
    </w:p>
    <w:p w:rsidR="006E0C1C" w:rsidRPr="002C4586" w:rsidRDefault="006E0C1C" w:rsidP="006E0C1C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</w:p>
    <w:p w:rsidR="006E0C1C" w:rsidRPr="002C4586" w:rsidRDefault="006E0C1C" w:rsidP="006E0C1C">
      <w:pPr>
        <w:spacing w:before="14"/>
        <w:rPr>
          <w:rFonts w:ascii="Times New Roman" w:hAnsi="Times New Roman" w:cs="Times New Roman"/>
          <w:color w:val="231F20"/>
          <w:sz w:val="24"/>
          <w:szCs w:val="24"/>
        </w:rPr>
      </w:pPr>
    </w:p>
    <w:p w:rsidR="006E0C1C" w:rsidRPr="002C4586" w:rsidRDefault="006E0C1C" w:rsidP="006E0C1C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>2. Określ,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które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z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podanych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przykładów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przystosowań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organizmów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dotyczą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pasożytów</w:t>
      </w:r>
      <w:r w:rsidRPr="002C4586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zewnętrznych, a które – pasożytów wewnętrznych. Wpisz przy każdej informacji odpowiednią</w:t>
      </w:r>
      <w:r w:rsidRPr="002C4586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nazwę.</w:t>
      </w:r>
    </w:p>
    <w:p w:rsidR="006E0C1C" w:rsidRPr="002C4586" w:rsidRDefault="006E0C1C" w:rsidP="006E0C1C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>Obecność</w:t>
      </w:r>
      <w:r w:rsidRPr="002C458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odnóży</w:t>
      </w:r>
      <w:r w:rsidRPr="002C458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czepnych</w:t>
      </w:r>
      <w:r w:rsidRPr="002C458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lub</w:t>
      </w:r>
      <w:r w:rsidRPr="002C4586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przyssawek:</w:t>
      </w:r>
      <w:r w:rsidRPr="002C4586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E0C1C" w:rsidRPr="002C4586" w:rsidRDefault="006E0C1C" w:rsidP="006E0C1C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>Posiadanie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specjalnych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aparatów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czepnych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umożliwiających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przebicie</w:t>
      </w:r>
      <w:r w:rsidRPr="002C458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 xml:space="preserve">skóry: </w:t>
      </w:r>
      <w:r w:rsidRPr="002C45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E0C1C" w:rsidRPr="002C4586" w:rsidRDefault="006E0C1C" w:rsidP="006E0C1C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>Brak narządów</w:t>
      </w:r>
      <w:r w:rsidRPr="002C4586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 xml:space="preserve">zmysłów: </w:t>
      </w:r>
      <w:r w:rsidRPr="002C45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E0C1C" w:rsidRPr="002C4586" w:rsidRDefault="006E0C1C" w:rsidP="006E0C1C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>Wytwarzanie substancji</w:t>
      </w:r>
      <w:r w:rsidRPr="002C4586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 xml:space="preserve">znieczulających: </w:t>
      </w:r>
      <w:r w:rsidRPr="002C45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E0C1C" w:rsidRPr="002C4586" w:rsidRDefault="006E0C1C" w:rsidP="006E0C1C">
      <w:pPr>
        <w:spacing w:before="60" w:line="233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color w:val="231F20"/>
          <w:sz w:val="24"/>
          <w:szCs w:val="24"/>
        </w:rPr>
        <w:t xml:space="preserve">Pobieranie pokarmu </w:t>
      </w:r>
      <w:r w:rsidRPr="002C458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całą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powierzchnią</w:t>
      </w:r>
      <w:r w:rsidRPr="002C4586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 xml:space="preserve">ciała: </w:t>
      </w:r>
      <w:r w:rsidRPr="002C458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E0C1C" w:rsidRPr="002C4586" w:rsidRDefault="006E0C1C" w:rsidP="006E0C1C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6E0C1C" w:rsidRPr="002C4586" w:rsidRDefault="006E0C1C" w:rsidP="006E0C1C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C4586">
        <w:rPr>
          <w:rFonts w:ascii="Times New Roman" w:hAnsi="Times New Roman" w:cs="Times New Roman"/>
          <w:sz w:val="24"/>
          <w:szCs w:val="24"/>
        </w:rPr>
        <w:t xml:space="preserve">3. </w:t>
      </w:r>
      <w:r w:rsidRPr="002C4586">
        <w:rPr>
          <w:rFonts w:ascii="Times New Roman" w:hAnsi="Times New Roman" w:cs="Times New Roman"/>
          <w:color w:val="231F20"/>
          <w:sz w:val="24"/>
          <w:szCs w:val="24"/>
        </w:rPr>
        <w:t>Uzupełnij tabelę. Porównaj tasiemce i pijawki.</w:t>
      </w:r>
    </w:p>
    <w:p w:rsidR="006E0C1C" w:rsidRPr="002C4586" w:rsidRDefault="006E0C1C" w:rsidP="006E0C1C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72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/>
      </w:tblPr>
      <w:tblGrid>
        <w:gridCol w:w="2127"/>
        <w:gridCol w:w="3260"/>
        <w:gridCol w:w="3685"/>
      </w:tblGrid>
      <w:tr w:rsidR="006E0C1C" w:rsidRPr="002C4586" w:rsidTr="004A6029">
        <w:trPr>
          <w:trHeight w:val="393"/>
        </w:trPr>
        <w:tc>
          <w:tcPr>
            <w:tcW w:w="2127" w:type="dxa"/>
            <w:tcBorders>
              <w:bottom w:val="single" w:sz="12" w:space="0" w:color="FDB515"/>
            </w:tcBorders>
            <w:shd w:val="clear" w:color="auto" w:fill="FBD4B4" w:themeFill="accent6" w:themeFillTint="66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260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Tasiemce</w:t>
            </w:r>
          </w:p>
        </w:tc>
        <w:tc>
          <w:tcPr>
            <w:tcW w:w="3685" w:type="dxa"/>
            <w:tcBorders>
              <w:bottom w:val="single" w:sz="12" w:space="0" w:color="FDB515"/>
            </w:tcBorders>
            <w:shd w:val="clear" w:color="auto" w:fill="FBD4B4" w:themeFill="accent6" w:themeFillTint="66"/>
            <w:vAlign w:val="center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Pijawki</w:t>
            </w:r>
          </w:p>
        </w:tc>
      </w:tr>
      <w:tr w:rsidR="006E0C1C" w:rsidRPr="002C4586" w:rsidTr="004A6029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E0C1C" w:rsidRPr="002C4586" w:rsidRDefault="006E0C1C" w:rsidP="004A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lastRenderedPageBreak/>
              <w:t>Typ pasożyta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C1C" w:rsidRPr="002C4586" w:rsidTr="004A6029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E0C1C" w:rsidRPr="002C4586" w:rsidRDefault="006E0C1C" w:rsidP="004A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Środowisko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C1C" w:rsidRPr="002C4586" w:rsidTr="004A6029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E0C1C" w:rsidRPr="002C4586" w:rsidRDefault="006E0C1C" w:rsidP="004A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Kształt ciała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C1C" w:rsidRPr="002C4586" w:rsidTr="004A6029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E0C1C" w:rsidRPr="002C4586" w:rsidRDefault="006E0C1C" w:rsidP="004A6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Rodzaj pobieranego pokarmu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E0C1C" w:rsidRPr="002C4586" w:rsidTr="004A6029">
        <w:trPr>
          <w:trHeight w:val="846"/>
        </w:trPr>
        <w:tc>
          <w:tcPr>
            <w:tcW w:w="2127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6E0C1C" w:rsidRPr="002C4586" w:rsidRDefault="006E0C1C" w:rsidP="004A6029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Przystosowanie</w:t>
            </w:r>
          </w:p>
          <w:p w:rsidR="006E0C1C" w:rsidRPr="002C4586" w:rsidRDefault="006E0C1C" w:rsidP="004A6029">
            <w:pPr>
              <w:spacing w:line="243" w:lineRule="exact"/>
              <w:ind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C45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pl-PL"/>
              </w:rPr>
              <w:t>do pasożytniczego trybu życia</w:t>
            </w:r>
          </w:p>
        </w:tc>
        <w:tc>
          <w:tcPr>
            <w:tcW w:w="3260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top w:val="single" w:sz="12" w:space="0" w:color="FDB515"/>
              <w:bottom w:val="single" w:sz="8" w:space="0" w:color="939598"/>
            </w:tcBorders>
            <w:shd w:val="clear" w:color="auto" w:fill="FFF7EB"/>
            <w:vAlign w:val="center"/>
          </w:tcPr>
          <w:p w:rsidR="006E0C1C" w:rsidRPr="002C4586" w:rsidRDefault="006E0C1C" w:rsidP="004A6029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E0C1C" w:rsidRPr="002C4586" w:rsidRDefault="006E0C1C" w:rsidP="006E0C1C">
      <w:pPr>
        <w:rPr>
          <w:rFonts w:ascii="Times New Roman" w:hAnsi="Times New Roman" w:cs="Times New Roman"/>
          <w:sz w:val="24"/>
          <w:szCs w:val="24"/>
        </w:rPr>
      </w:pPr>
    </w:p>
    <w:p w:rsidR="006E0C1C" w:rsidRPr="0024007C" w:rsidRDefault="006E0C1C" w:rsidP="006A4FA2">
      <w:pPr>
        <w:rPr>
          <w:rFonts w:ascii="Times New Roman" w:hAnsi="Times New Roman" w:cs="Times New Roman"/>
          <w:b/>
          <w:sz w:val="24"/>
          <w:szCs w:val="24"/>
        </w:rPr>
      </w:pPr>
    </w:p>
    <w:sectPr w:rsidR="006E0C1C" w:rsidRPr="0024007C" w:rsidSect="00E43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Cambri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432C"/>
    <w:multiLevelType w:val="hybridMultilevel"/>
    <w:tmpl w:val="78DAB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A343D"/>
    <w:multiLevelType w:val="hybridMultilevel"/>
    <w:tmpl w:val="865C2042"/>
    <w:lvl w:ilvl="0" w:tplc="05BC38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45A5A2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B7C547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1609C8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F0CF97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F2EAB2A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E64366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D8AC26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EDA6FE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>
    <w:nsid w:val="60BF46BF"/>
    <w:multiLevelType w:val="hybridMultilevel"/>
    <w:tmpl w:val="B106D19C"/>
    <w:lvl w:ilvl="0" w:tplc="F25A279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C0A2DB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2261AD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5C2C21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B50271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2D4CDA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1E4976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F9E71C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CAEEA7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4FA2"/>
    <w:rsid w:val="00305ACB"/>
    <w:rsid w:val="00484BD7"/>
    <w:rsid w:val="005D7E4B"/>
    <w:rsid w:val="006A4FA2"/>
    <w:rsid w:val="006E0C1C"/>
    <w:rsid w:val="00A10804"/>
    <w:rsid w:val="00CB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4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4F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305ACB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5ACB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05ACB"/>
    <w:pPr>
      <w:widowControl w:val="0"/>
      <w:autoSpaceDE w:val="0"/>
      <w:autoSpaceDN w:val="0"/>
      <w:spacing w:before="164" w:after="0" w:line="240" w:lineRule="auto"/>
      <w:ind w:right="75"/>
      <w:jc w:val="center"/>
    </w:pPr>
    <w:rPr>
      <w:rFonts w:ascii="Humanst521EU-Normal" w:eastAsia="Humanst521EU-Normal" w:hAnsi="Humanst521EU-Normal" w:cs="Humanst521EU-Normal"/>
      <w:lang w:val="en-US"/>
    </w:rPr>
  </w:style>
  <w:style w:type="table" w:customStyle="1" w:styleId="TableNormal">
    <w:name w:val="Table Normal"/>
    <w:uiPriority w:val="2"/>
    <w:semiHidden/>
    <w:unhideWhenUsed/>
    <w:qFormat/>
    <w:rsid w:val="006E0C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zacharek.sukces@wp.pl" TargetMode="External"/><Relationship Id="rId5" Type="http://schemas.openxmlformats.org/officeDocument/2006/relationships/hyperlink" Target="https://prezi.com/n8h7e_orqkhz/pasozytnictw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2020-03-28T10:34:00Z</dcterms:created>
  <dcterms:modified xsi:type="dcterms:W3CDTF">2020-03-30T08:49:00Z</dcterms:modified>
</cp:coreProperties>
</file>