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9F2" w:rsidRDefault="002D011E" w:rsidP="002D011E">
      <w:pPr>
        <w:jc w:val="center"/>
        <w:rPr>
          <w:b/>
          <w:bCs/>
          <w:sz w:val="32"/>
          <w:szCs w:val="32"/>
        </w:rPr>
      </w:pPr>
      <w:r w:rsidRPr="002D011E">
        <w:rPr>
          <w:b/>
          <w:bCs/>
          <w:sz w:val="32"/>
          <w:szCs w:val="32"/>
        </w:rPr>
        <w:t>Konspekt zajęć</w:t>
      </w:r>
    </w:p>
    <w:p w:rsidR="002D011E" w:rsidRPr="00261D2B" w:rsidRDefault="002D011E" w:rsidP="002D011E">
      <w:r w:rsidRPr="00261D2B">
        <w:rPr>
          <w:b/>
          <w:bCs/>
        </w:rPr>
        <w:t xml:space="preserve">Temat : </w:t>
      </w:r>
      <w:r w:rsidRPr="00261D2B">
        <w:t>Światowy Dzień Książki.</w:t>
      </w:r>
    </w:p>
    <w:p w:rsidR="002D011E" w:rsidRPr="00261D2B" w:rsidRDefault="002D011E" w:rsidP="002D011E">
      <w:r w:rsidRPr="00261D2B">
        <w:t>Grupa wiekowa ( 7-10 lat)</w:t>
      </w:r>
    </w:p>
    <w:p w:rsidR="002D011E" w:rsidRPr="00261D2B" w:rsidRDefault="002D011E" w:rsidP="002D011E">
      <w:r w:rsidRPr="00261D2B">
        <w:t>Prowadzący: Magdalena Kozmana</w:t>
      </w:r>
    </w:p>
    <w:p w:rsidR="002D011E" w:rsidRPr="00261D2B" w:rsidRDefault="002D011E" w:rsidP="002D011E">
      <w:r w:rsidRPr="00261D2B">
        <w:t>Czas : 60min</w:t>
      </w:r>
    </w:p>
    <w:p w:rsidR="002D011E" w:rsidRPr="00261D2B" w:rsidRDefault="002D011E" w:rsidP="002D011E">
      <w:pPr>
        <w:rPr>
          <w:color w:val="00B050"/>
        </w:rPr>
      </w:pPr>
      <w:r w:rsidRPr="00261D2B">
        <w:t>Cel</w:t>
      </w:r>
      <w:r w:rsidR="00261D2B">
        <w:t>e ogólne</w:t>
      </w:r>
      <w:r w:rsidRPr="00261D2B">
        <w:t xml:space="preserve"> :</w:t>
      </w:r>
      <w:r w:rsidR="00232325" w:rsidRPr="00261D2B">
        <w:t xml:space="preserve"> </w:t>
      </w:r>
    </w:p>
    <w:p w:rsidR="002D011E" w:rsidRPr="00261D2B" w:rsidRDefault="002D011E" w:rsidP="002D011E">
      <w:pPr>
        <w:rPr>
          <w:color w:val="00B050"/>
        </w:rPr>
      </w:pPr>
      <w:r w:rsidRPr="00261D2B">
        <w:t xml:space="preserve"> - Rozbudzanie zainteresowań czytelniczych wśród dzieci</w:t>
      </w:r>
      <w:r w:rsidR="008D0B2A" w:rsidRPr="00261D2B">
        <w:t xml:space="preserve"> </w:t>
      </w:r>
    </w:p>
    <w:p w:rsidR="002D011E" w:rsidRPr="00261D2B" w:rsidRDefault="002D011E" w:rsidP="002D011E">
      <w:r w:rsidRPr="00261D2B">
        <w:t xml:space="preserve"> - Wdrażanie do poszanowania książek </w:t>
      </w:r>
    </w:p>
    <w:p w:rsidR="002D011E" w:rsidRDefault="002D011E" w:rsidP="002D011E">
      <w:r w:rsidRPr="00261D2B">
        <w:t xml:space="preserve"> </w:t>
      </w:r>
      <w:r w:rsidR="00BF7E5A" w:rsidRPr="00261D2B">
        <w:t xml:space="preserve">- </w:t>
      </w:r>
      <w:r w:rsidRPr="00261D2B">
        <w:t>Rozwijanie wyobraźni twórczej</w:t>
      </w:r>
    </w:p>
    <w:p w:rsidR="00261D2B" w:rsidRDefault="00261D2B" w:rsidP="002D011E">
      <w:r>
        <w:t>Cele szczegółowe:</w:t>
      </w:r>
    </w:p>
    <w:p w:rsidR="00261D2B" w:rsidRDefault="00261D2B" w:rsidP="002D011E">
      <w:r>
        <w:t>Uczeń:</w:t>
      </w:r>
    </w:p>
    <w:p w:rsidR="00261D2B" w:rsidRDefault="00261D2B" w:rsidP="002D011E">
      <w:r>
        <w:t>-</w:t>
      </w:r>
      <w:r w:rsidRPr="00261D2B">
        <w:t>przyporządkowuje nazwiska autorów do odpowiednich tytułów</w:t>
      </w:r>
    </w:p>
    <w:p w:rsidR="00261D2B" w:rsidRDefault="00261D2B" w:rsidP="002D011E">
      <w:r>
        <w:t>- potrafi dbać o książki</w:t>
      </w:r>
    </w:p>
    <w:p w:rsidR="00261D2B" w:rsidRPr="00261D2B" w:rsidRDefault="00261D2B" w:rsidP="00261D2B">
      <w:r>
        <w:t>- potrafi wypowiedzieć się w dłuższej, uporządkowanej formie</w:t>
      </w:r>
    </w:p>
    <w:p w:rsidR="006D5295" w:rsidRPr="00261D2B" w:rsidRDefault="00A930E7" w:rsidP="006D5295">
      <w:pPr>
        <w:tabs>
          <w:tab w:val="left" w:pos="2330"/>
        </w:tabs>
      </w:pPr>
      <w:r w:rsidRPr="00261D2B">
        <w:t>Metody pracy</w:t>
      </w:r>
      <w:r w:rsidR="006D5295" w:rsidRPr="00261D2B">
        <w:t>:</w:t>
      </w:r>
    </w:p>
    <w:p w:rsidR="006D5295" w:rsidRPr="00261D2B" w:rsidRDefault="006D5295" w:rsidP="006D5295">
      <w:pPr>
        <w:tabs>
          <w:tab w:val="left" w:pos="2330"/>
        </w:tabs>
        <w:rPr>
          <w:color w:val="00B050"/>
        </w:rPr>
      </w:pPr>
      <w:r w:rsidRPr="00261D2B">
        <w:t>-</w:t>
      </w:r>
      <w:r w:rsidR="004D4091" w:rsidRPr="00261D2B">
        <w:t xml:space="preserve"> rozmowa kierowana</w:t>
      </w:r>
      <w:r w:rsidR="008D0B2A" w:rsidRPr="00261D2B">
        <w:t xml:space="preserve"> </w:t>
      </w:r>
    </w:p>
    <w:p w:rsidR="008D0B2A" w:rsidRDefault="004D4091" w:rsidP="008D0B2A">
      <w:pPr>
        <w:tabs>
          <w:tab w:val="left" w:pos="2330"/>
        </w:tabs>
        <w:rPr>
          <w:color w:val="00B050"/>
        </w:rPr>
      </w:pPr>
      <w:r w:rsidRPr="00261D2B">
        <w:t xml:space="preserve">- praktycznego działania : </w:t>
      </w:r>
    </w:p>
    <w:p w:rsidR="00261D2B" w:rsidRDefault="00261D2B" w:rsidP="008D0B2A">
      <w:pPr>
        <w:tabs>
          <w:tab w:val="left" w:pos="2330"/>
        </w:tabs>
        <w:rPr>
          <w:color w:val="000000" w:themeColor="text1"/>
        </w:rPr>
      </w:pPr>
      <w:r>
        <w:rPr>
          <w:color w:val="000000" w:themeColor="text1"/>
        </w:rPr>
        <w:t>Formy pracy:</w:t>
      </w:r>
    </w:p>
    <w:p w:rsidR="00261D2B" w:rsidRDefault="00261D2B" w:rsidP="008D0B2A">
      <w:pPr>
        <w:tabs>
          <w:tab w:val="left" w:pos="2330"/>
        </w:tabs>
        <w:rPr>
          <w:color w:val="000000" w:themeColor="text1"/>
        </w:rPr>
      </w:pPr>
      <w:r>
        <w:rPr>
          <w:color w:val="000000" w:themeColor="text1"/>
        </w:rPr>
        <w:t>- indywidualna</w:t>
      </w:r>
    </w:p>
    <w:p w:rsidR="00261D2B" w:rsidRPr="00261D2B" w:rsidRDefault="00261D2B" w:rsidP="008D0B2A">
      <w:pPr>
        <w:tabs>
          <w:tab w:val="left" w:pos="2330"/>
        </w:tabs>
        <w:rPr>
          <w:color w:val="000000" w:themeColor="text1"/>
        </w:rPr>
      </w:pPr>
      <w:r>
        <w:rPr>
          <w:color w:val="000000" w:themeColor="text1"/>
        </w:rPr>
        <w:t>- grupowa</w:t>
      </w:r>
    </w:p>
    <w:p w:rsidR="006D5295" w:rsidRPr="00261D2B" w:rsidRDefault="006D5295" w:rsidP="006D5295">
      <w:pPr>
        <w:tabs>
          <w:tab w:val="left" w:pos="2330"/>
        </w:tabs>
      </w:pPr>
      <w:r w:rsidRPr="00261D2B">
        <w:t xml:space="preserve">Środki dydaktyczne:  </w:t>
      </w:r>
    </w:p>
    <w:p w:rsidR="004D4091" w:rsidRPr="00261D2B" w:rsidRDefault="004D4091" w:rsidP="006D5295">
      <w:pPr>
        <w:tabs>
          <w:tab w:val="left" w:pos="2330"/>
        </w:tabs>
      </w:pPr>
      <w:r w:rsidRPr="00261D2B">
        <w:t>- papier kolorowy, kredki, klej, różne materiały plastyczne, nożyczki, flamastry</w:t>
      </w:r>
    </w:p>
    <w:p w:rsidR="00A930E7" w:rsidRPr="00261D2B" w:rsidRDefault="00A930E7" w:rsidP="002D011E"/>
    <w:p w:rsidR="00BF7E5A" w:rsidRPr="00261D2B" w:rsidRDefault="00BF7E5A" w:rsidP="00BF7E5A">
      <w:pPr>
        <w:jc w:val="center"/>
      </w:pPr>
      <w:r w:rsidRPr="00261D2B">
        <w:t>Przebieg zajęć</w:t>
      </w:r>
    </w:p>
    <w:p w:rsidR="00C452CB" w:rsidRPr="00261D2B" w:rsidRDefault="00BF7E5A" w:rsidP="00C452CB">
      <w:pPr>
        <w:pStyle w:val="Akapitzlist"/>
        <w:numPr>
          <w:ilvl w:val="0"/>
          <w:numId w:val="1"/>
        </w:numPr>
      </w:pPr>
      <w:r w:rsidRPr="00261D2B">
        <w:t xml:space="preserve">Przywitanie wychowanków. Prowadzący zadaje pytanie dzieciom, czy wiedzą jaki obchodzimy dziś dzień? Rozwiązywanie zagadki, która pomoże odpowiedzieć na pytanie nauczyciela : </w:t>
      </w:r>
    </w:p>
    <w:p w:rsidR="00C452CB" w:rsidRPr="00261D2B" w:rsidRDefault="00C452CB" w:rsidP="00C452CB">
      <w:pPr>
        <w:pStyle w:val="Akapitzlist"/>
      </w:pPr>
    </w:p>
    <w:p w:rsidR="00C452CB" w:rsidRPr="00261D2B" w:rsidRDefault="00C452CB" w:rsidP="00C452CB">
      <w:pPr>
        <w:pStyle w:val="Akapitzlist"/>
      </w:pPr>
      <w:r w:rsidRPr="00261D2B">
        <w:t>Z niej w szkole i w domu,</w:t>
      </w:r>
    </w:p>
    <w:p w:rsidR="00C452CB" w:rsidRPr="00261D2B" w:rsidRDefault="00C452CB" w:rsidP="00C452CB">
      <w:pPr>
        <w:pStyle w:val="Akapitzlist"/>
      </w:pPr>
      <w:r w:rsidRPr="00261D2B">
        <w:t>nauczysz się wiele.</w:t>
      </w:r>
    </w:p>
    <w:p w:rsidR="00C452CB" w:rsidRPr="00261D2B" w:rsidRDefault="00C452CB" w:rsidP="00C452CB">
      <w:pPr>
        <w:pStyle w:val="Akapitzlist"/>
      </w:pPr>
      <w:r w:rsidRPr="00261D2B">
        <w:t>Szanuj ją i kochaj,</w:t>
      </w:r>
    </w:p>
    <w:p w:rsidR="00C452CB" w:rsidRPr="00261D2B" w:rsidRDefault="00C452CB" w:rsidP="00C452CB">
      <w:pPr>
        <w:pStyle w:val="Akapitzlist"/>
      </w:pPr>
      <w:r w:rsidRPr="00261D2B">
        <w:t>jest twym przyjacielem. (książka)</w:t>
      </w:r>
    </w:p>
    <w:p w:rsidR="00BF7E5A" w:rsidRPr="00261D2B" w:rsidRDefault="00BF7E5A" w:rsidP="00C452CB">
      <w:pPr>
        <w:pStyle w:val="Akapitzlist"/>
      </w:pPr>
    </w:p>
    <w:p w:rsidR="00102398" w:rsidRPr="00261D2B" w:rsidRDefault="00C452CB" w:rsidP="00261D2B">
      <w:pPr>
        <w:pStyle w:val="Akapitzlist"/>
      </w:pPr>
      <w:r w:rsidRPr="00261D2B">
        <w:lastRenderedPageBreak/>
        <w:t>Krótka rozmowa o Dniu Książki. Wypowiedzi uczniów na temat ich ulubionych pozycji książkowych i ukochanych autorów. Prezentacja przyniesionych przez uczniów i nauczyciela książek - odczytywanie autorów i tytułów.</w:t>
      </w:r>
    </w:p>
    <w:p w:rsidR="00102398" w:rsidRPr="00261D2B" w:rsidRDefault="00102398" w:rsidP="00C452CB">
      <w:pPr>
        <w:pStyle w:val="Akapitzlist"/>
      </w:pPr>
    </w:p>
    <w:p w:rsidR="00C452CB" w:rsidRPr="00261D2B" w:rsidRDefault="00C452CB" w:rsidP="00C452CB">
      <w:pPr>
        <w:pStyle w:val="Akapitzlist"/>
        <w:numPr>
          <w:ilvl w:val="0"/>
          <w:numId w:val="1"/>
        </w:numPr>
      </w:pPr>
      <w:r w:rsidRPr="00261D2B">
        <w:t>Łączenie w pary. Praca grupowa polegająca na dopasowaniu tytułu książki bądź utworu do nazwiska autora.</w:t>
      </w:r>
    </w:p>
    <w:p w:rsidR="00C452CB" w:rsidRPr="00261D2B" w:rsidRDefault="00C452CB" w:rsidP="00C452CB">
      <w:pPr>
        <w:pStyle w:val="Akapitzlist"/>
      </w:pPr>
    </w:p>
    <w:p w:rsidR="00C452CB" w:rsidRPr="00261D2B" w:rsidRDefault="00C452CB" w:rsidP="00C452CB">
      <w:pPr>
        <w:pStyle w:val="Akapitzlist"/>
      </w:pPr>
      <w:r w:rsidRPr="00261D2B">
        <w:rPr>
          <w:highlight w:val="red"/>
        </w:rPr>
        <w:t>Jan Brzechwa</w:t>
      </w:r>
      <w:r w:rsidRPr="00261D2B">
        <w:t xml:space="preserve">                                          </w:t>
      </w:r>
      <w:r w:rsidRPr="00261D2B">
        <w:rPr>
          <w:highlight w:val="blue"/>
        </w:rPr>
        <w:t>Idzie niebo ciemną nocą.</w:t>
      </w:r>
    </w:p>
    <w:p w:rsidR="00C452CB" w:rsidRPr="00261D2B" w:rsidRDefault="00C452CB" w:rsidP="00C452CB">
      <w:pPr>
        <w:pStyle w:val="Akapitzlist"/>
      </w:pPr>
      <w:r w:rsidRPr="00261D2B">
        <w:rPr>
          <w:highlight w:val="lightGray"/>
        </w:rPr>
        <w:t>Julian Tuwim</w:t>
      </w:r>
      <w:r w:rsidRPr="00261D2B">
        <w:t xml:space="preserve">                                          </w:t>
      </w:r>
      <w:r w:rsidRPr="00261D2B">
        <w:rPr>
          <w:highlight w:val="yellow"/>
        </w:rPr>
        <w:t>O krasnoludkach i sierotce Marysi.</w:t>
      </w:r>
    </w:p>
    <w:p w:rsidR="00C452CB" w:rsidRPr="00261D2B" w:rsidRDefault="00C452CB" w:rsidP="00C452CB">
      <w:pPr>
        <w:pStyle w:val="Akapitzlist"/>
      </w:pPr>
      <w:r w:rsidRPr="00261D2B">
        <w:rPr>
          <w:highlight w:val="blue"/>
        </w:rPr>
        <w:t>Ewa Szelburg- Zarembina</w:t>
      </w:r>
      <w:r w:rsidRPr="00261D2B">
        <w:t xml:space="preserve">                    </w:t>
      </w:r>
      <w:r w:rsidRPr="00261D2B">
        <w:rPr>
          <w:highlight w:val="red"/>
        </w:rPr>
        <w:t>Akademia Pana Kleksa.</w:t>
      </w:r>
    </w:p>
    <w:p w:rsidR="00C452CB" w:rsidRPr="00261D2B" w:rsidRDefault="00C452CB" w:rsidP="00C452CB">
      <w:pPr>
        <w:pStyle w:val="Akapitzlist"/>
      </w:pPr>
      <w:r w:rsidRPr="00261D2B">
        <w:rPr>
          <w:highlight w:val="yellow"/>
        </w:rPr>
        <w:t>Maria Konopnicka</w:t>
      </w:r>
      <w:r w:rsidRPr="00261D2B">
        <w:t xml:space="preserve">                                 </w:t>
      </w:r>
      <w:r w:rsidRPr="00261D2B">
        <w:rPr>
          <w:highlight w:val="green"/>
        </w:rPr>
        <w:t>Nasza mama czarodziejka.</w:t>
      </w:r>
    </w:p>
    <w:p w:rsidR="00C452CB" w:rsidRPr="00261D2B" w:rsidRDefault="00C452CB" w:rsidP="00C452CB">
      <w:pPr>
        <w:pStyle w:val="Akapitzlist"/>
      </w:pPr>
      <w:r w:rsidRPr="00261D2B">
        <w:rPr>
          <w:highlight w:val="green"/>
        </w:rPr>
        <w:t>Joanna Papuzińska</w:t>
      </w:r>
      <w:r w:rsidRPr="00261D2B">
        <w:t xml:space="preserve">                                </w:t>
      </w:r>
      <w:r w:rsidRPr="00261D2B">
        <w:rPr>
          <w:highlight w:val="darkMagenta"/>
        </w:rPr>
        <w:t>Królowa Śniegu.</w:t>
      </w:r>
    </w:p>
    <w:p w:rsidR="00261D2B" w:rsidRDefault="00C452CB" w:rsidP="00261D2B">
      <w:pPr>
        <w:pStyle w:val="Akapitzlist"/>
      </w:pPr>
      <w:r w:rsidRPr="00261D2B">
        <w:rPr>
          <w:highlight w:val="darkMagenta"/>
        </w:rPr>
        <w:t>Hans Christian Andersen</w:t>
      </w:r>
      <w:r w:rsidRPr="00261D2B">
        <w:t xml:space="preserve">                   </w:t>
      </w:r>
      <w:r w:rsidR="00A05DB7" w:rsidRPr="00261D2B">
        <w:t xml:space="preserve"> </w:t>
      </w:r>
      <w:r w:rsidRPr="00261D2B">
        <w:t xml:space="preserve"> </w:t>
      </w:r>
      <w:r w:rsidRPr="00261D2B">
        <w:rPr>
          <w:highlight w:val="lightGray"/>
        </w:rPr>
        <w:t>Lokomotywa.</w:t>
      </w:r>
    </w:p>
    <w:p w:rsidR="00261D2B" w:rsidRDefault="00261D2B" w:rsidP="00C452CB">
      <w:pPr>
        <w:pStyle w:val="Akapitzlist"/>
      </w:pPr>
    </w:p>
    <w:p w:rsidR="00261D2B" w:rsidRPr="00261D2B" w:rsidRDefault="00261D2B" w:rsidP="00C452CB">
      <w:pPr>
        <w:pStyle w:val="Akapitzlist"/>
      </w:pPr>
    </w:p>
    <w:p w:rsidR="00A05DB7" w:rsidRPr="00261D2B" w:rsidRDefault="00A05DB7" w:rsidP="00A05DB7">
      <w:pPr>
        <w:pStyle w:val="Akapitzlist"/>
        <w:numPr>
          <w:ilvl w:val="0"/>
          <w:numId w:val="1"/>
        </w:numPr>
      </w:pPr>
      <w:r w:rsidRPr="00261D2B">
        <w:t xml:space="preserve">Rozmowa kierowana na temat szanowania i dbania o książki. </w:t>
      </w:r>
    </w:p>
    <w:p w:rsidR="006631DA" w:rsidRPr="00261D2B" w:rsidRDefault="006631DA" w:rsidP="00A05DB7">
      <w:pPr>
        <w:pStyle w:val="Akapitzlist"/>
      </w:pPr>
      <w:r w:rsidRPr="00261D2B">
        <w:rPr>
          <w:noProof/>
          <w:lang w:eastAsia="pl-PL"/>
        </w:rPr>
        <w:drawing>
          <wp:inline distT="0" distB="0" distL="0" distR="0">
            <wp:extent cx="4953000" cy="371502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9952" cy="374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DB7" w:rsidRPr="00261D2B" w:rsidRDefault="00995D04" w:rsidP="00995D04">
      <w:pPr>
        <w:pStyle w:val="Akapitzlist"/>
        <w:numPr>
          <w:ilvl w:val="0"/>
          <w:numId w:val="1"/>
        </w:numPr>
      </w:pPr>
      <w:r>
        <w:t xml:space="preserve">Quiz dotyczący Dnia Książki - </w:t>
      </w:r>
      <w:r w:rsidRPr="00995D04">
        <w:t>https://learningapps.org/display?v=p5btx1owj20</w:t>
      </w:r>
    </w:p>
    <w:p w:rsidR="00C452CB" w:rsidRPr="00261D2B" w:rsidRDefault="00A05DB7" w:rsidP="00C452CB">
      <w:pPr>
        <w:pStyle w:val="Akapitzlist"/>
        <w:numPr>
          <w:ilvl w:val="0"/>
          <w:numId w:val="1"/>
        </w:numPr>
      </w:pPr>
      <w:r w:rsidRPr="00261D2B">
        <w:t>Praca plastyczna - t</w:t>
      </w:r>
      <w:r w:rsidR="006631DA" w:rsidRPr="00261D2B">
        <w:t xml:space="preserve">worzenie okładki do książki. Zadaniem dzieci jest wymyśleć tytuł książki i utworzyć do tego ilustrację. </w:t>
      </w:r>
    </w:p>
    <w:p w:rsidR="00A05DB7" w:rsidRPr="00261D2B" w:rsidRDefault="00A05DB7" w:rsidP="00C452CB">
      <w:pPr>
        <w:pStyle w:val="Akapitzlist"/>
        <w:numPr>
          <w:ilvl w:val="0"/>
          <w:numId w:val="1"/>
        </w:numPr>
      </w:pPr>
      <w:r w:rsidRPr="00261D2B">
        <w:t>Podsumowanie zajęć i omówienie prac plastycznych.</w:t>
      </w:r>
    </w:p>
    <w:sectPr w:rsidR="00A05DB7" w:rsidRPr="00261D2B" w:rsidSect="00575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A2A89"/>
    <w:multiLevelType w:val="hybridMultilevel"/>
    <w:tmpl w:val="159C8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11E"/>
    <w:rsid w:val="00012DE8"/>
    <w:rsid w:val="00102398"/>
    <w:rsid w:val="00232325"/>
    <w:rsid w:val="00261D2B"/>
    <w:rsid w:val="002D011E"/>
    <w:rsid w:val="004049F2"/>
    <w:rsid w:val="004D4091"/>
    <w:rsid w:val="004E4117"/>
    <w:rsid w:val="0057516A"/>
    <w:rsid w:val="006631DA"/>
    <w:rsid w:val="006D5295"/>
    <w:rsid w:val="008D0B2A"/>
    <w:rsid w:val="00995D04"/>
    <w:rsid w:val="00A05DB7"/>
    <w:rsid w:val="00A930E7"/>
    <w:rsid w:val="00BF7E5A"/>
    <w:rsid w:val="00C452CB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62031"/>
  <w15:docId w15:val="{B6501301-2DFE-4546-90D9-6E6B9F7E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E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Kozmana</dc:creator>
  <cp:lastModifiedBy>Aleksandra Kozmana</cp:lastModifiedBy>
  <cp:revision>4</cp:revision>
  <dcterms:created xsi:type="dcterms:W3CDTF">2020-04-24T08:02:00Z</dcterms:created>
  <dcterms:modified xsi:type="dcterms:W3CDTF">2020-04-24T08:06:00Z</dcterms:modified>
</cp:coreProperties>
</file>