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CFB4" w14:textId="4BA62DBF" w:rsidR="007D639C" w:rsidRDefault="00E46325" w:rsidP="00E4632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46325">
        <w:rPr>
          <w:rFonts w:ascii="Times New Roman" w:hAnsi="Times New Roman" w:cs="Times New Roman"/>
          <w:b/>
          <w:bCs/>
          <w:sz w:val="44"/>
          <w:szCs w:val="44"/>
        </w:rPr>
        <w:t>Pracovný list</w:t>
      </w:r>
    </w:p>
    <w:p w14:paraId="10DEB625" w14:textId="4AFE5C3E" w:rsidR="00FE14E4" w:rsidRDefault="00FE14E4" w:rsidP="00FE14E4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1B259636" w14:textId="5339C2DD" w:rsidR="00FE14E4" w:rsidRDefault="00FE14E4" w:rsidP="00FE14E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Vypracujte cenu svojho top výrobku podľa kalkulačného vzorca</w:t>
      </w:r>
    </w:p>
    <w:p w14:paraId="69F567EF" w14:textId="06A118E4" w:rsidR="00A159FB" w:rsidRDefault="00A159FB" w:rsidP="00FE14E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D4486DE" w14:textId="32B849E2" w:rsidR="00A159FB" w:rsidRDefault="00A159FB" w:rsidP="00FE14E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Názov výrobku(služby): .............................................................</w:t>
      </w:r>
    </w:p>
    <w:p w14:paraId="32D72782" w14:textId="6E3B45C7" w:rsidR="00FE14E4" w:rsidRDefault="00FE14E4" w:rsidP="00FE14E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64D1816" w14:textId="54E43F28" w:rsidR="00FE14E4" w:rsidRDefault="00FE14E4" w:rsidP="00FE14E4">
      <w:pPr>
        <w:spacing w:line="360" w:lineRule="auto"/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</w:pPr>
      <w:r w:rsidRPr="00FE14E4">
        <w:rPr>
          <w:rFonts w:ascii="Arial" w:hAnsi="Arial" w:cs="Arial"/>
          <w:color w:val="383838"/>
          <w:sz w:val="40"/>
          <w:szCs w:val="40"/>
          <w:shd w:val="clear" w:color="auto" w:fill="FFFFFF"/>
        </w:rPr>
        <w:t>priamy materiál</w:t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ab/>
        <w:t>............... €</w:t>
      </w:r>
      <w:r w:rsidRPr="00FE14E4">
        <w:rPr>
          <w:rFonts w:ascii="Arial" w:hAnsi="Arial" w:cs="Arial"/>
          <w:color w:val="383838"/>
          <w:sz w:val="40"/>
          <w:szCs w:val="40"/>
        </w:rPr>
        <w:br/>
      </w:r>
      <w:r w:rsidRPr="00FE14E4">
        <w:rPr>
          <w:rFonts w:ascii="Arial" w:hAnsi="Arial" w:cs="Arial"/>
          <w:color w:val="383838"/>
          <w:sz w:val="40"/>
          <w:szCs w:val="40"/>
          <w:shd w:val="clear" w:color="auto" w:fill="FFFFFF"/>
        </w:rPr>
        <w:t>+ priame mzdy</w:t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>............... €</w:t>
      </w:r>
      <w:r w:rsidR="00A159FB" w:rsidRPr="00FE14E4">
        <w:rPr>
          <w:rFonts w:ascii="Arial" w:hAnsi="Arial" w:cs="Arial"/>
          <w:color w:val="383838"/>
          <w:sz w:val="40"/>
          <w:szCs w:val="40"/>
        </w:rPr>
        <w:br/>
      </w:r>
      <w:r w:rsidRPr="00FE14E4">
        <w:rPr>
          <w:rFonts w:ascii="Arial" w:hAnsi="Arial" w:cs="Arial"/>
          <w:color w:val="383838"/>
          <w:sz w:val="40"/>
          <w:szCs w:val="40"/>
          <w:shd w:val="clear" w:color="auto" w:fill="FFFFFF"/>
        </w:rPr>
        <w:t>+ ostatné priame náklady</w:t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>............... €</w:t>
      </w:r>
      <w:r w:rsidRPr="00FE14E4">
        <w:rPr>
          <w:rFonts w:ascii="Arial" w:hAnsi="Arial" w:cs="Arial"/>
          <w:color w:val="383838"/>
          <w:sz w:val="40"/>
          <w:szCs w:val="40"/>
        </w:rPr>
        <w:br/>
      </w:r>
      <w:r w:rsidRPr="00FE14E4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>+ výrobná réžia</w:t>
      </w:r>
      <w:r w:rsidR="00A159FB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ab/>
        <w:t xml:space="preserve">                   </w:t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>............... €</w:t>
      </w:r>
      <w:r w:rsidR="00A159FB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 xml:space="preserve"> </w:t>
      </w:r>
      <w:r w:rsidRPr="00FE14E4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br/>
      </w:r>
      <w:r w:rsidRPr="00FE14E4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>= vlastné náklady výroby</w:t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>............... €</w:t>
      </w:r>
      <w:r w:rsidRPr="00FE14E4">
        <w:rPr>
          <w:rFonts w:ascii="Arial" w:hAnsi="Arial" w:cs="Arial"/>
          <w:color w:val="383838"/>
          <w:sz w:val="40"/>
          <w:szCs w:val="40"/>
        </w:rPr>
        <w:br/>
      </w:r>
      <w:r w:rsidRPr="00FE14E4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>+ správna réžia</w:t>
      </w:r>
      <w:r w:rsidR="00A159FB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ab/>
        <w:t xml:space="preserve"> </w:t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>............... €</w:t>
      </w:r>
      <w:r w:rsidRPr="00FE14E4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br/>
      </w:r>
      <w:r w:rsidRPr="00FE14E4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>= vlastné náklady výkonu</w:t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>............... €</w:t>
      </w:r>
      <w:r w:rsidRPr="00FE14E4">
        <w:rPr>
          <w:rFonts w:ascii="Arial" w:hAnsi="Arial" w:cs="Arial"/>
          <w:color w:val="383838"/>
          <w:sz w:val="40"/>
          <w:szCs w:val="40"/>
        </w:rPr>
        <w:br/>
      </w:r>
      <w:r w:rsidRPr="00FE14E4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>+ odbytové náklady</w:t>
      </w:r>
      <w:r w:rsidR="00A159FB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u w:val="single"/>
          <w:shd w:val="clear" w:color="auto" w:fill="FFFFFF"/>
        </w:rPr>
        <w:tab/>
        <w:t xml:space="preserve"> </w:t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>............... €</w:t>
      </w:r>
      <w:r w:rsidRPr="00FE14E4">
        <w:rPr>
          <w:rFonts w:ascii="Arial" w:hAnsi="Arial" w:cs="Arial"/>
          <w:color w:val="383838"/>
          <w:sz w:val="40"/>
          <w:szCs w:val="40"/>
        </w:rPr>
        <w:br/>
      </w:r>
      <w:r w:rsidRPr="00FE14E4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>= úplné vlastné náklady výkonu</w:t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>............... €</w:t>
      </w:r>
    </w:p>
    <w:p w14:paraId="71354E8E" w14:textId="41F42DC5" w:rsidR="00FE14E4" w:rsidRDefault="00FE14E4" w:rsidP="00FE14E4">
      <w:pPr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</w:pPr>
      <w:r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>+ zisk</w:t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>............... €</w:t>
      </w:r>
      <w:r w:rsidR="00A159FB" w:rsidRPr="00FE14E4">
        <w:rPr>
          <w:rFonts w:ascii="Arial" w:hAnsi="Arial" w:cs="Arial"/>
          <w:color w:val="383838"/>
          <w:sz w:val="40"/>
          <w:szCs w:val="40"/>
        </w:rPr>
        <w:br/>
      </w:r>
    </w:p>
    <w:p w14:paraId="68EC486B" w14:textId="6FD4D69A" w:rsidR="00FE14E4" w:rsidRPr="00FE14E4" w:rsidRDefault="00FE14E4" w:rsidP="00FE14E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>Predajná cena</w:t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Style w:val="Vrazn"/>
          <w:rFonts w:ascii="Arial" w:hAnsi="Arial" w:cs="Arial"/>
          <w:color w:val="383838"/>
          <w:sz w:val="40"/>
          <w:szCs w:val="40"/>
          <w:shd w:val="clear" w:color="auto" w:fill="FFFFFF"/>
        </w:rPr>
        <w:tab/>
      </w:r>
      <w:r w:rsidR="00A159FB">
        <w:rPr>
          <w:rFonts w:ascii="Arial" w:hAnsi="Arial" w:cs="Arial"/>
          <w:color w:val="383838"/>
          <w:sz w:val="40"/>
          <w:szCs w:val="40"/>
          <w:shd w:val="clear" w:color="auto" w:fill="FFFFFF"/>
        </w:rPr>
        <w:t>............... €</w:t>
      </w:r>
      <w:r w:rsidR="00A159FB" w:rsidRPr="00FE14E4">
        <w:rPr>
          <w:rFonts w:ascii="Arial" w:hAnsi="Arial" w:cs="Arial"/>
          <w:color w:val="383838"/>
          <w:sz w:val="40"/>
          <w:szCs w:val="40"/>
        </w:rPr>
        <w:br/>
      </w:r>
    </w:p>
    <w:p w14:paraId="2F218CA1" w14:textId="351CC4DF" w:rsidR="00E46325" w:rsidRPr="00FE14E4" w:rsidRDefault="00E46325" w:rsidP="00E4632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BB96452" w14:textId="77777777" w:rsidR="00E46325" w:rsidRPr="00E46325" w:rsidRDefault="00E46325" w:rsidP="00E46325">
      <w:pPr>
        <w:rPr>
          <w:rFonts w:ascii="Times New Roman" w:hAnsi="Times New Roman" w:cs="Times New Roman"/>
          <w:b/>
          <w:bCs/>
          <w:sz w:val="44"/>
          <w:szCs w:val="44"/>
        </w:rPr>
      </w:pPr>
    </w:p>
    <w:sectPr w:rsidR="00E46325" w:rsidRPr="00E4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AF"/>
    <w:rsid w:val="005D2CAF"/>
    <w:rsid w:val="007D639C"/>
    <w:rsid w:val="00A159FB"/>
    <w:rsid w:val="00E46325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450A"/>
  <w15:chartTrackingRefBased/>
  <w15:docId w15:val="{664DB477-E49A-49CF-BC5B-59ABCF1C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E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Buchtová Alena Ing.</dc:creator>
  <cp:keywords/>
  <dc:description/>
  <cp:lastModifiedBy>Buchtová Alena Ing.</cp:lastModifiedBy>
  <cp:revision>3</cp:revision>
  <dcterms:created xsi:type="dcterms:W3CDTF">2021-09-01T13:47:00Z</dcterms:created>
  <dcterms:modified xsi:type="dcterms:W3CDTF">2021-09-01T17:43:00Z</dcterms:modified>
</cp:coreProperties>
</file>