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E6" w:rsidRDefault="005660E6" w:rsidP="005660E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660E6" w:rsidRDefault="005660E6" w:rsidP="005660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Meno a adresa zákonného zástupcu</w:t>
      </w: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Pr="005660E6" w:rsidRDefault="005660E6" w:rsidP="005660E6">
      <w:pPr>
        <w:pStyle w:val="Default"/>
        <w:jc w:val="right"/>
        <w:rPr>
          <w:sz w:val="32"/>
          <w:szCs w:val="32"/>
        </w:rPr>
      </w:pPr>
      <w:r w:rsidRPr="005660E6">
        <w:rPr>
          <w:sz w:val="32"/>
          <w:szCs w:val="32"/>
        </w:rPr>
        <w:t xml:space="preserve">Základná škola </w:t>
      </w:r>
    </w:p>
    <w:p w:rsidR="005660E6" w:rsidRPr="005660E6" w:rsidRDefault="005660E6" w:rsidP="005660E6">
      <w:pPr>
        <w:pStyle w:val="Default"/>
        <w:jc w:val="right"/>
        <w:rPr>
          <w:sz w:val="32"/>
          <w:szCs w:val="32"/>
        </w:rPr>
      </w:pPr>
      <w:r w:rsidRPr="005660E6">
        <w:rPr>
          <w:sz w:val="32"/>
          <w:szCs w:val="32"/>
        </w:rPr>
        <w:t>Kysak 210</w:t>
      </w:r>
    </w:p>
    <w:p w:rsidR="005660E6" w:rsidRPr="005660E6" w:rsidRDefault="005660E6" w:rsidP="005660E6">
      <w:pPr>
        <w:pStyle w:val="Default"/>
        <w:jc w:val="right"/>
        <w:rPr>
          <w:sz w:val="32"/>
          <w:szCs w:val="32"/>
        </w:rPr>
      </w:pPr>
      <w:r w:rsidRPr="005660E6">
        <w:rPr>
          <w:sz w:val="32"/>
          <w:szCs w:val="32"/>
        </w:rPr>
        <w:t xml:space="preserve">044 81 Kysak </w:t>
      </w:r>
    </w:p>
    <w:p w:rsidR="005660E6" w:rsidRDefault="005660E6" w:rsidP="005660E6">
      <w:pPr>
        <w:pStyle w:val="Default"/>
        <w:jc w:val="right"/>
        <w:rPr>
          <w:sz w:val="22"/>
          <w:szCs w:val="22"/>
        </w:rPr>
      </w:pPr>
    </w:p>
    <w:p w:rsidR="005660E6" w:rsidRDefault="005660E6" w:rsidP="005660E6">
      <w:pPr>
        <w:pStyle w:val="Default"/>
        <w:rPr>
          <w:b/>
          <w:bCs/>
          <w:sz w:val="22"/>
          <w:szCs w:val="22"/>
        </w:rPr>
      </w:pPr>
    </w:p>
    <w:p w:rsidR="005660E6" w:rsidRDefault="005660E6" w:rsidP="005660E6">
      <w:pPr>
        <w:pStyle w:val="Default"/>
        <w:rPr>
          <w:b/>
          <w:bCs/>
          <w:sz w:val="22"/>
          <w:szCs w:val="22"/>
        </w:rPr>
      </w:pPr>
    </w:p>
    <w:p w:rsidR="005660E6" w:rsidRDefault="005660E6" w:rsidP="005660E6">
      <w:pPr>
        <w:pStyle w:val="Default"/>
        <w:rPr>
          <w:b/>
          <w:bCs/>
          <w:sz w:val="22"/>
          <w:szCs w:val="22"/>
        </w:rPr>
      </w:pPr>
    </w:p>
    <w:p w:rsidR="005660E6" w:rsidRDefault="005660E6" w:rsidP="005660E6">
      <w:pPr>
        <w:pStyle w:val="Default"/>
        <w:rPr>
          <w:b/>
          <w:bCs/>
          <w:sz w:val="22"/>
          <w:szCs w:val="22"/>
        </w:rPr>
      </w:pPr>
    </w:p>
    <w:p w:rsidR="005660E6" w:rsidRPr="005660E6" w:rsidRDefault="005660E6" w:rsidP="005660E6">
      <w:pPr>
        <w:pStyle w:val="Default"/>
      </w:pPr>
      <w:r w:rsidRPr="005660E6">
        <w:rPr>
          <w:b/>
          <w:bCs/>
        </w:rPr>
        <w:t xml:space="preserve">Vec: Žiadosť o povolenie plnenia povinnej školskej dochádzky </w:t>
      </w:r>
      <w:r>
        <w:rPr>
          <w:b/>
          <w:bCs/>
        </w:rPr>
        <w:t xml:space="preserve"> v zahraničí.</w:t>
      </w: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</w:pPr>
      <w:r w:rsidRPr="005660E6">
        <w:t xml:space="preserve">Žiadam týmto o povolenie </w:t>
      </w:r>
      <w:r w:rsidRPr="005660E6">
        <w:rPr>
          <w:b/>
          <w:bCs/>
        </w:rPr>
        <w:t xml:space="preserve">plnenia povinnej školskej dochádzky  v zahraničí </w:t>
      </w:r>
      <w:r>
        <w:t>pre našu</w:t>
      </w:r>
      <w:r w:rsidRPr="005660E6">
        <w:t xml:space="preserve"> </w:t>
      </w:r>
    </w:p>
    <w:p w:rsidR="005660E6" w:rsidRDefault="005660E6" w:rsidP="005660E6">
      <w:pPr>
        <w:pStyle w:val="Default"/>
      </w:pPr>
    </w:p>
    <w:p w:rsidR="005660E6" w:rsidRDefault="005660E6" w:rsidP="005660E6">
      <w:pPr>
        <w:pStyle w:val="Default"/>
      </w:pPr>
      <w:r w:rsidRPr="005660E6">
        <w:t>dcéru: .......................................................................</w:t>
      </w:r>
      <w:r>
        <w:t>...................................................................</w:t>
      </w:r>
    </w:p>
    <w:p w:rsidR="005660E6" w:rsidRDefault="005660E6" w:rsidP="005660E6">
      <w:pPr>
        <w:pStyle w:val="Default"/>
      </w:pPr>
    </w:p>
    <w:p w:rsidR="005660E6" w:rsidRPr="005660E6" w:rsidRDefault="005660E6" w:rsidP="005660E6">
      <w:pPr>
        <w:pStyle w:val="Default"/>
      </w:pPr>
      <w:r>
        <w:t>dátum narodenia: .......................................</w:t>
      </w:r>
      <w:r w:rsidRPr="005660E6">
        <w:t>....... rodné číslo: ................</w:t>
      </w:r>
      <w:r>
        <w:t>.......................</w:t>
      </w:r>
      <w:r w:rsidRPr="005660E6">
        <w:t xml:space="preserve">.............. </w:t>
      </w:r>
    </w:p>
    <w:p w:rsidR="005660E6" w:rsidRPr="005660E6" w:rsidRDefault="005660E6" w:rsidP="005660E6">
      <w:pPr>
        <w:pStyle w:val="Default"/>
      </w:pPr>
    </w:p>
    <w:p w:rsidR="005660E6" w:rsidRPr="005660E6" w:rsidRDefault="005660E6" w:rsidP="005660E6">
      <w:pPr>
        <w:pStyle w:val="Default"/>
      </w:pPr>
      <w:r>
        <w:t>adresa bydliska v zahraničí:.</w:t>
      </w:r>
      <w:r w:rsidRPr="005660E6">
        <w:t xml:space="preserve">......................................................................................................... </w:t>
      </w:r>
    </w:p>
    <w:p w:rsidR="005660E6" w:rsidRPr="005660E6" w:rsidRDefault="005660E6" w:rsidP="005660E6">
      <w:pPr>
        <w:pStyle w:val="Default"/>
      </w:pPr>
    </w:p>
    <w:p w:rsidR="005660E6" w:rsidRPr="005660E6" w:rsidRDefault="005660E6" w:rsidP="005660E6">
      <w:pPr>
        <w:pStyle w:val="Default"/>
      </w:pPr>
      <w:r w:rsidRPr="005660E6">
        <w:t>.....................................................................................................................................................</w:t>
      </w:r>
    </w:p>
    <w:p w:rsidR="005660E6" w:rsidRPr="005660E6" w:rsidRDefault="005660E6" w:rsidP="005660E6">
      <w:pPr>
        <w:pStyle w:val="Default"/>
      </w:pPr>
    </w:p>
    <w:p w:rsidR="005660E6" w:rsidRDefault="005660E6" w:rsidP="005660E6">
      <w:pPr>
        <w:pStyle w:val="Default"/>
      </w:pPr>
      <w:r w:rsidRPr="005660E6">
        <w:t xml:space="preserve">názov a adresa školy, ktorú bude navštevovať: </w:t>
      </w:r>
    </w:p>
    <w:p w:rsidR="005660E6" w:rsidRDefault="005660E6" w:rsidP="005660E6">
      <w:pPr>
        <w:pStyle w:val="Default"/>
      </w:pPr>
    </w:p>
    <w:p w:rsidR="005660E6" w:rsidRDefault="005660E6" w:rsidP="005660E6">
      <w:pPr>
        <w:pStyle w:val="Default"/>
      </w:pPr>
      <w:r w:rsidRPr="005660E6">
        <w:t>........................................................................................</w:t>
      </w:r>
      <w:r>
        <w:t>.............................................................</w:t>
      </w:r>
    </w:p>
    <w:p w:rsidR="005660E6" w:rsidRDefault="005660E6" w:rsidP="005660E6">
      <w:pPr>
        <w:pStyle w:val="Default"/>
      </w:pPr>
    </w:p>
    <w:p w:rsidR="005660E6" w:rsidRPr="005660E6" w:rsidRDefault="005660E6" w:rsidP="005660E6">
      <w:pPr>
        <w:pStyle w:val="Default"/>
      </w:pPr>
      <w:r>
        <w:t>....................................................................................................................................................</w:t>
      </w:r>
      <w:r w:rsidRPr="005660E6">
        <w:t xml:space="preserve"> </w:t>
      </w:r>
    </w:p>
    <w:p w:rsidR="005660E6" w:rsidRPr="005660E6" w:rsidRDefault="005660E6" w:rsidP="005660E6">
      <w:pPr>
        <w:pStyle w:val="Default"/>
      </w:pPr>
    </w:p>
    <w:p w:rsidR="005660E6" w:rsidRPr="005660E6" w:rsidRDefault="005660E6" w:rsidP="005660E6">
      <w:pPr>
        <w:pStyle w:val="Default"/>
      </w:pPr>
      <w:r w:rsidRPr="005660E6">
        <w:t xml:space="preserve">v termíne od: .............................................. do: ............................................ </w:t>
      </w:r>
    </w:p>
    <w:p w:rsidR="005660E6" w:rsidRPr="005660E6" w:rsidRDefault="005660E6" w:rsidP="005660E6">
      <w:pPr>
        <w:pStyle w:val="Default"/>
      </w:pPr>
    </w:p>
    <w:p w:rsidR="005660E6" w:rsidRPr="005660E6" w:rsidRDefault="005660E6" w:rsidP="005660E6">
      <w:pPr>
        <w:pStyle w:val="Default"/>
      </w:pPr>
      <w:r w:rsidRPr="005660E6">
        <w:t xml:space="preserve">v školskom roku: .................................................... </w:t>
      </w:r>
    </w:p>
    <w:p w:rsidR="005660E6" w:rsidRPr="005660E6" w:rsidRDefault="005660E6" w:rsidP="005660E6">
      <w:pPr>
        <w:pStyle w:val="Default"/>
      </w:pP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a dátum : </w:t>
      </w: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60E6" w:rsidRDefault="005660E6" w:rsidP="005660E6">
      <w:pPr>
        <w:pStyle w:val="Default"/>
        <w:rPr>
          <w:sz w:val="22"/>
          <w:szCs w:val="22"/>
        </w:rPr>
      </w:pPr>
    </w:p>
    <w:p w:rsidR="005660E6" w:rsidRDefault="005660E6" w:rsidP="0056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                                                ............................................................</w:t>
      </w:r>
    </w:p>
    <w:p w:rsidR="005660E6" w:rsidRDefault="005660E6" w:rsidP="00566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zákonného zástupcu / matka /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zákonného zástupcu  /  otec  / </w:t>
      </w:r>
    </w:p>
    <w:p w:rsidR="005660E6" w:rsidRPr="005660E6" w:rsidRDefault="005660E6" w:rsidP="005660E6">
      <w:pPr>
        <w:pStyle w:val="Default"/>
        <w:pageBreakBefore/>
        <w:jc w:val="both"/>
        <w:rPr>
          <w:sz w:val="30"/>
          <w:szCs w:val="30"/>
        </w:rPr>
      </w:pPr>
      <w:r w:rsidRPr="005660E6">
        <w:rPr>
          <w:sz w:val="30"/>
          <w:szCs w:val="30"/>
        </w:rPr>
        <w:lastRenderedPageBreak/>
        <w:t xml:space="preserve">1. Zákonný zástupca alebo plnoletý žiak do 30 dní oznámi riaditeľovi kmeňovej školy názov a adresu školy, ktorú žiak navštevuje, alebo potvrdí školu uvedenú v žiadosti. Táto povinnosť sa nevzťahuje na vzdelávanie podľa § 23 písm. e). zákona 245/2008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2. Kmeňová škola poskytuje žiakovi na základe žiadosti zákonného zástupcu alebo plnoletého žiaka učebnice a pracovné zošity.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3. Žiak, ktorý vykonáva osobitný spôsob školskej dochádzky podľa § 23 písm. b) a c), vykoná skúšky z vyučovacích predmetov, ktoré určí riaditeľ školy, v kmeňovej škole spravidla za každý školský rok, najviac však za všetky ročníky po ukončení štvrtého ročníka základnej školy a deviateho ročníka základnej školy. Termín skúšky dohodne s riaditeľom školy zákonný zástupca žiaka alebo plnoletý žiak do 15. mája kalendárneho roka, v ktorom má skúšku vykonať.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4. Žiaci, ktorí vykonávajú osobitný spôsob školskej dochádzky podľa § 23 písm. e), vykonajú skúšku zo všetkých povinných vyučovacích predmetov učebného plánu príslušného ročníka kmeňovej školy okrem predmetov s prevahou výchovného zamerania za každý príslušný školský rok, najviac však za všetky ročníky po ukončení štvrtého ročníka základnej školy a deviateho ročníka základnej školy.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5. Žiak môže zo závažných dôvodov, najmä sťaženej dostupnosti ku kmeňovej škole, vykonať skúšku aj na inej škole v Slovenskej republike, a to po dohode zákonného zástupcu žiaka alebo plnoletého žiaka s riaditeľom školy, v ktorej sa má skúška vykonať.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6. Riaditeľ školy, v ktorej sa má skúška vykonať,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a) určí vyučovacie predmety, z ktorých sa má skúška vykonať, a obsah skúšky,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b) určí termín skúšky po prerokovaní so zákonným zástupcom žiaka alebo s plnoletým žiakom. </w:t>
      </w:r>
    </w:p>
    <w:p w:rsidR="005660E6" w:rsidRPr="005660E6" w:rsidRDefault="005660E6" w:rsidP="005660E6">
      <w:pPr>
        <w:pStyle w:val="Default"/>
        <w:jc w:val="both"/>
        <w:rPr>
          <w:sz w:val="30"/>
          <w:szCs w:val="30"/>
        </w:rPr>
      </w:pPr>
      <w:r w:rsidRPr="005660E6">
        <w:rPr>
          <w:sz w:val="30"/>
          <w:szCs w:val="30"/>
        </w:rPr>
        <w:t xml:space="preserve">7. Žiakovi, ktorý vykonal úspešne skúšku z predmetov, ktoré sa na škole podľa § 23 písm. b) a c) nevyučujú, alebo plnil osobitný spôsob školskej dochádzky individuálnym vzdelávaním v zahraničí a vykonal skúšku zo všetkých povinných predmetov učebného plánu príslušného ročníka kmeňovej školy, škola vydá vysvedčenie. </w:t>
      </w:r>
    </w:p>
    <w:p w:rsidR="00414E17" w:rsidRPr="005660E6" w:rsidRDefault="005660E6" w:rsidP="005660E6">
      <w:pPr>
        <w:jc w:val="both"/>
        <w:rPr>
          <w:sz w:val="30"/>
          <w:szCs w:val="30"/>
        </w:rPr>
      </w:pPr>
      <w:r w:rsidRPr="005660E6">
        <w:rPr>
          <w:sz w:val="30"/>
          <w:szCs w:val="30"/>
        </w:rPr>
        <w:t>8. Riaditeľ školy zaradí žiaka po ukončení osobitného spôsobu školskej dochádzky do príslušného ročníka podľa výsledkov komisionálnej skúšky podľa § 57 a podľa výsledkov žiaka dosiahnutých v predchádzajúcom vzdelávaní.</w:t>
      </w:r>
    </w:p>
    <w:sectPr w:rsidR="00414E17" w:rsidRPr="0056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6"/>
    <w:rsid w:val="00414E17"/>
    <w:rsid w:val="005660E6"/>
    <w:rsid w:val="006272EB"/>
    <w:rsid w:val="00B1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0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6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0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6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2020-09-16T12:30:00Z</dcterms:created>
  <dcterms:modified xsi:type="dcterms:W3CDTF">2020-09-16T12:30:00Z</dcterms:modified>
</cp:coreProperties>
</file>