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60" w:rsidRDefault="00E31037">
      <w:pPr>
        <w:rPr>
          <w:b/>
          <w:bCs/>
          <w:sz w:val="24"/>
          <w:szCs w:val="24"/>
        </w:rPr>
      </w:pPr>
      <w:r w:rsidRPr="00E31037">
        <w:rPr>
          <w:b/>
          <w:bCs/>
          <w:sz w:val="24"/>
          <w:szCs w:val="24"/>
        </w:rPr>
        <w:t xml:space="preserve">Kółko plastyczne 4 latki - Zajączki Motylki, Kasztanki. </w:t>
      </w:r>
    </w:p>
    <w:p w:rsidR="00E31037" w:rsidRDefault="00E310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Zielona żabka</w:t>
      </w:r>
    </w:p>
    <w:p w:rsidR="00E31037" w:rsidRDefault="00E310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Materiały: </w:t>
      </w:r>
      <w:r>
        <w:rPr>
          <w:sz w:val="24"/>
          <w:szCs w:val="24"/>
        </w:rPr>
        <w:t>Papier zielony, żółty, mały talerzyk papierowy, klej</w:t>
      </w:r>
      <w:r w:rsidR="0076525E">
        <w:rPr>
          <w:sz w:val="24"/>
          <w:szCs w:val="24"/>
        </w:rPr>
        <w:t>, zielona farba, mazak lub kredka, nożyczki.</w:t>
      </w:r>
    </w:p>
    <w:p w:rsidR="0076525E" w:rsidRDefault="0076525E">
      <w:pPr>
        <w:rPr>
          <w:sz w:val="24"/>
          <w:szCs w:val="24"/>
        </w:rPr>
      </w:pPr>
      <w:r>
        <w:rPr>
          <w:sz w:val="24"/>
          <w:szCs w:val="24"/>
        </w:rPr>
        <w:t>Wykonanie:</w:t>
      </w:r>
    </w:p>
    <w:p w:rsidR="009A61EB" w:rsidRPr="009A61EB" w:rsidRDefault="00E31037" w:rsidP="009A6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1EB">
        <w:rPr>
          <w:sz w:val="24"/>
          <w:szCs w:val="24"/>
        </w:rPr>
        <w:t xml:space="preserve">Poniżej zamieszczam szablon głowy żabki – należy go wyciąć, narysować oczy i buzię i pomalować na zielono. </w:t>
      </w:r>
    </w:p>
    <w:p w:rsidR="009A61EB" w:rsidRDefault="00E31037" w:rsidP="009A6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1EB">
        <w:rPr>
          <w:sz w:val="24"/>
          <w:szCs w:val="24"/>
        </w:rPr>
        <w:t xml:space="preserve">Talerzyk papierowy malujemy na zielono i czekamy jak wyschnie. </w:t>
      </w:r>
    </w:p>
    <w:p w:rsidR="00E31037" w:rsidRDefault="00E31037" w:rsidP="009A61E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A61EB">
        <w:rPr>
          <w:sz w:val="24"/>
          <w:szCs w:val="24"/>
        </w:rPr>
        <w:t>Z żółtego papieru wycinamy brzuszek</w:t>
      </w:r>
      <w:r w:rsidR="0076525E" w:rsidRPr="009A61EB">
        <w:rPr>
          <w:sz w:val="24"/>
          <w:szCs w:val="24"/>
        </w:rPr>
        <w:t xml:space="preserve"> i naklejamy na środek talerzyka. </w:t>
      </w:r>
    </w:p>
    <w:p w:rsidR="00B45B06" w:rsidRDefault="00B45B06" w:rsidP="009A6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Wycinamy 4 paski z zielonego papieru i składamy w harmonijkę. </w:t>
      </w:r>
    </w:p>
    <w:p w:rsidR="00B45B06" w:rsidRDefault="00B45B06" w:rsidP="009A61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Sklejamy: głowę do brzuszka i naklejamy łapki i nóżki. </w:t>
      </w:r>
    </w:p>
    <w:p w:rsidR="00B45B06" w:rsidRDefault="00B45B06" w:rsidP="00B45B06">
      <w:pPr>
        <w:rPr>
          <w:sz w:val="24"/>
          <w:szCs w:val="24"/>
        </w:rPr>
      </w:pPr>
    </w:p>
    <w:p w:rsidR="00B45B06" w:rsidRPr="00B45B06" w:rsidRDefault="00B45B06" w:rsidP="00B45B06">
      <w:pPr>
        <w:rPr>
          <w:sz w:val="24"/>
          <w:szCs w:val="24"/>
        </w:rPr>
      </w:pPr>
    </w:p>
    <w:p w:rsidR="009A61EB" w:rsidRPr="009A61EB" w:rsidRDefault="009A61EB" w:rsidP="009A61EB">
      <w:pPr>
        <w:pStyle w:val="Akapitzlist"/>
        <w:rPr>
          <w:sz w:val="24"/>
          <w:szCs w:val="24"/>
        </w:rPr>
      </w:pPr>
    </w:p>
    <w:p w:rsidR="00E31037" w:rsidRDefault="00E31037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67350" cy="4038600"/>
            <wp:effectExtent l="0" t="0" r="0" b="0"/>
            <wp:docPr id="2" name="Obraz 2" descr="My bestie's birthday was coming and I was thrilled when her hubby asked me to help plan a froggy birthday party for her.  Have a look.   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bestie's birthday was coming and I was thrilled when her hubby asked me to help plan a froggy birthday party for her.  Have a look.    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37" w:rsidRPr="00E31037" w:rsidRDefault="00E31037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77960"/>
            <wp:effectExtent l="0" t="0" r="0" b="0"/>
            <wp:docPr id="3" name="Obraz 3" descr="Pin by Bożenka on Przedszkole | Rękodzieło na wielkanoc, 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Bożenka on Przedszkole | Rękodzieło na wielkanoc, Sztu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037" w:rsidRPr="00E31037" w:rsidSect="001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6CC"/>
    <w:multiLevelType w:val="hybridMultilevel"/>
    <w:tmpl w:val="E81C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037"/>
    <w:rsid w:val="000640DC"/>
    <w:rsid w:val="000F1E60"/>
    <w:rsid w:val="001B1110"/>
    <w:rsid w:val="00277D3C"/>
    <w:rsid w:val="0076525E"/>
    <w:rsid w:val="009A61EB"/>
    <w:rsid w:val="00B45B06"/>
    <w:rsid w:val="00E31037"/>
    <w:rsid w:val="00E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Otocka</dc:creator>
  <cp:lastModifiedBy>DAMIAN</cp:lastModifiedBy>
  <cp:revision>2</cp:revision>
  <dcterms:created xsi:type="dcterms:W3CDTF">2020-05-31T19:59:00Z</dcterms:created>
  <dcterms:modified xsi:type="dcterms:W3CDTF">2020-05-31T19:59:00Z</dcterms:modified>
</cp:coreProperties>
</file>