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WNIOSEK O PRZYJĘCIE DZIECKA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DO ŚWIETLICY </w:t>
      </w:r>
      <w:r w:rsidR="003126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SZKOLNEJ SZKOŁY PODSTAWOWEJ w SERBACH</w:t>
      </w:r>
    </w:p>
    <w:p w:rsidR="00505CBE" w:rsidRDefault="001E46FB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 NA ROK SZKOLNY 20</w:t>
      </w:r>
      <w:r w:rsidR="00EC441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2</w:t>
      </w:r>
      <w:r w:rsidR="008710D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1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/202</w:t>
      </w:r>
      <w:r w:rsidR="008710D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2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Imię i nazwisko dziecka 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Data urodzenia</w:t>
      </w:r>
      <w:r>
        <w:rPr>
          <w:rFonts w:ascii="Tahoma" w:eastAsia="Calibri" w:hAnsi="Tahoma" w:cs="Tahoma"/>
          <w:sz w:val="18"/>
          <w:szCs w:val="18"/>
        </w:rPr>
        <w:tab/>
        <w:t>................................................Miejsce zamieszkania.................................................</w:t>
      </w:r>
      <w:r>
        <w:rPr>
          <w:rFonts w:ascii="Tahoma" w:hAnsi="Tahoma" w:cs="Tahoma"/>
          <w:sz w:val="18"/>
          <w:szCs w:val="18"/>
        </w:rPr>
        <w:t>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Deklarowane dni i godziny opieki świetlicowej: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0"/>
        <w:gridCol w:w="1425"/>
        <w:gridCol w:w="1380"/>
        <w:gridCol w:w="1305"/>
        <w:gridCol w:w="1380"/>
      </w:tblGrid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Dzień tygodnia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Godziny (od - do)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DANE RODZICÓW (PRAWNYCH OPIEKUNÓW)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23"/>
        <w:gridCol w:w="3019"/>
      </w:tblGrid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Imię i nazwisko matki, ojca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Telefon domowy, komórkowy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Należy podkreślić właściwe:</w:t>
      </w:r>
    </w:p>
    <w:p w:rsidR="00505CBE" w:rsidRPr="00505CBE" w:rsidRDefault="00505CBE" w:rsidP="00505CBE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rodzice/opiekunowie prawni czynnie pracują :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Miejsce pracy ojciec/opiekuna prawnego: .....................................................................................................................................                              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Miejsce pracy matki/opiekuna prawnego: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</w:t>
      </w:r>
      <w:r w:rsidR="001E46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dziecko dojeżdża do szkoły,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 /opiekun prawny nie pracuje , jednak samotnie wychowuje kilkoro dzieci,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rodzina wielodzietna,</w:t>
      </w:r>
    </w:p>
    <w:p w:rsidR="00505CBE" w:rsidRP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rodzic lub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 xml:space="preserve"> rodzice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/prawni opiekunowie 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>, posiadają orzeczenie o znacznym lub umiarkowanym stopniu niepełnosprawności, całkowitą niezdolność do pracy lub niezdolność do samodzielnego życia,</w:t>
      </w:r>
    </w:p>
    <w:p w:rsidR="00505CBE" w:rsidRPr="00392765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7851">
        <w:rPr>
          <w:rFonts w:ascii="Tahoma" w:eastAsia="Times New Roman" w:hAnsi="Tahoma" w:cs="Tahoma"/>
          <w:sz w:val="18"/>
          <w:szCs w:val="18"/>
          <w:lang w:eastAsia="pl-PL"/>
        </w:rPr>
        <w:t>rodzina objęta jest nadzorem kuratora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Informacje rodziców o dziecku:</w:t>
      </w:r>
    </w:p>
    <w:p w:rsidR="00505CBE" w:rsidRDefault="00505CBE" w:rsidP="00505CBE">
      <w:pPr>
        <w:numPr>
          <w:ilvl w:val="0"/>
          <w:numId w:val="1"/>
        </w:numPr>
        <w:shd w:val="clear" w:color="auto" w:fill="FFFFFF"/>
        <w:spacing w:after="0" w:line="480" w:lineRule="auto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Spostrzeżenia rodziców dotyczące charakterystycznych cech dziecka, zainteresowań, zdolności itp.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numPr>
          <w:ilvl w:val="0"/>
          <w:numId w:val="2"/>
        </w:num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Aktualne choroby dziecka, wady rozwojowe, przeciwwskazania do zabaw  ruchowych (informacje ważne dla wychowawców świetlicy).</w:t>
      </w:r>
    </w:p>
    <w:p w:rsidR="00392765" w:rsidRDefault="00392765" w:rsidP="00392765">
      <w:p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REGULAMIN ŚWIETLICY SZKOLNEJ :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zapewnia opiekę dzieciom od godziny 7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dniach zajęć dydaktycznych.</w:t>
      </w:r>
    </w:p>
    <w:p w:rsidR="00505CBE" w:rsidRPr="001E46FB" w:rsidRDefault="00505CBE" w:rsidP="001E46FB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jest organizowana dla uczniów, którzy bezpośrednio przed lub po zajęciach dydaktycznych nie mają zapewnionej opieki rodziców (prawnych opiekunów) ze względu na czas ich pracy.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Dzieci uczęszczające do świetlicy powinny być osobiście odbierane przez rodziców (prawnych opiekunów) lub osoby uprawnione do godziny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 razie nagminnego pozostawiania dziecka w świetlicy </w:t>
      </w:r>
      <w:r w:rsidR="00166C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godzinach jej pracy oraz braku kontaktu z jego rodzicami/prawnymi opiekunami, dziecko może zostać przekazane pod opiekę odpowiednim organom.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złożenia przez rodziców pisemnego oświadczenia określającego godziny samodzielnego powrotu do domu i stwierdzającego ponoszenie odpowiedzialności za bezpieczeństwo dziecka (bądź z zaznaczeniem, że dziecko będzie odbierane przez starsze rodzeństwo) zezwala się na samodzielny powrót do domu.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Zachowanie uczniów, ich prawa i obowiązki określa odrębny regulamin.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Podczas samodzielnego powrotu dziecka ze szkoły do domu (czy z domu do szkoły), oraz podczas odbioru ucznia przez inne osoby niepełnoletnie, całkowitą odpowiedzialność za bezpieczeństwo dziecka ponoszą rodzice / prawni opiekunowie.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Zgodnie z regulaminem szkoły, uczeń nie może korzystać w świetlicy z telefonu komórkowego. Telefon musi być wyłączony</w:t>
      </w:r>
      <w:r w:rsidR="00DE72DD">
        <w:rPr>
          <w:rFonts w:ascii="Tahoma" w:eastAsia="Times New Roman" w:hAnsi="Tahoma" w:cs="Tahoma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 razie konieczności skontaktowania się z rodzicem dziecka w ważnej sprawie (np. złego samopoczucia dziecka), wychowawca świetlicy korzysta z telefonu służbowego.</w:t>
      </w:r>
    </w:p>
    <w:p w:rsidR="00505CBE" w:rsidRDefault="00505CBE" w:rsidP="00505CBE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Oświadczenia:</w:t>
      </w:r>
    </w:p>
    <w:p w:rsidR="00505CBE" w:rsidRDefault="00505CBE" w:rsidP="00F5189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Zobowiązuje się do zapoznania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z regulaminem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świetlicy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przestrzeganiem jego postanowień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="00F518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punktualnego odbioru dziecka.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 , prawnych opiekunów)</w:t>
      </w:r>
    </w:p>
    <w:p w:rsidR="00DE72DD" w:rsidRDefault="00DE72DD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Świadomy/-a/ odpowiedzialności karnej za podanie nieprawdziwych danych zgodnie z art. 233 ustawy z dnia 6 czerwca 1997 roku Kodeksu Karnego(Dz. U. Nr 88, poz. 533 ze zm.), oświadczam, że podane przeze mnie dane i informacje są zgodne ze stanem faktycznym.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(data / podpis rodziców, prawnych opiekunów)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72DD" w:rsidRDefault="00DE72DD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Decyzją Komisji Kwalifikacyjnej z dnia .................................................................. dziecko: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zostało przyjęte do świetlicy od dnia ..................................................................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zostało przyjęte z powodu ...........................................................................</w:t>
      </w:r>
    </w:p>
    <w:p w:rsidR="00DE72DD" w:rsidRDefault="00DE72DD"/>
    <w:p w:rsidR="00392765" w:rsidRDefault="00392765"/>
    <w:p w:rsidR="00DE72DD" w:rsidRDefault="00DE72DD"/>
    <w:p w:rsidR="00392765" w:rsidRDefault="00392765" w:rsidP="00DE72DD">
      <w:pPr>
        <w:pStyle w:val="Nagwek1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09388C" w:rsidRDefault="0009388C" w:rsidP="0009388C"/>
    <w:p w:rsidR="0009388C" w:rsidRDefault="0009388C" w:rsidP="0009388C"/>
    <w:p w:rsidR="0009388C" w:rsidRPr="0009388C" w:rsidRDefault="0009388C" w:rsidP="0009388C"/>
    <w:p w:rsidR="001E46FB" w:rsidRDefault="001E46FB" w:rsidP="001E46FB">
      <w:pPr>
        <w:pStyle w:val="Nagwek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E46FB" w:rsidRPr="001E46FB" w:rsidRDefault="001E46FB" w:rsidP="001E46FB">
      <w:pPr>
        <w:rPr>
          <w:lang w:eastAsia="pl-PL"/>
        </w:rPr>
      </w:pPr>
    </w:p>
    <w:p w:rsidR="001E46FB" w:rsidRPr="0009388C" w:rsidRDefault="001E46FB" w:rsidP="001E46FB">
      <w:pPr>
        <w:pStyle w:val="Nagwek1"/>
        <w:jc w:val="righ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9388C">
        <w:rPr>
          <w:rFonts w:ascii="Tahoma" w:hAnsi="Tahoma" w:cs="Tahoma"/>
          <w:b w:val="0"/>
          <w:sz w:val="18"/>
          <w:szCs w:val="18"/>
        </w:rPr>
        <w:t>Serby,……………………………</w:t>
      </w:r>
      <w:r>
        <w:rPr>
          <w:rFonts w:ascii="Tahoma" w:hAnsi="Tahoma" w:cs="Tahoma"/>
          <w:b w:val="0"/>
          <w:sz w:val="18"/>
          <w:szCs w:val="18"/>
        </w:rPr>
        <w:t>…….</w:t>
      </w: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1" w:name="_Hlk64281178"/>
      <w:r>
        <w:rPr>
          <w:rFonts w:ascii="Tahoma" w:hAnsi="Tahoma" w:cs="Tahoma"/>
          <w:sz w:val="18"/>
          <w:szCs w:val="18"/>
        </w:rPr>
        <w:t xml:space="preserve">OŚWIADCZENIE </w:t>
      </w:r>
    </w:p>
    <w:p w:rsidR="001E46FB" w:rsidRPr="0009388C" w:rsidRDefault="001E46FB" w:rsidP="004C24D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samodzielne opuszczanie przez moje dziecko (imię  i nazwisko dziecka) </w:t>
      </w:r>
      <w:r w:rsidRPr="001E46F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świetlicy szkolnej. Ponoszę całkowitą odpowiedzialność za bezpieczeństwo dziecka podczas jego samodzielnego powrotu do domu.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                             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1E46FB" w:rsidRDefault="001E46FB" w:rsidP="001E46FB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bookmarkEnd w:id="1"/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1E46FB" w:rsidRDefault="001E46FB" w:rsidP="004C24D9">
      <w:pPr>
        <w:shd w:val="clear" w:color="auto" w:fill="FFFFFF"/>
        <w:spacing w:after="0" w:line="360" w:lineRule="auto"/>
        <w:ind w:left="4956" w:firstLine="70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1E46FB" w:rsidRDefault="001E46FB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4C24D9" w:rsidRDefault="004C24D9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C24D9" w:rsidRPr="004C24D9" w:rsidRDefault="004C24D9" w:rsidP="004C24D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C24D9">
        <w:rPr>
          <w:b/>
          <w:sz w:val="24"/>
          <w:szCs w:val="24"/>
        </w:rPr>
        <w:t>UPOWAŻNIENIE DO ODBIORU DZIECKA Z</w:t>
      </w:r>
      <w:r w:rsidR="00D97358">
        <w:rPr>
          <w:b/>
          <w:sz w:val="24"/>
          <w:szCs w:val="24"/>
        </w:rPr>
        <w:t>E ŚWIETLICY Z</w:t>
      </w:r>
      <w:r w:rsidRPr="004C24D9">
        <w:rPr>
          <w:b/>
          <w:sz w:val="24"/>
          <w:szCs w:val="24"/>
        </w:rPr>
        <w:t xml:space="preserve"> ZESPOŁU</w:t>
      </w:r>
      <w:r>
        <w:rPr>
          <w:b/>
          <w:sz w:val="24"/>
          <w:szCs w:val="24"/>
        </w:rPr>
        <w:t xml:space="preserve"> SZKOLNO-</w:t>
      </w:r>
      <w:r w:rsidRPr="004C24D9">
        <w:rPr>
          <w:b/>
          <w:sz w:val="24"/>
          <w:szCs w:val="24"/>
        </w:rPr>
        <w:t xml:space="preserve">PRZEDSZKOLNEGO W SERBACH, UL. OGRODOWA 18, 67-200 GŁOGÓW </w:t>
      </w:r>
    </w:p>
    <w:p w:rsidR="004C24D9" w:rsidRPr="005E3B9F" w:rsidRDefault="004C24D9" w:rsidP="004C24D9">
      <w:pPr>
        <w:spacing w:after="0" w:line="240" w:lineRule="auto"/>
      </w:pPr>
      <w:r>
        <w:t>U</w:t>
      </w:r>
      <w:r w:rsidRPr="005E3B9F">
        <w:t>poważniam do odbioru mojego dziecka …………</w:t>
      </w:r>
      <w:r>
        <w:t>……………………………………………………</w:t>
      </w:r>
      <w:r w:rsidRPr="005E3B9F">
        <w:t xml:space="preserve">…………………………………………………… </w:t>
      </w:r>
    </w:p>
    <w:p w:rsidR="004C24D9" w:rsidRPr="00C306CF" w:rsidRDefault="004C24D9" w:rsidP="004C24D9">
      <w:pPr>
        <w:spacing w:after="0" w:line="240" w:lineRule="auto"/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A71136">
        <w:rPr>
          <w:i/>
          <w:sz w:val="16"/>
          <w:szCs w:val="16"/>
        </w:rPr>
        <w:t>(imię i nazwisko dziecka)</w:t>
      </w:r>
    </w:p>
    <w:p w:rsidR="004C24D9" w:rsidRPr="005E3B9F" w:rsidRDefault="004C24D9" w:rsidP="004C24D9">
      <w:pPr>
        <w:spacing w:after="0" w:line="240" w:lineRule="auto"/>
      </w:pPr>
      <w:r w:rsidRPr="005E3B9F">
        <w:t>następuj</w:t>
      </w:r>
      <w:r>
        <w:t xml:space="preserve">ące </w:t>
      </w:r>
      <w:r w:rsidRPr="005E3B9F">
        <w:t xml:space="preserve"> osob</w:t>
      </w:r>
      <w:r>
        <w:t>y</w:t>
      </w:r>
      <w:r w:rsidRPr="005E3B9F">
        <w:t>:</w:t>
      </w:r>
    </w:p>
    <w:p w:rsidR="004C24D9" w:rsidRPr="005E3B9F" w:rsidRDefault="004C24D9" w:rsidP="004C24D9">
      <w:pPr>
        <w:spacing w:after="0" w:line="240" w:lineRule="auto"/>
        <w:jc w:val="right"/>
      </w:pPr>
    </w:p>
    <w:p w:rsidR="004C24D9" w:rsidRPr="00CF190D" w:rsidRDefault="004C24D9" w:rsidP="004C24D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</w:tblGrid>
      <w:tr w:rsidR="004C24D9" w:rsidRPr="008E1355" w:rsidTr="005127A0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</w:tr>
      <w:tr w:rsidR="004C24D9" w:rsidTr="005127A0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……..</w:t>
            </w:r>
          </w:p>
        </w:tc>
      </w:tr>
      <w:tr w:rsidR="004C24D9" w:rsidTr="005127A0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4C24D9" w:rsidTr="005127A0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</w:tbl>
    <w:p w:rsidR="004C24D9" w:rsidRDefault="004C24D9" w:rsidP="004C24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473C6" w:rsidRPr="00D4371B" w:rsidRDefault="00A473C6" w:rsidP="00A473C6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</w:rPr>
      </w:pPr>
      <w:r w:rsidRPr="00D4371B">
        <w:rPr>
          <w:rFonts w:ascii="Calibri" w:hAnsi="Calibri"/>
          <w:b/>
        </w:rPr>
        <w:t>Każda z osób upoważnionych podała swoje dane dobrowolnie i wyraziła zgodę na przetwarzanie danych osobowych na załączonym  załącznik</w:t>
      </w:r>
      <w:r>
        <w:rPr>
          <w:rFonts w:ascii="Calibri" w:hAnsi="Calibri"/>
          <w:b/>
        </w:rPr>
        <w:t>u</w:t>
      </w:r>
      <w:r w:rsidRPr="00D4371B">
        <w:rPr>
          <w:rFonts w:ascii="Calibri" w:hAnsi="Calibri"/>
          <w:b/>
        </w:rPr>
        <w:t xml:space="preserve"> nr 1 do niniejszego oświadczenia.</w:t>
      </w:r>
    </w:p>
    <w:p w:rsidR="00A473C6" w:rsidRDefault="00A473C6" w:rsidP="00A473C6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Głogów, dnia ……..</w:t>
      </w:r>
      <w:r w:rsidRPr="001832A1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……………</w:t>
      </w:r>
      <w:r w:rsidRPr="001832A1">
        <w:rPr>
          <w:rFonts w:ascii="Calibri" w:hAnsi="Calibri"/>
          <w:color w:val="000000"/>
        </w:rPr>
        <w:t>………</w:t>
      </w:r>
    </w:p>
    <w:p w:rsidR="00A473C6" w:rsidRDefault="00A473C6" w:rsidP="00A473C6">
      <w:pPr>
        <w:shd w:val="clear" w:color="auto" w:fill="FFFFFF"/>
        <w:spacing w:before="10"/>
        <w:rPr>
          <w:rFonts w:ascii="Calibri" w:hAnsi="Calibri"/>
          <w:i/>
          <w:iCs/>
          <w:color w:val="000000"/>
          <w:spacing w:val="1"/>
        </w:rPr>
      </w:pPr>
      <w:r w:rsidRPr="001832A1">
        <w:rPr>
          <w:rFonts w:ascii="Calibri" w:hAnsi="Calibri"/>
          <w:i/>
          <w:iCs/>
          <w:color w:val="000000"/>
          <w:spacing w:val="1"/>
        </w:rPr>
        <w:t xml:space="preserve">                                                                </w:t>
      </w:r>
    </w:p>
    <w:p w:rsidR="00A473C6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 xml:space="preserve">podpis matki/opiekuna prawnego     </w:t>
      </w:r>
      <w:r>
        <w:rPr>
          <w:rFonts w:ascii="Calibri" w:hAnsi="Calibri"/>
          <w:iCs/>
          <w:color w:val="000000"/>
          <w:spacing w:val="1"/>
        </w:rPr>
        <w:tab/>
        <w:t xml:space="preserve">                        </w:t>
      </w:r>
      <w:r w:rsidRPr="001832A1">
        <w:rPr>
          <w:rFonts w:ascii="Calibri" w:hAnsi="Calibri"/>
          <w:iCs/>
          <w:color w:val="000000"/>
          <w:spacing w:val="1"/>
        </w:rPr>
        <w:t xml:space="preserve"> </w:t>
      </w: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>podpis ojca/opiekuna prawnego</w:t>
      </w:r>
    </w:p>
    <w:p w:rsidR="00A473C6" w:rsidRPr="00D4371B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/>
          <w:iCs/>
          <w:color w:val="000000"/>
          <w:spacing w:val="1"/>
        </w:rPr>
        <w:t>………………….</w:t>
      </w:r>
      <w:r>
        <w:rPr>
          <w:rFonts w:ascii="Calibri" w:hAnsi="Calibri"/>
          <w:iCs/>
          <w:color w:val="000000"/>
          <w:spacing w:val="1"/>
        </w:rPr>
        <w:t>…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……..</w:t>
      </w:r>
      <w:r w:rsidRPr="001832A1">
        <w:rPr>
          <w:rFonts w:ascii="Calibri" w:hAnsi="Calibri"/>
          <w:iCs/>
          <w:color w:val="000000"/>
          <w:spacing w:val="1"/>
        </w:rPr>
        <w:t xml:space="preserve">…………………………       </w:t>
      </w:r>
      <w:r>
        <w:rPr>
          <w:rFonts w:ascii="Calibri" w:hAnsi="Calibri"/>
          <w:iCs/>
          <w:color w:val="000000"/>
          <w:spacing w:val="1"/>
        </w:rPr>
        <w:tab/>
      </w:r>
      <w:r>
        <w:rPr>
          <w:rFonts w:ascii="Calibri" w:hAnsi="Calibri"/>
          <w:iCs/>
          <w:color w:val="000000"/>
          <w:spacing w:val="1"/>
        </w:rPr>
        <w:tab/>
        <w:t xml:space="preserve">            …………..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………</w:t>
      </w:r>
      <w:r w:rsidRPr="001832A1">
        <w:rPr>
          <w:rFonts w:ascii="Calibri" w:hAnsi="Calibri"/>
          <w:iCs/>
          <w:color w:val="000000"/>
          <w:spacing w:val="1"/>
        </w:rPr>
        <w:t>…</w:t>
      </w:r>
      <w:r>
        <w:rPr>
          <w:rFonts w:ascii="Calibri" w:hAnsi="Calibri"/>
          <w:iCs/>
          <w:color w:val="000000"/>
          <w:spacing w:val="1"/>
        </w:rPr>
        <w:t>………..</w:t>
      </w:r>
      <w:r w:rsidRPr="001832A1">
        <w:rPr>
          <w:rFonts w:ascii="Calibri" w:hAnsi="Calibri"/>
          <w:iCs/>
          <w:color w:val="000000"/>
          <w:spacing w:val="1"/>
        </w:rPr>
        <w:t>…………………………</w:t>
      </w:r>
    </w:p>
    <w:p w:rsidR="00A473C6" w:rsidRPr="001832A1" w:rsidRDefault="00A473C6" w:rsidP="00A473C6">
      <w:pPr>
        <w:shd w:val="clear" w:color="auto" w:fill="FFFFFF"/>
        <w:spacing w:before="10"/>
        <w:ind w:left="707" w:firstLine="1417"/>
        <w:rPr>
          <w:rFonts w:ascii="Calibri" w:hAnsi="Calibri"/>
          <w:iCs/>
          <w:color w:val="000000"/>
          <w:spacing w:val="1"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</w:rPr>
        <w:t>nauki w Z</w:t>
      </w:r>
      <w:r>
        <w:rPr>
          <w:rFonts w:ascii="ArialMT" w:hAnsi="ArialMT" w:cs="ArialMT"/>
          <w:i/>
          <w:sz w:val="20"/>
          <w:szCs w:val="20"/>
        </w:rPr>
        <w:t>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p w:rsidR="00A473C6" w:rsidRDefault="00A473C6" w:rsidP="00A473C6">
      <w:pPr>
        <w:ind w:left="-709"/>
        <w:rPr>
          <w:rFonts w:ascii="Calibri" w:hAnsi="Calibri"/>
          <w:b/>
        </w:rPr>
      </w:pPr>
      <w:bookmarkStart w:id="2" w:name="_Hlk64279684"/>
      <w:r w:rsidRPr="00D4371B">
        <w:rPr>
          <w:rFonts w:ascii="Calibri" w:hAnsi="Calibri"/>
          <w:b/>
        </w:rPr>
        <w:lastRenderedPageBreak/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A473C6" w:rsidRPr="00A473C6" w:rsidRDefault="00A473C6" w:rsidP="00A473C6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 Przedszkola</w:t>
      </w:r>
    </w:p>
    <w:p w:rsidR="00A473C6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A473C6" w:rsidRPr="00D4371B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A473C6" w:rsidRDefault="00A473C6" w:rsidP="00A473C6">
      <w:pPr>
        <w:ind w:left="-709"/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7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</w:t>
      </w:r>
      <w:r w:rsidR="00C80F6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w Serbach</w:t>
      </w:r>
    </w:p>
    <w:p w:rsidR="00A473C6" w:rsidRPr="00C515A7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A473C6" w:rsidRPr="00EC56B3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A473C6" w:rsidRPr="00235B85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Pr="00A87DA2" w:rsidRDefault="00A473C6" w:rsidP="00A473C6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A473C6" w:rsidRDefault="00A473C6" w:rsidP="00A473C6">
      <w:pPr>
        <w:ind w:left="-709"/>
        <w:jc w:val="both"/>
        <w:rPr>
          <w:rFonts w:ascii="Calibri" w:hAnsi="Calibri" w:cs="Calibri"/>
        </w:rPr>
      </w:pPr>
    </w:p>
    <w:p w:rsidR="00A473C6" w:rsidRPr="00D4371B" w:rsidRDefault="00A473C6" w:rsidP="00A473C6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A473C6" w:rsidRPr="00D4371B" w:rsidRDefault="00A473C6" w:rsidP="00A473C6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A473C6" w:rsidRPr="00D4371B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bookmarkEnd w:id="2"/>
    <w:p w:rsidR="008710D7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  <w:b/>
        </w:rPr>
        <w:lastRenderedPageBreak/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8710D7" w:rsidRPr="00A473C6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 Przedszkola</w:t>
      </w:r>
    </w:p>
    <w:p w:rsidR="008710D7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8710D7" w:rsidRPr="00D4371B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8710D7" w:rsidRDefault="008710D7" w:rsidP="008710D7">
      <w:pPr>
        <w:ind w:left="-709"/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8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 w Serbach</w:t>
      </w:r>
    </w:p>
    <w:p w:rsidR="008710D7" w:rsidRPr="00C515A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8710D7" w:rsidRPr="00EC56B3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8710D7" w:rsidRPr="00235B85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Pr="00A87DA2" w:rsidRDefault="008710D7" w:rsidP="008710D7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8710D7" w:rsidRDefault="008710D7" w:rsidP="008710D7">
      <w:pPr>
        <w:ind w:left="-709"/>
        <w:jc w:val="both"/>
        <w:rPr>
          <w:rFonts w:ascii="Calibri" w:hAnsi="Calibri" w:cs="Calibri"/>
        </w:rPr>
      </w:pPr>
    </w:p>
    <w:p w:rsidR="008710D7" w:rsidRPr="00D4371B" w:rsidRDefault="008710D7" w:rsidP="008710D7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8710D7" w:rsidRPr="00D4371B" w:rsidRDefault="008710D7" w:rsidP="008710D7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8710D7" w:rsidRPr="00D4371B" w:rsidRDefault="008710D7" w:rsidP="008710D7">
      <w:pPr>
        <w:ind w:left="-709"/>
        <w:jc w:val="both"/>
        <w:rPr>
          <w:rFonts w:ascii="Calibri" w:hAnsi="Calibri"/>
          <w:i/>
        </w:rPr>
      </w:pPr>
    </w:p>
    <w:p w:rsidR="008710D7" w:rsidRPr="006075A8" w:rsidRDefault="008710D7" w:rsidP="008710D7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p w:rsidR="00A473C6" w:rsidRDefault="00A473C6" w:rsidP="00A473C6"/>
    <w:p w:rsidR="00A473C6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</w:p>
    <w:p w:rsidR="00660852" w:rsidRPr="00660852" w:rsidRDefault="00660852" w:rsidP="00660852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eastAsia="Lucida Sans Unicode"/>
          <w:kern w:val="2"/>
          <w:sz w:val="20"/>
          <w:szCs w:val="20"/>
          <w:lang w:eastAsia="ar-SA"/>
        </w:rPr>
      </w:pPr>
    </w:p>
    <w:sectPr w:rsidR="00660852" w:rsidRPr="00660852" w:rsidSect="000938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A3" w:rsidRDefault="00024CA3" w:rsidP="00DE72DD">
      <w:pPr>
        <w:spacing w:after="0" w:line="240" w:lineRule="auto"/>
      </w:pPr>
      <w:r>
        <w:separator/>
      </w:r>
    </w:p>
  </w:endnote>
  <w:endnote w:type="continuationSeparator" w:id="0">
    <w:p w:rsidR="00024CA3" w:rsidRDefault="00024CA3" w:rsidP="00D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A3" w:rsidRDefault="00024CA3" w:rsidP="00DE72DD">
      <w:pPr>
        <w:spacing w:after="0" w:line="240" w:lineRule="auto"/>
      </w:pPr>
      <w:r>
        <w:separator/>
      </w:r>
    </w:p>
  </w:footnote>
  <w:footnote w:type="continuationSeparator" w:id="0">
    <w:p w:rsidR="00024CA3" w:rsidRDefault="00024CA3" w:rsidP="00DE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759"/>
    <w:multiLevelType w:val="multilevel"/>
    <w:tmpl w:val="8C1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6D2C"/>
    <w:multiLevelType w:val="multilevel"/>
    <w:tmpl w:val="1D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97BF3"/>
    <w:multiLevelType w:val="hybridMultilevel"/>
    <w:tmpl w:val="61741860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04A"/>
    <w:multiLevelType w:val="multilevel"/>
    <w:tmpl w:val="E3D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E2F61"/>
    <w:multiLevelType w:val="multilevel"/>
    <w:tmpl w:val="86143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B0D75"/>
    <w:multiLevelType w:val="hybridMultilevel"/>
    <w:tmpl w:val="ADD67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BE"/>
    <w:rsid w:val="00024CA3"/>
    <w:rsid w:val="0009388C"/>
    <w:rsid w:val="00135C73"/>
    <w:rsid w:val="00166C8E"/>
    <w:rsid w:val="001E46FB"/>
    <w:rsid w:val="0026129D"/>
    <w:rsid w:val="002904EB"/>
    <w:rsid w:val="002B042A"/>
    <w:rsid w:val="002D7D48"/>
    <w:rsid w:val="0031269C"/>
    <w:rsid w:val="00392765"/>
    <w:rsid w:val="004162A8"/>
    <w:rsid w:val="00417FB5"/>
    <w:rsid w:val="004704C5"/>
    <w:rsid w:val="004C24D9"/>
    <w:rsid w:val="00505CBE"/>
    <w:rsid w:val="005127A0"/>
    <w:rsid w:val="005227D3"/>
    <w:rsid w:val="00532507"/>
    <w:rsid w:val="00546ED6"/>
    <w:rsid w:val="005478EF"/>
    <w:rsid w:val="00590302"/>
    <w:rsid w:val="005A1722"/>
    <w:rsid w:val="00660852"/>
    <w:rsid w:val="0067660C"/>
    <w:rsid w:val="006B1A58"/>
    <w:rsid w:val="00755F55"/>
    <w:rsid w:val="008710D7"/>
    <w:rsid w:val="00934852"/>
    <w:rsid w:val="009B21FB"/>
    <w:rsid w:val="00A1432B"/>
    <w:rsid w:val="00A310DB"/>
    <w:rsid w:val="00A37222"/>
    <w:rsid w:val="00A45D21"/>
    <w:rsid w:val="00A473C6"/>
    <w:rsid w:val="00A83890"/>
    <w:rsid w:val="00AB2524"/>
    <w:rsid w:val="00AB2C1F"/>
    <w:rsid w:val="00AC1E77"/>
    <w:rsid w:val="00B06312"/>
    <w:rsid w:val="00B74CFE"/>
    <w:rsid w:val="00C80F68"/>
    <w:rsid w:val="00D97358"/>
    <w:rsid w:val="00DE72DD"/>
    <w:rsid w:val="00EC441D"/>
    <w:rsid w:val="00F51891"/>
    <w:rsid w:val="00F85D42"/>
    <w:rsid w:val="00FD6EC5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382"/>
  <w15:docId w15:val="{31304462-C74F-4330-8233-ABAA7168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CBE"/>
  </w:style>
  <w:style w:type="paragraph" w:styleId="Nagwek1">
    <w:name w:val="heading 1"/>
    <w:basedOn w:val="Normalny"/>
    <w:next w:val="Normalny"/>
    <w:link w:val="Nagwek1Znak"/>
    <w:qFormat/>
    <w:rsid w:val="00505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5C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C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E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73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473C6"/>
  </w:style>
  <w:style w:type="character" w:styleId="Uwydatnienie">
    <w:name w:val="Emphasis"/>
    <w:uiPriority w:val="20"/>
    <w:qFormat/>
    <w:rsid w:val="00A473C6"/>
    <w:rPr>
      <w:i/>
      <w:iCs/>
    </w:rPr>
  </w:style>
  <w:style w:type="character" w:styleId="Hipercze">
    <w:name w:val="Hyperlink"/>
    <w:uiPriority w:val="99"/>
    <w:unhideWhenUsed/>
    <w:rsid w:val="00A47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d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Użytkownik systemu Windows</cp:lastModifiedBy>
  <cp:revision>5</cp:revision>
  <cp:lastPrinted>2021-02-15T10:18:00Z</cp:lastPrinted>
  <dcterms:created xsi:type="dcterms:W3CDTF">2021-02-15T10:08:00Z</dcterms:created>
  <dcterms:modified xsi:type="dcterms:W3CDTF">2021-02-15T13:10:00Z</dcterms:modified>
</cp:coreProperties>
</file>