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C8" w:rsidRPr="00B0300D" w:rsidRDefault="00A008C8" w:rsidP="00A008C8">
      <w:pPr>
        <w:jc w:val="center"/>
        <w:rPr>
          <w:b/>
        </w:rPr>
      </w:pPr>
      <w:r w:rsidRPr="00B0300D">
        <w:rPr>
          <w:b/>
        </w:rPr>
        <w:t>Zasady oceniania w kształceniu na odległość obowiązujące</w:t>
      </w:r>
    </w:p>
    <w:p w:rsidR="00A008C8" w:rsidRPr="00B0300D" w:rsidRDefault="00A008C8" w:rsidP="00A008C8">
      <w:pPr>
        <w:jc w:val="center"/>
        <w:rPr>
          <w:b/>
        </w:rPr>
      </w:pPr>
      <w:r w:rsidRPr="00B0300D">
        <w:rPr>
          <w:b/>
        </w:rPr>
        <w:t xml:space="preserve">w ZSP Szkole Podstawowej w </w:t>
      </w:r>
      <w:proofErr w:type="spellStart"/>
      <w:r w:rsidRPr="00B0300D">
        <w:rPr>
          <w:b/>
        </w:rPr>
        <w:t>Wojsce</w:t>
      </w:r>
      <w:proofErr w:type="spellEnd"/>
      <w:r w:rsidRPr="00B0300D">
        <w:rPr>
          <w:b/>
        </w:rPr>
        <w:t xml:space="preserve"> </w:t>
      </w:r>
    </w:p>
    <w:p w:rsidR="00A008C8" w:rsidRPr="00B0300D" w:rsidRDefault="00A008C8" w:rsidP="00A008C8">
      <w:pPr>
        <w:jc w:val="center"/>
        <w:rPr>
          <w:b/>
        </w:rPr>
      </w:pPr>
      <w:r w:rsidRPr="00B0300D">
        <w:rPr>
          <w:b/>
        </w:rPr>
        <w:t xml:space="preserve">od </w:t>
      </w:r>
      <w:r w:rsidR="001E7B5D">
        <w:rPr>
          <w:b/>
        </w:rPr>
        <w:t>2</w:t>
      </w:r>
      <w:r w:rsidR="00D972B7">
        <w:rPr>
          <w:b/>
        </w:rPr>
        <w:t>6</w:t>
      </w:r>
      <w:r w:rsidR="005857E6">
        <w:rPr>
          <w:b/>
        </w:rPr>
        <w:t>.04.</w:t>
      </w:r>
      <w:r w:rsidRPr="00B0300D">
        <w:rPr>
          <w:b/>
        </w:rPr>
        <w:t xml:space="preserve">2020 r. </w:t>
      </w:r>
      <w:r>
        <w:rPr>
          <w:b/>
        </w:rPr>
        <w:t xml:space="preserve">do </w:t>
      </w:r>
      <w:r w:rsidR="001E7B5D">
        <w:rPr>
          <w:b/>
        </w:rPr>
        <w:t>odwołania</w:t>
      </w:r>
    </w:p>
    <w:p w:rsidR="00A008C8" w:rsidRDefault="00A008C8" w:rsidP="00A008C8"/>
    <w:p w:rsidR="00A008C8" w:rsidRDefault="00A008C8" w:rsidP="00A008C8">
      <w:r>
        <w:t>Imię i nazwisko nauczyciela:    Agnieszka Sędek</w:t>
      </w:r>
    </w:p>
    <w:p w:rsidR="00A008C8" w:rsidRDefault="00A008C8" w:rsidP="00A008C8">
      <w:r>
        <w:t>Nauczany przedmiot: fizyka</w:t>
      </w:r>
    </w:p>
    <w:p w:rsidR="00A008C8" w:rsidRDefault="00A008C8" w:rsidP="00A008C8">
      <w:r>
        <w:t>Klasa: 7 i 8</w:t>
      </w:r>
    </w:p>
    <w:p w:rsidR="00A008C8" w:rsidRDefault="00A008C8" w:rsidP="00A008C8"/>
    <w:tbl>
      <w:tblPr>
        <w:tblStyle w:val="Tabela-Siatka"/>
        <w:tblW w:w="5122" w:type="pct"/>
        <w:tblLook w:val="04A0" w:firstRow="1" w:lastRow="0" w:firstColumn="1" w:lastColumn="0" w:noHBand="0" w:noVBand="1"/>
      </w:tblPr>
      <w:tblGrid>
        <w:gridCol w:w="4570"/>
        <w:gridCol w:w="9765"/>
      </w:tblGrid>
      <w:tr w:rsidR="00A008C8" w:rsidTr="002259BD">
        <w:trPr>
          <w:trHeight w:val="1162"/>
        </w:trPr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Aktywności, które podlegają ocenie</w:t>
            </w: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Default="00A008C8" w:rsidP="002259BD">
            <w:pPr>
              <w:rPr>
                <w:b/>
                <w:color w:val="000000" w:themeColor="text1"/>
              </w:rPr>
            </w:pP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/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testy, karty pracy,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prace przekazywane przez ucznia </w:t>
            </w: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rzetelności, poprawności,  terminowości, staranności wykonanego zadania,</w:t>
            </w:r>
          </w:p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zadania realizowane w trybie online,</w:t>
            </w:r>
          </w:p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odpowiedzi uczniów z wykorzystaniem dostępnych komunikatorów,</w:t>
            </w:r>
          </w:p>
          <w:p w:rsidR="00A008C8" w:rsidRPr="0089280A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wykonanie zadań dodatkowych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34FF">
              <w:rPr>
                <w:rFonts w:ascii="Times New Roman" w:hAnsi="Times New Roman" w:cs="Times New Roman"/>
                <w:sz w:val="24"/>
                <w:szCs w:val="24"/>
              </w:rPr>
              <w:t>związane z tematem przeprowadzonej lekcji), zlecone przez nauczyciela czynności i prace wykonane przez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08C8" w:rsidRDefault="00A008C8" w:rsidP="00A00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aktywność ucznia, szczególnie terminowość przekazywanych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(zwykle okres tygodnia na wykonanie  przesłanych zadań).</w:t>
            </w: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Uwzględnienie w ocenie:</w:t>
            </w: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dostępności ucznia do komputera i Internetu</w:t>
            </w:r>
          </w:p>
          <w:p w:rsidR="00A008C8" w:rsidRDefault="00A008C8" w:rsidP="002259B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wkładu pracy i zaangażowania ucznia </w:t>
            </w:r>
          </w:p>
          <w:p w:rsidR="00A008C8" w:rsidRDefault="00A008C8" w:rsidP="002259BD">
            <w:pPr>
              <w:ind w:left="738"/>
            </w:pPr>
            <w:r>
              <w:t>- informacji dotyczących ucznia, przekazywanych przez wychowawcę klasy</w:t>
            </w:r>
          </w:p>
          <w:p w:rsidR="005857E6" w:rsidRDefault="005857E6" w:rsidP="002259BD">
            <w:pPr>
              <w:ind w:left="738"/>
            </w:pPr>
          </w:p>
          <w:p w:rsidR="00A008C8" w:rsidRDefault="005857E6" w:rsidP="001E7B5D">
            <w:pPr>
              <w:ind w:left="738"/>
            </w:pPr>
            <w:r>
              <w:t xml:space="preserve">We wtorki będą wysyłane materiały lekcyjne na stronę internetową szkoły, natomiast w środy odbywać się będą lekcje na komunikatorze Messenger </w:t>
            </w:r>
            <w:r w:rsidR="001E7B5D">
              <w:t xml:space="preserve">lub </w:t>
            </w:r>
            <w:r w:rsidR="00C87604">
              <w:t>Z</w:t>
            </w:r>
            <w:r w:rsidR="001E7B5D">
              <w:t>oom</w:t>
            </w:r>
            <w:r w:rsidR="00C87604">
              <w:t>/Skype</w:t>
            </w:r>
          </w:p>
          <w:p w:rsidR="00A008C8" w:rsidRDefault="00A008C8" w:rsidP="001E7B5D"/>
          <w:p w:rsidR="005857E6" w:rsidRDefault="005857E6" w:rsidP="002259BD">
            <w:pPr>
              <w:ind w:left="313"/>
            </w:pPr>
          </w:p>
          <w:p w:rsidR="005857E6" w:rsidRDefault="005857E6" w:rsidP="002259BD">
            <w:pPr>
              <w:ind w:left="313"/>
            </w:pPr>
          </w:p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</w:rPr>
              <w:lastRenderedPageBreak/>
              <w:t xml:space="preserve">Sposób komunikacji ucznia </w:t>
            </w:r>
            <w:r>
              <w:rPr>
                <w:b/>
                <w:color w:val="000000" w:themeColor="text1"/>
              </w:rPr>
              <w:t xml:space="preserve">                                     </w:t>
            </w:r>
            <w:r w:rsidRPr="00875740">
              <w:rPr>
                <w:b/>
                <w:color w:val="000000" w:themeColor="text1"/>
              </w:rPr>
              <w:t>z nauczycielem</w:t>
            </w: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A008C8" w:rsidRDefault="00A008C8" w:rsidP="002259BD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>
            <w:r>
              <w:t>poczta e-mail</w:t>
            </w:r>
          </w:p>
          <w:p w:rsidR="00A008C8" w:rsidRDefault="00A008C8" w:rsidP="002259BD"/>
          <w:p w:rsidR="00A008C8" w:rsidRDefault="00A008C8" w:rsidP="002259BD">
            <w:r>
              <w:t xml:space="preserve">komunikator Messenger </w:t>
            </w:r>
            <w:r w:rsidR="001E7B5D">
              <w:t>oraz platforma Zoom/Skype</w:t>
            </w:r>
          </w:p>
          <w:p w:rsidR="00A008C8" w:rsidRDefault="00A008C8" w:rsidP="002259BD"/>
          <w:p w:rsidR="00A008C8" w:rsidRDefault="00A008C8" w:rsidP="002259BD">
            <w:r>
              <w:t>kontakt z wychowawcą klasy</w:t>
            </w:r>
          </w:p>
          <w:p w:rsidR="00A008C8" w:rsidRDefault="00A008C8" w:rsidP="002259BD"/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komunikowania rodziców                             z nauczycielem</w:t>
            </w: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>
            <w:r>
              <w:t>Poczta elektroniczna</w:t>
            </w:r>
          </w:p>
          <w:p w:rsidR="00A008C8" w:rsidRDefault="00A008C8" w:rsidP="002259BD"/>
          <w:p w:rsidR="00A008C8" w:rsidRDefault="00A008C8" w:rsidP="00A008C8">
            <w:r>
              <w:t>komunikator Messenger (dyżur</w:t>
            </w:r>
            <w:r w:rsidR="00AD22FC">
              <w:t>y</w:t>
            </w:r>
            <w:r>
              <w:t xml:space="preserve"> </w:t>
            </w:r>
            <w:r w:rsidR="001E7B5D">
              <w:t>wtorek</w:t>
            </w:r>
            <w:r>
              <w:t xml:space="preserve"> o godz. 16:00 – </w:t>
            </w:r>
            <w:r w:rsidR="001E7B5D">
              <w:t>16</w:t>
            </w:r>
            <w:r>
              <w:t>:</w:t>
            </w:r>
            <w:r w:rsidR="001E7B5D">
              <w:t>45</w:t>
            </w:r>
            <w:r>
              <w:t>)</w:t>
            </w:r>
          </w:p>
          <w:p w:rsidR="00A008C8" w:rsidRDefault="00A008C8" w:rsidP="002259BD"/>
        </w:tc>
      </w:tr>
      <w:tr w:rsidR="00A008C8" w:rsidTr="002259BD">
        <w:tc>
          <w:tcPr>
            <w:tcW w:w="1594" w:type="pct"/>
          </w:tcPr>
          <w:p w:rsidR="00A008C8" w:rsidRDefault="00A008C8" w:rsidP="002259BD">
            <w:pP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Sposób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  <w: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>monitorowania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wiedzy</w:t>
            </w:r>
            <w: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                 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i umiejętności uczniów</w:t>
            </w:r>
          </w:p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008C8" w:rsidRDefault="00A008C8" w:rsidP="002259BD">
            <w:r>
              <w:t>Poczta e-mail</w:t>
            </w:r>
          </w:p>
          <w:p w:rsidR="00A008C8" w:rsidRDefault="00A008C8" w:rsidP="002259BD">
            <w:r>
              <w:t xml:space="preserve">Platforma epodręczniki.pl </w:t>
            </w:r>
          </w:p>
          <w:p w:rsidR="00A008C8" w:rsidRDefault="001E7B5D" w:rsidP="002259BD">
            <w:r>
              <w:t>K</w:t>
            </w:r>
            <w:r w:rsidR="00A008C8">
              <w:t>omunikator Messenger</w:t>
            </w:r>
          </w:p>
          <w:p w:rsidR="001E7B5D" w:rsidRDefault="001E7B5D" w:rsidP="002259BD">
            <w:r>
              <w:t xml:space="preserve">Aplikacja </w:t>
            </w:r>
            <w:proofErr w:type="spellStart"/>
            <w:r>
              <w:t>Quizizz</w:t>
            </w:r>
            <w:proofErr w:type="spellEnd"/>
          </w:p>
          <w:p w:rsidR="00A008C8" w:rsidRDefault="00A008C8" w:rsidP="002259BD"/>
        </w:tc>
      </w:tr>
      <w:tr w:rsidR="00A008C8" w:rsidTr="002259BD">
        <w:trPr>
          <w:trHeight w:val="627"/>
        </w:trPr>
        <w:tc>
          <w:tcPr>
            <w:tcW w:w="1594" w:type="pct"/>
          </w:tcPr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informowania rodziców i ucznia</w:t>
            </w:r>
            <w:r>
              <w:rPr>
                <w:b/>
                <w:color w:val="000000" w:themeColor="text1"/>
              </w:rPr>
              <w:t xml:space="preserve">                 </w:t>
            </w:r>
            <w:r w:rsidRPr="00875740">
              <w:rPr>
                <w:b/>
                <w:color w:val="000000" w:themeColor="text1"/>
              </w:rPr>
              <w:t xml:space="preserve"> o postępach w nauce i uzyskanych ocenach</w:t>
            </w:r>
          </w:p>
        </w:tc>
        <w:tc>
          <w:tcPr>
            <w:tcW w:w="3406" w:type="pct"/>
          </w:tcPr>
          <w:p w:rsidR="00A008C8" w:rsidRDefault="00A008C8" w:rsidP="002259BD"/>
          <w:p w:rsidR="00A008C8" w:rsidRDefault="00A008C8" w:rsidP="002259BD">
            <w:r w:rsidRPr="00200A1E">
              <w:t>Poczta e-mail</w:t>
            </w:r>
          </w:p>
          <w:p w:rsidR="00A008C8" w:rsidRPr="00200A1E" w:rsidRDefault="00A008C8" w:rsidP="002259BD">
            <w:pPr>
              <w:rPr>
                <w:color w:val="000000"/>
              </w:rPr>
            </w:pPr>
            <w:r>
              <w:rPr>
                <w:color w:val="000000"/>
              </w:rPr>
              <w:t>Informacja do wychowawcó</w:t>
            </w:r>
            <w:r w:rsidR="001E7B5D">
              <w:rPr>
                <w:color w:val="000000"/>
              </w:rPr>
              <w:t>w w formie karty ocen (wysyłanej pod koniec każdego tygodnia).</w:t>
            </w:r>
          </w:p>
          <w:p w:rsidR="00A008C8" w:rsidRDefault="00A008C8" w:rsidP="002259BD"/>
        </w:tc>
      </w:tr>
      <w:tr w:rsidR="00A008C8" w:rsidTr="00AD22FC">
        <w:trPr>
          <w:trHeight w:val="922"/>
        </w:trPr>
        <w:tc>
          <w:tcPr>
            <w:tcW w:w="1594" w:type="pct"/>
          </w:tcPr>
          <w:p w:rsidR="00A008C8" w:rsidRPr="00875740" w:rsidRDefault="00A008C8" w:rsidP="002259BD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poprawienia oceny</w:t>
            </w:r>
          </w:p>
        </w:tc>
        <w:tc>
          <w:tcPr>
            <w:tcW w:w="3406" w:type="pct"/>
          </w:tcPr>
          <w:p w:rsidR="00A008C8" w:rsidRDefault="00A008C8" w:rsidP="002259BD"/>
          <w:p w:rsidR="00A008C8" w:rsidRDefault="00A008C8" w:rsidP="002259BD">
            <w:r w:rsidRPr="00CB2459">
              <w:rPr>
                <w:color w:val="000000"/>
              </w:rPr>
              <w:t xml:space="preserve">Poprawy ocen można dokonać </w:t>
            </w:r>
            <w:r>
              <w:rPr>
                <w:color w:val="000000"/>
              </w:rPr>
              <w:t>poprzez ponowne wykonanie zadania, pracy z zadanego materiału w terminie do dwóch wygodni od momentu uzyskania oceny.</w:t>
            </w:r>
          </w:p>
          <w:p w:rsidR="00A008C8" w:rsidRDefault="00A008C8" w:rsidP="002259BD"/>
        </w:tc>
      </w:tr>
    </w:tbl>
    <w:p w:rsidR="00A008C8" w:rsidRDefault="00A008C8" w:rsidP="00C87604"/>
    <w:p w:rsidR="00383235" w:rsidRDefault="00A008C8" w:rsidP="007F61DB">
      <w:pPr>
        <w:jc w:val="center"/>
      </w:pPr>
      <w:r>
        <w:t xml:space="preserve">                                                                                                               Agnieszka Sędek</w:t>
      </w:r>
    </w:p>
    <w:sectPr w:rsidR="00383235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F4" w:rsidRDefault="00CE6EF4">
      <w:r>
        <w:separator/>
      </w:r>
    </w:p>
  </w:endnote>
  <w:endnote w:type="continuationSeparator" w:id="0">
    <w:p w:rsidR="00CE6EF4" w:rsidRDefault="00C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F4" w:rsidRDefault="00CE6EF4">
      <w:r>
        <w:separator/>
      </w:r>
    </w:p>
  </w:footnote>
  <w:footnote w:type="continuationSeparator" w:id="0">
    <w:p w:rsidR="00CE6EF4" w:rsidRDefault="00CE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740" w:rsidRDefault="005857E6" w:rsidP="00B0300D">
        <w:pPr>
          <w:pStyle w:val="Nagwek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     </w:t>
        </w:r>
      </w:p>
    </w:sdtContent>
  </w:sdt>
  <w:p w:rsidR="00875740" w:rsidRDefault="00CE6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6A3"/>
    <w:multiLevelType w:val="hybridMultilevel"/>
    <w:tmpl w:val="334E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8"/>
    <w:rsid w:val="001E7B5D"/>
    <w:rsid w:val="00383235"/>
    <w:rsid w:val="004B6D8F"/>
    <w:rsid w:val="005857E6"/>
    <w:rsid w:val="007F61DB"/>
    <w:rsid w:val="00A008C8"/>
    <w:rsid w:val="00AD22FC"/>
    <w:rsid w:val="00AF7AF4"/>
    <w:rsid w:val="00C87604"/>
    <w:rsid w:val="00CE6EF4"/>
    <w:rsid w:val="00D972B7"/>
    <w:rsid w:val="00DB2E71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577F"/>
  <w15:chartTrackingRefBased/>
  <w15:docId w15:val="{E577932E-D1DF-41F5-BFD9-E28E329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008C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0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Sedek</dc:creator>
  <cp:keywords/>
  <dc:description/>
  <cp:lastModifiedBy>Maciej Sedek</cp:lastModifiedBy>
  <cp:revision>2</cp:revision>
  <dcterms:created xsi:type="dcterms:W3CDTF">2020-05-04T09:27:00Z</dcterms:created>
  <dcterms:modified xsi:type="dcterms:W3CDTF">2020-05-04T09:27:00Z</dcterms:modified>
</cp:coreProperties>
</file>