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85" w:rsidRPr="00C05785" w:rsidRDefault="00C05785" w:rsidP="009B1AC2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  <w:r w:rsidRPr="00C05785">
        <w:rPr>
          <w:noProof/>
          <w:sz w:val="2"/>
          <w:lang w:eastAsia="pl-PL"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3878299</wp:posOffset>
            </wp:positionH>
            <wp:positionV relativeFrom="paragraph">
              <wp:posOffset>59</wp:posOffset>
            </wp:positionV>
            <wp:extent cx="1880235" cy="1034415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415" w:rsidRPr="00994417" w:rsidRDefault="00E45191" w:rsidP="00E45191">
      <w:pPr>
        <w:rPr>
          <w:rFonts w:ascii="Arial" w:hAnsi="Arial" w:cs="Arial"/>
          <w:b/>
          <w:bCs/>
          <w:color w:val="00B050"/>
          <w:sz w:val="40"/>
          <w:szCs w:val="40"/>
        </w:rPr>
      </w:pPr>
      <w:r w:rsidRPr="00E45191">
        <w:rPr>
          <w:rFonts w:ascii="Arial" w:hAnsi="Arial" w:cs="Arial"/>
          <w:b/>
          <w:bCs/>
          <w:color w:val="00B050"/>
          <w:sz w:val="40"/>
          <w:szCs w:val="40"/>
        </w:rPr>
        <w:t>Wielkie miasta Europy:</w:t>
      </w:r>
      <w:r>
        <w:rPr>
          <w:rFonts w:ascii="Arial" w:hAnsi="Arial" w:cs="Arial"/>
          <w:b/>
          <w:bCs/>
          <w:color w:val="00B050"/>
          <w:sz w:val="40"/>
          <w:szCs w:val="40"/>
        </w:rPr>
        <w:br/>
      </w:r>
      <w:r w:rsidRPr="00E45191">
        <w:rPr>
          <w:rFonts w:ascii="Arial" w:hAnsi="Arial" w:cs="Arial"/>
          <w:b/>
          <w:bCs/>
          <w:color w:val="00B050"/>
          <w:sz w:val="40"/>
          <w:szCs w:val="40"/>
        </w:rPr>
        <w:t>Paryż i Londyn</w:t>
      </w:r>
    </w:p>
    <w:p w:rsidR="00B8337F" w:rsidRPr="00106B63" w:rsidRDefault="00B8337F">
      <w:pPr>
        <w:rPr>
          <w:rFonts w:ascii="Dutch801EU-Bold" w:hAnsi="Dutch801EU-Bold" w:cs="Dutch801EU-Bold"/>
          <w:b/>
          <w:bCs/>
          <w:color w:val="5AC000"/>
          <w:sz w:val="14"/>
          <w:szCs w:val="40"/>
        </w:rPr>
      </w:pPr>
    </w:p>
    <w:p w:rsidR="00C05785" w:rsidRDefault="00C0578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="002E3F9D" w:rsidRPr="002E3F9D">
        <w:rPr>
          <w:rFonts w:ascii="Times New Roman" w:hAnsi="Times New Roman" w:cs="Times New Roman"/>
          <w:color w:val="000000"/>
          <w:szCs w:val="20"/>
        </w:rPr>
        <w:t>Uzupełnij schemat.</w:t>
      </w:r>
    </w:p>
    <w:p w:rsidR="001B2B17" w:rsidRP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</w:p>
    <w:p w:rsidR="001B2B17" w:rsidRDefault="00A77FF2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9" o:spid="_x0000_s1026" style="position:absolute;left:0;text-align:left;margin-left:2.05pt;margin-top:3.05pt;width:127.55pt;height:25.5pt;z-index: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" fillcolor="#fcf7e0" strokecolor="#a6a6a6" strokeweight="1pt">
            <v:textbox>
              <w:txbxContent>
                <w:p w:rsidR="001B2B17" w:rsidRPr="00A42481" w:rsidRDefault="001B2B17" w:rsidP="001B2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1B2B17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WADY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15" o:spid="_x0000_s1027" style="position:absolute;left:0;text-align:left;margin-left:325pt;margin-top:2.35pt;width:127.55pt;height:25.5pt;z-index: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" fillcolor="#fcf7e0" strokecolor="#a6a6a6" strokeweight="1pt">
            <v:textbox>
              <w:txbxContent>
                <w:p w:rsidR="001B2B17" w:rsidRPr="00A42481" w:rsidRDefault="001B2B17" w:rsidP="001B2B1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</w:pPr>
                  <w:r w:rsidRPr="001B2B17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ZALETY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31" o:spid="_x0000_s1034" type="#_x0000_t32" style="position:absolute;left:0;text-align:left;margin-left:310.4pt;margin-top:.5pt;width:0;height:28.3pt;rotation:-90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" strokecolor="#7f7f7f" strokeweight=".5pt">
            <v:stroke startarrowlength="long" endarrow="classic" endarrowlength="long" joinstyle="miter"/>
          </v:shape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8" o:spid="_x0000_s1028" style="position:absolute;left:0;text-align:left;margin-left:159.5pt;margin-top:1.3pt;width:134.6pt;height:28.3pt;z-index:2516244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" fillcolor="#f8edc0" strokecolor="#a6a6a6" strokeweight="1pt">
            <v:textbox>
              <w:txbxContent>
                <w:p w:rsidR="001B2B17" w:rsidRPr="00A42481" w:rsidRDefault="001B2B17" w:rsidP="006C2CFD">
                  <w:pPr>
                    <w:shd w:val="clear" w:color="auto" w:fill="F8EDC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B2B17">
                    <w:rPr>
                      <w:rFonts w:ascii="Arial" w:eastAsia="Humanst521EU-Normal" w:hAnsi="Arial" w:cs="Arial"/>
                      <w:b/>
                      <w:color w:val="000000" w:themeColor="text1"/>
                      <w:sz w:val="20"/>
                      <w:szCs w:val="17"/>
                    </w:rPr>
                    <w:t>ŻYCIE W MIEŚCIE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 id="Łącznik prosty ze strzałką 96" o:spid="_x0000_s1033" type="#_x0000_t32" style="position:absolute;left:0;text-align:left;margin-left:144.05pt;margin-top:1.45pt;width:0;height:28.3pt;rotation:9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" strokecolor="#7f7f7f" strokeweight=".5pt">
            <v:stroke startarrowlength="long" endarrow="classic" endarrowlength="long" joinstyle="miter"/>
          </v:shape>
        </w:pic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A77FF2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 id="Łącznik prosty ze strzałką 97" o:spid="_x0000_s1032" type="#_x0000_t32" style="position:absolute;left:0;text-align:left;margin-left:387.4pt;margin-top:4.05pt;width:0;height:28.3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" strokecolor="#7f7f7f" strokeweight=".5pt">
            <v:stroke startarrowlength="long" endarrow="classic" endarrowlength="long" joinstyle="miter"/>
          </v:shape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shape id="Łącznik prosty ze strzałką 98" o:spid="_x0000_s1031" type="#_x0000_t32" style="position:absolute;left:0;text-align:left;margin-left:65.7pt;margin-top:4.15pt;width:0;height:28.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" strokecolor="#7f7f7f" strokeweight=".5pt">
            <v:stroke startarrowlength="long" endarrow="classic" endarrowlength="long" joinstyle="miter"/>
          </v:shape>
        </w:pic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A77FF2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14" o:spid="_x0000_s1029" style="position:absolute;left:0;text-align:left;margin-left:-2.55pt;margin-top:8.6pt;width:212.55pt;height:87.85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" fillcolor="#fcf7e0" strokecolor="#a6a6a6" strokeweight="1pt">
            <v:textbox>
              <w:txbxContent>
                <w:p w:rsidR="001B2B17" w:rsidRPr="00D523F3" w:rsidRDefault="001B2B17" w:rsidP="001B2B1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  <w:r w:rsidRPr="00D523F3">
                    <w:rPr>
                      <w:color w:val="808080" w:themeColor="background1" w:themeShade="80"/>
                    </w:rP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w:pict>
          <v:rect id="Prostokąt 108" o:spid="_x0000_s1030" style="position:absolute;left:0;text-align:left;margin-left:240.75pt;margin-top:8.6pt;width:212.6pt;height:87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" fillcolor="#fcf7e0" strokecolor="#a6a6a6" strokeweight="1pt">
            <v:textbox>
              <w:txbxContent>
                <w:p w:rsidR="001B2B17" w:rsidRPr="00D523F3" w:rsidRDefault="001B2B17" w:rsidP="001B2B1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</w:rPr>
                  </w:pPr>
                  <w:r w:rsidRPr="00D523F3">
                    <w:rPr>
                      <w:color w:val="808080" w:themeColor="background1" w:themeShade="80"/>
                    </w:rP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1B2B17" w:rsidRDefault="001B2B17" w:rsidP="001E5754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1B2B17" w:rsidRDefault="001B2B17" w:rsidP="00A206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4"/>
          <w:szCs w:val="28"/>
        </w:rPr>
      </w:pPr>
    </w:p>
    <w:p w:rsidR="001B2B17" w:rsidRPr="001B2B17" w:rsidRDefault="001B2B17" w:rsidP="001B2B1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24"/>
          <w:szCs w:val="28"/>
        </w:rPr>
      </w:pPr>
    </w:p>
    <w:p w:rsidR="00C60E52" w:rsidRDefault="00C60E52" w:rsidP="001E5754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="002E3F9D" w:rsidRPr="002E3F9D">
        <w:rPr>
          <w:rFonts w:ascii="Times New Roman" w:hAnsi="Times New Roman" w:cs="Times New Roman"/>
          <w:color w:val="000000"/>
          <w:szCs w:val="20"/>
        </w:rPr>
        <w:t>Oceń, które informacje odnoszą się do Paryża, a które – do Londynu. Wstaw znak X w</w:t>
      </w:r>
      <w:r w:rsidR="002E3F9D">
        <w:rPr>
          <w:rFonts w:ascii="Times New Roman" w:hAnsi="Times New Roman" w:cs="Times New Roman"/>
          <w:color w:val="000000"/>
          <w:szCs w:val="20"/>
        </w:rPr>
        <w:t> </w:t>
      </w:r>
      <w:r w:rsidR="002E3F9D" w:rsidRPr="002E3F9D">
        <w:rPr>
          <w:rFonts w:ascii="Times New Roman" w:hAnsi="Times New Roman" w:cs="Times New Roman"/>
          <w:color w:val="000000"/>
          <w:szCs w:val="20"/>
        </w:rPr>
        <w:t>odpowiedniejkolumnie. Niektóre opisy dotyczą obu tych miast.</w:t>
      </w:r>
    </w:p>
    <w:tbl>
      <w:tblPr>
        <w:tblStyle w:val="Tabela-Siatka"/>
        <w:tblpPr w:leftFromText="141" w:rightFromText="141" w:vertAnchor="text" w:horzAnchor="margin" w:tblpY="38"/>
        <w:tblW w:w="9223" w:type="dxa"/>
        <w:tblLook w:val="04A0"/>
      </w:tblPr>
      <w:tblGrid>
        <w:gridCol w:w="462"/>
        <w:gridCol w:w="7143"/>
        <w:gridCol w:w="793"/>
        <w:gridCol w:w="825"/>
      </w:tblGrid>
      <w:tr w:rsidR="002E3F9D" w:rsidRPr="007868DB" w:rsidTr="006C2CFD">
        <w:trPr>
          <w:trHeight w:val="397"/>
        </w:trPr>
        <w:tc>
          <w:tcPr>
            <w:tcW w:w="4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2E3F9D" w:rsidRPr="007868DB" w:rsidRDefault="002E3F9D" w:rsidP="004762BE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868DB">
              <w:rPr>
                <w:rFonts w:cs="Humanst521EU-Bold"/>
                <w:b/>
                <w:bCs/>
                <w:sz w:val="20"/>
                <w:szCs w:val="17"/>
              </w:rPr>
              <w:t>Lp.</w:t>
            </w:r>
          </w:p>
        </w:tc>
        <w:tc>
          <w:tcPr>
            <w:tcW w:w="714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2E3F9D" w:rsidRPr="007868DB" w:rsidRDefault="002E3F9D" w:rsidP="004762BE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868DB">
              <w:rPr>
                <w:rFonts w:cs="Humanst521EU-Bold"/>
                <w:b/>
                <w:bCs/>
                <w:sz w:val="20"/>
                <w:szCs w:val="17"/>
              </w:rPr>
              <w:t>Który kraj opisano w poniższych zdaniach?</w:t>
            </w:r>
          </w:p>
        </w:tc>
        <w:tc>
          <w:tcPr>
            <w:tcW w:w="79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2E3F9D" w:rsidRPr="007868DB" w:rsidRDefault="001E5754" w:rsidP="004762BE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1E5754">
              <w:rPr>
                <w:rFonts w:cs="Humanst521EU-Bold"/>
                <w:b/>
                <w:bCs/>
                <w:sz w:val="20"/>
                <w:szCs w:val="17"/>
              </w:rPr>
              <w:t>Paryż</w:t>
            </w:r>
          </w:p>
        </w:tc>
        <w:tc>
          <w:tcPr>
            <w:tcW w:w="82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2E3F9D" w:rsidRPr="007868DB" w:rsidRDefault="001E5754" w:rsidP="004762BE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1E5754">
              <w:rPr>
                <w:rFonts w:cs="Humanst521EU-Bold"/>
                <w:b/>
                <w:bCs/>
                <w:sz w:val="20"/>
                <w:szCs w:val="17"/>
              </w:rPr>
              <w:t>Londyn</w:t>
            </w:r>
          </w:p>
        </w:tc>
      </w:tr>
      <w:tr w:rsidR="002E3F9D" w:rsidTr="006C2CFD">
        <w:trPr>
          <w:trHeight w:val="397"/>
        </w:trPr>
        <w:tc>
          <w:tcPr>
            <w:tcW w:w="462" w:type="dxa"/>
            <w:tcBorders>
              <w:top w:val="single" w:sz="12" w:space="0" w:color="FFC000"/>
            </w:tcBorders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1</w:t>
            </w:r>
          </w:p>
        </w:tc>
        <w:tc>
          <w:tcPr>
            <w:tcW w:w="7143" w:type="dxa"/>
            <w:tcBorders>
              <w:top w:val="single" w:sz="12" w:space="0" w:color="FFC000"/>
            </w:tcBorders>
            <w:vAlign w:val="center"/>
          </w:tcPr>
          <w:p w:rsidR="002E3F9D" w:rsidRPr="00F70EC7" w:rsidRDefault="001E5754" w:rsidP="004762B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>Leży w dolinie rzeki.</w:t>
            </w:r>
          </w:p>
        </w:tc>
        <w:tc>
          <w:tcPr>
            <w:tcW w:w="793" w:type="dxa"/>
            <w:tcBorders>
              <w:top w:val="single" w:sz="12" w:space="0" w:color="FFC000"/>
            </w:tcBorders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tcBorders>
              <w:top w:val="single" w:sz="12" w:space="0" w:color="FFC000"/>
            </w:tcBorders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E3F9D" w:rsidTr="006C2CFD">
        <w:trPr>
          <w:trHeight w:val="397"/>
        </w:trPr>
        <w:tc>
          <w:tcPr>
            <w:tcW w:w="462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2</w:t>
            </w:r>
          </w:p>
        </w:tc>
        <w:tc>
          <w:tcPr>
            <w:tcW w:w="7143" w:type="dxa"/>
            <w:vAlign w:val="center"/>
          </w:tcPr>
          <w:p w:rsidR="002E3F9D" w:rsidRPr="00F70EC7" w:rsidRDefault="001E5754" w:rsidP="006C2CFD">
            <w:pPr>
              <w:autoSpaceDE w:val="0"/>
              <w:autoSpaceDN w:val="0"/>
              <w:adjustRightInd w:val="0"/>
              <w:spacing w:line="276" w:lineRule="auto"/>
              <w:ind w:right="-154"/>
              <w:rPr>
                <w:rFonts w:cstheme="minorHAnsi"/>
                <w:color w:val="000000"/>
                <w:sz w:val="20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>Ważny międzynarodowy węzeł komunikacyjny, w którego sąsiedztwie znajduje się kilka lotnisk.</w:t>
            </w:r>
          </w:p>
        </w:tc>
        <w:tc>
          <w:tcPr>
            <w:tcW w:w="793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E3F9D" w:rsidTr="006C2CFD">
        <w:trPr>
          <w:trHeight w:val="397"/>
        </w:trPr>
        <w:tc>
          <w:tcPr>
            <w:tcW w:w="462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3</w:t>
            </w:r>
          </w:p>
        </w:tc>
        <w:tc>
          <w:tcPr>
            <w:tcW w:w="7143" w:type="dxa"/>
            <w:vAlign w:val="center"/>
          </w:tcPr>
          <w:p w:rsidR="002E3F9D" w:rsidRPr="001E5754" w:rsidRDefault="001E5754" w:rsidP="001E57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>Znaczna część mieszkańców pochodzi z Afry</w:t>
            </w:r>
            <w:r>
              <w:rPr>
                <w:rFonts w:cstheme="minorHAnsi"/>
                <w:color w:val="000000"/>
                <w:sz w:val="18"/>
                <w:szCs w:val="20"/>
              </w:rPr>
              <w:t>ki i rejonu Morza Karaibskiego.</w:t>
            </w:r>
          </w:p>
        </w:tc>
        <w:tc>
          <w:tcPr>
            <w:tcW w:w="793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E3F9D" w:rsidTr="006C2CFD">
        <w:trPr>
          <w:trHeight w:val="397"/>
        </w:trPr>
        <w:tc>
          <w:tcPr>
            <w:tcW w:w="462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4</w:t>
            </w:r>
          </w:p>
        </w:tc>
        <w:tc>
          <w:tcPr>
            <w:tcW w:w="7143" w:type="dxa"/>
            <w:vAlign w:val="center"/>
          </w:tcPr>
          <w:p w:rsidR="002E3F9D" w:rsidRPr="001E5754" w:rsidRDefault="001E5754" w:rsidP="001E57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>Wielu mieszkańców pochod</w:t>
            </w:r>
            <w:r>
              <w:rPr>
                <w:rFonts w:cstheme="minorHAnsi"/>
                <w:color w:val="000000"/>
                <w:sz w:val="18"/>
                <w:szCs w:val="20"/>
              </w:rPr>
              <w:t>zi z Azji, na przykład z Indii.</w:t>
            </w:r>
          </w:p>
        </w:tc>
        <w:tc>
          <w:tcPr>
            <w:tcW w:w="793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E3F9D" w:rsidTr="006C2CFD">
        <w:trPr>
          <w:trHeight w:val="397"/>
        </w:trPr>
        <w:tc>
          <w:tcPr>
            <w:tcW w:w="462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5</w:t>
            </w:r>
          </w:p>
        </w:tc>
        <w:tc>
          <w:tcPr>
            <w:tcW w:w="7143" w:type="dxa"/>
            <w:vAlign w:val="center"/>
          </w:tcPr>
          <w:p w:rsidR="002E3F9D" w:rsidRPr="001E5754" w:rsidRDefault="001E5754" w:rsidP="001E57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>Ogromne, gęsto zabudowane miasto, wokół któr</w:t>
            </w:r>
            <w:r>
              <w:rPr>
                <w:rFonts w:cstheme="minorHAnsi"/>
                <w:color w:val="000000"/>
                <w:sz w:val="18"/>
                <w:szCs w:val="20"/>
              </w:rPr>
              <w:t>ego leżą mniejsze miejscowości.</w:t>
            </w:r>
          </w:p>
        </w:tc>
        <w:tc>
          <w:tcPr>
            <w:tcW w:w="793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E3F9D" w:rsidTr="006C2CFD">
        <w:trPr>
          <w:trHeight w:val="397"/>
        </w:trPr>
        <w:tc>
          <w:tcPr>
            <w:tcW w:w="462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6</w:t>
            </w:r>
          </w:p>
        </w:tc>
        <w:tc>
          <w:tcPr>
            <w:tcW w:w="7143" w:type="dxa"/>
            <w:vAlign w:val="center"/>
          </w:tcPr>
          <w:p w:rsidR="002E3F9D" w:rsidRPr="00F70EC7" w:rsidRDefault="001E5754" w:rsidP="004762B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>Od centrum tego miasta rozchodzą się promieniście drogi szybkiego ruchu i autostrady.</w:t>
            </w:r>
          </w:p>
        </w:tc>
        <w:tc>
          <w:tcPr>
            <w:tcW w:w="793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E3F9D" w:rsidTr="006C2CFD">
        <w:trPr>
          <w:trHeight w:val="397"/>
        </w:trPr>
        <w:tc>
          <w:tcPr>
            <w:tcW w:w="462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7</w:t>
            </w:r>
          </w:p>
        </w:tc>
        <w:tc>
          <w:tcPr>
            <w:tcW w:w="7143" w:type="dxa"/>
            <w:vAlign w:val="center"/>
          </w:tcPr>
          <w:p w:rsidR="002E3F9D" w:rsidRPr="00F70EC7" w:rsidRDefault="001E5754" w:rsidP="004762B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>Jest kojarzony przede wszystkim z finansami i handlem.</w:t>
            </w:r>
          </w:p>
        </w:tc>
        <w:tc>
          <w:tcPr>
            <w:tcW w:w="793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E3F9D" w:rsidTr="006C2CFD">
        <w:trPr>
          <w:trHeight w:val="397"/>
        </w:trPr>
        <w:tc>
          <w:tcPr>
            <w:tcW w:w="462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8</w:t>
            </w:r>
          </w:p>
        </w:tc>
        <w:tc>
          <w:tcPr>
            <w:tcW w:w="7143" w:type="dxa"/>
            <w:vAlign w:val="center"/>
          </w:tcPr>
          <w:p w:rsidR="002E3F9D" w:rsidRPr="001E5754" w:rsidRDefault="001E5754" w:rsidP="001E57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 xml:space="preserve">Bywa </w:t>
            </w:r>
            <w:r>
              <w:rPr>
                <w:rFonts w:cstheme="minorHAnsi"/>
                <w:color w:val="000000"/>
                <w:sz w:val="18"/>
                <w:szCs w:val="20"/>
              </w:rPr>
              <w:t>nazywany światową stolicą mody.</w:t>
            </w:r>
          </w:p>
        </w:tc>
        <w:tc>
          <w:tcPr>
            <w:tcW w:w="793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E3F9D" w:rsidTr="006C2CFD">
        <w:trPr>
          <w:trHeight w:val="397"/>
        </w:trPr>
        <w:tc>
          <w:tcPr>
            <w:tcW w:w="462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9</w:t>
            </w:r>
          </w:p>
        </w:tc>
        <w:tc>
          <w:tcPr>
            <w:tcW w:w="7143" w:type="dxa"/>
            <w:vAlign w:val="center"/>
          </w:tcPr>
          <w:p w:rsidR="002E3F9D" w:rsidRPr="00F70EC7" w:rsidRDefault="001E5754" w:rsidP="004762B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E5754">
              <w:rPr>
                <w:rFonts w:cstheme="minorHAnsi"/>
                <w:color w:val="000000"/>
                <w:sz w:val="18"/>
                <w:szCs w:val="20"/>
              </w:rPr>
              <w:t>Powstał około 2 tys. lat temu. Znajdują się w nim światowej klasy zabytki.</w:t>
            </w:r>
          </w:p>
        </w:tc>
        <w:tc>
          <w:tcPr>
            <w:tcW w:w="793" w:type="dxa"/>
            <w:vAlign w:val="center"/>
          </w:tcPr>
          <w:p w:rsidR="002E3F9D" w:rsidRPr="00F70EC7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825" w:type="dxa"/>
            <w:vAlign w:val="center"/>
          </w:tcPr>
          <w:p w:rsidR="002E3F9D" w:rsidRDefault="002E3F9D" w:rsidP="00476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2E3F9D" w:rsidRDefault="002E3F9D" w:rsidP="002E3F9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C60E52" w:rsidRDefault="00C60E52" w:rsidP="00B54E0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  <w:sectPr w:rsidR="00C60E52" w:rsidSect="00106B63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</w:t>
      </w:r>
      <w:r w:rsid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="009B1AC2" w:rsidRPr="009B1AC2">
        <w:rPr>
          <w:rFonts w:ascii="Times New Roman" w:hAnsi="Times New Roman" w:cs="Times New Roman"/>
          <w:color w:val="000000"/>
          <w:szCs w:val="20"/>
        </w:rPr>
        <w:t>Rozwiąż krzyżówkę.</w:t>
      </w:r>
    </w:p>
    <w:p w:rsidR="009B1AC2" w:rsidRPr="00B54E02" w:rsidRDefault="009B1AC2" w:rsidP="00533CA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2"/>
          <w:szCs w:val="20"/>
        </w:rPr>
      </w:pPr>
    </w:p>
    <w:p w:rsidR="009B1AC2" w:rsidRPr="00B54E02" w:rsidRDefault="009B1AC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0"/>
          <w:szCs w:val="28"/>
        </w:rPr>
        <w:sectPr w:rsidR="009B1AC2" w:rsidRPr="00B54E02" w:rsidSect="00C60E52">
          <w:type w:val="continuous"/>
          <w:pgSz w:w="11906" w:h="16838"/>
          <w:pgMar w:top="993" w:right="1417" w:bottom="851" w:left="1417" w:header="708" w:footer="708" w:gutter="0"/>
          <w:cols w:num="2" w:space="708"/>
          <w:docGrid w:linePitch="360"/>
        </w:sectPr>
      </w:pPr>
    </w:p>
    <w:p w:rsidR="009B1AC2" w:rsidRDefault="002E3F9D" w:rsidP="00B54E02">
      <w:pPr>
        <w:autoSpaceDE w:val="0"/>
        <w:autoSpaceDN w:val="0"/>
        <w:adjustRightInd w:val="0"/>
        <w:spacing w:after="120" w:line="240" w:lineRule="auto"/>
        <w:ind w:left="284" w:hanging="284"/>
        <w:jc w:val="center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72810" cy="2088640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941"/>
                    <a:stretch/>
                  </pic:blipFill>
                  <pic:spPr bwMode="auto">
                    <a:xfrm>
                      <a:off x="0" y="0"/>
                      <a:ext cx="3087752" cy="2098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20631" w:rsidRPr="00A20631" w:rsidRDefault="00A20631" w:rsidP="00A20631">
      <w:pPr>
        <w:autoSpaceDE w:val="0"/>
        <w:autoSpaceDN w:val="0"/>
        <w:adjustRightInd w:val="0"/>
        <w:spacing w:after="120" w:line="240" w:lineRule="auto"/>
        <w:ind w:left="426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lastRenderedPageBreak/>
        <w:t>Poziomo:</w:t>
      </w:r>
    </w:p>
    <w:p w:rsidR="00A20631" w:rsidRPr="00A20631" w:rsidRDefault="00A20631" w:rsidP="00A20631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1. Rzeka, nad którą leży Londyn.</w:t>
      </w:r>
    </w:p>
    <w:p w:rsidR="00A20631" w:rsidRPr="00A20631" w:rsidRDefault="00A20631" w:rsidP="00A20631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2. Jedno ze wzgórz Paryża. Upodobalije sobie europejscy artyści.</w:t>
      </w:r>
    </w:p>
    <w:p w:rsidR="00A20631" w:rsidRPr="00A20631" w:rsidRDefault="00A20631" w:rsidP="00A20631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3. Cecha miejscowości zamieszkanej przezosoby wywodzące się z różnych kulturi pochodzące z różnych kontynentów.</w:t>
      </w:r>
    </w:p>
    <w:p w:rsidR="00A20631" w:rsidRPr="00A20631" w:rsidRDefault="00A20631" w:rsidP="00A20631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4. Największe miasto w Europie.</w:t>
      </w:r>
    </w:p>
    <w:p w:rsidR="00A20631" w:rsidRPr="00A20631" w:rsidRDefault="00A20631" w:rsidP="00A20631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5. Biznesowe centrum Londynu.</w:t>
      </w:r>
    </w:p>
    <w:p w:rsidR="00A20631" w:rsidRPr="00A20631" w:rsidRDefault="00A20631" w:rsidP="00A20631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Pionowo:</w:t>
      </w:r>
    </w:p>
    <w:p w:rsidR="00A20631" w:rsidRPr="00A20631" w:rsidRDefault="00A20631" w:rsidP="00A20631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1. Ośrodek gospodarczy i kulturalnyo międzynarodowym znaczeniu.</w:t>
      </w:r>
    </w:p>
    <w:p w:rsidR="00C60E52" w:rsidRDefault="00A20631" w:rsidP="00A20631">
      <w:pPr>
        <w:autoSpaceDE w:val="0"/>
        <w:autoSpaceDN w:val="0"/>
        <w:adjustRightInd w:val="0"/>
        <w:spacing w:after="120" w:line="240" w:lineRule="auto"/>
        <w:ind w:left="284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A20631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2. Najsłynniejsze paryskie muzeum.</w:t>
      </w:r>
    </w:p>
    <w:p w:rsidR="00C60E52" w:rsidRDefault="00C60E5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  <w:sectPr w:rsidR="00C60E52" w:rsidSect="002E3F9D">
          <w:type w:val="continuous"/>
          <w:pgSz w:w="11906" w:h="16838"/>
          <w:pgMar w:top="993" w:right="849" w:bottom="851" w:left="1276" w:header="708" w:footer="708" w:gutter="0"/>
          <w:cols w:num="2" w:space="141"/>
          <w:docGrid w:linePitch="360"/>
        </w:sectPr>
      </w:pPr>
    </w:p>
    <w:p w:rsidR="009B1AC2" w:rsidRPr="00A20631" w:rsidRDefault="009B1AC2" w:rsidP="00A206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0"/>
          <w:szCs w:val="28"/>
        </w:rPr>
      </w:pPr>
    </w:p>
    <w:sectPr w:rsidR="009B1AC2" w:rsidRPr="00A20631" w:rsidSect="009B1AC2">
      <w:type w:val="continuous"/>
      <w:pgSz w:w="11906" w:h="16838"/>
      <w:pgMar w:top="993" w:right="849" w:bottom="851" w:left="1276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05785"/>
    <w:rsid w:val="000C03A7"/>
    <w:rsid w:val="00106B63"/>
    <w:rsid w:val="001B2B17"/>
    <w:rsid w:val="001E5754"/>
    <w:rsid w:val="002E3F9D"/>
    <w:rsid w:val="00312EC0"/>
    <w:rsid w:val="004B23B6"/>
    <w:rsid w:val="00503A73"/>
    <w:rsid w:val="005143A4"/>
    <w:rsid w:val="00533CA6"/>
    <w:rsid w:val="006C2CFD"/>
    <w:rsid w:val="007868DB"/>
    <w:rsid w:val="0079709A"/>
    <w:rsid w:val="007A4028"/>
    <w:rsid w:val="008905B9"/>
    <w:rsid w:val="00900F33"/>
    <w:rsid w:val="00994417"/>
    <w:rsid w:val="009B1AC2"/>
    <w:rsid w:val="00A20631"/>
    <w:rsid w:val="00A42481"/>
    <w:rsid w:val="00A77FF2"/>
    <w:rsid w:val="00A965DB"/>
    <w:rsid w:val="00AF7D40"/>
    <w:rsid w:val="00B54E02"/>
    <w:rsid w:val="00B8337F"/>
    <w:rsid w:val="00B92885"/>
    <w:rsid w:val="00BE092C"/>
    <w:rsid w:val="00C05785"/>
    <w:rsid w:val="00C60E52"/>
    <w:rsid w:val="00D523F3"/>
    <w:rsid w:val="00E45191"/>
    <w:rsid w:val="00F70EC7"/>
    <w:rsid w:val="00F815BF"/>
    <w:rsid w:val="00FB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31"/>
        <o:r id="V:Rule2" type="connector" idref="#Łącznik prosty ze strzałką 96"/>
        <o:r id="V:Rule3" type="connector" idref="#Łącznik prosty ze strzałką 97"/>
        <o:r id="V:Rule4" type="connector" idref="#Łącznik prosty ze strzałką 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Małgorzata Giemza</cp:lastModifiedBy>
  <cp:revision>2</cp:revision>
  <dcterms:created xsi:type="dcterms:W3CDTF">2020-03-19T11:30:00Z</dcterms:created>
  <dcterms:modified xsi:type="dcterms:W3CDTF">2020-03-19T11:30:00Z</dcterms:modified>
</cp:coreProperties>
</file>